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EAE938" w14:textId="77777777" w:rsidR="00A07D85" w:rsidRDefault="00A07D85" w:rsidP="00197C7D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bCs/>
          <w:color w:val="000000"/>
          <w:sz w:val="26"/>
          <w:szCs w:val="26"/>
        </w:rPr>
      </w:pPr>
      <w:r w:rsidRPr="00B71E6E">
        <w:rPr>
          <w:rFonts w:eastAsia="Times New Roman"/>
          <w:b/>
          <w:bCs/>
          <w:color w:val="000000"/>
          <w:sz w:val="26"/>
          <w:szCs w:val="26"/>
        </w:rPr>
        <w:t>Муниципальное казенное образовательное учреждение</w:t>
      </w:r>
    </w:p>
    <w:p w14:paraId="0D01DCD1" w14:textId="77777777" w:rsidR="00A07D85" w:rsidRPr="00B71E6E" w:rsidRDefault="00A07D85" w:rsidP="00A07D85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  <w:r w:rsidRPr="00B71E6E">
        <w:rPr>
          <w:rFonts w:eastAsia="Times New Roman"/>
          <w:b/>
          <w:bCs/>
          <w:color w:val="000000"/>
          <w:sz w:val="26"/>
          <w:szCs w:val="26"/>
        </w:rPr>
        <w:t xml:space="preserve"> «Большеарешевская средняя общеобразовательная школа»</w:t>
      </w:r>
    </w:p>
    <w:p w14:paraId="1B80FEBE" w14:textId="77777777" w:rsidR="00A07D85" w:rsidRDefault="00A07D85" w:rsidP="00A07D85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color w:val="000000"/>
          <w:sz w:val="4"/>
          <w:szCs w:val="4"/>
        </w:rPr>
      </w:pPr>
      <w:r w:rsidRPr="00B71E6E">
        <w:rPr>
          <w:rFonts w:eastAsia="Times New Roman"/>
          <w:b/>
          <w:bCs/>
          <w:color w:val="000000"/>
          <w:sz w:val="26"/>
          <w:szCs w:val="26"/>
        </w:rPr>
        <w:t>Кизлярского района Республики Дагестан</w:t>
      </w:r>
    </w:p>
    <w:p w14:paraId="3EB97712" w14:textId="77777777" w:rsidR="00A07D85" w:rsidRDefault="00A07D85" w:rsidP="00A07D85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color w:val="000000"/>
          <w:sz w:val="4"/>
          <w:szCs w:val="4"/>
        </w:rPr>
      </w:pPr>
    </w:p>
    <w:p w14:paraId="6C19C248" w14:textId="77777777" w:rsidR="00A07D85" w:rsidRPr="00F64AA2" w:rsidRDefault="00A07D85" w:rsidP="00A07D85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color w:val="000000"/>
          <w:sz w:val="4"/>
          <w:szCs w:val="4"/>
        </w:rPr>
      </w:pPr>
    </w:p>
    <w:p w14:paraId="333F2EB5" w14:textId="77777777" w:rsidR="00A07D85" w:rsidRPr="00B71E6E" w:rsidRDefault="00A07D85" w:rsidP="00A07D85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</w:p>
    <w:tbl>
      <w:tblPr>
        <w:tblW w:w="12332" w:type="dxa"/>
        <w:tblInd w:w="-601" w:type="dxa"/>
        <w:tblLook w:val="04A0" w:firstRow="1" w:lastRow="0" w:firstColumn="1" w:lastColumn="0" w:noHBand="0" w:noVBand="1"/>
      </w:tblPr>
      <w:tblGrid>
        <w:gridCol w:w="3828"/>
        <w:gridCol w:w="3827"/>
        <w:gridCol w:w="4677"/>
      </w:tblGrid>
      <w:tr w:rsidR="00A07D85" w:rsidRPr="004B6627" w14:paraId="09DCA594" w14:textId="77777777" w:rsidTr="00FE33E6">
        <w:tc>
          <w:tcPr>
            <w:tcW w:w="3828" w:type="dxa"/>
          </w:tcPr>
          <w:p w14:paraId="19EF949F" w14:textId="77777777" w:rsidR="00A07D85" w:rsidRPr="004B6627" w:rsidRDefault="00A07D85" w:rsidP="00FE33E6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662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Рекомендовано:</w:t>
            </w:r>
          </w:p>
          <w:p w14:paraId="17255A73" w14:textId="77777777" w:rsidR="00A07D85" w:rsidRDefault="00A07D85" w:rsidP="00FE33E6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4B6627">
              <w:rPr>
                <w:rFonts w:eastAsia="Times New Roman"/>
                <w:color w:val="000000"/>
                <w:sz w:val="24"/>
                <w:szCs w:val="24"/>
              </w:rPr>
              <w:t>МО учителей</w:t>
            </w:r>
          </w:p>
          <w:p w14:paraId="0F0BBA95" w14:textId="77777777" w:rsidR="00A07D85" w:rsidRPr="004B6627" w:rsidRDefault="00A07D85" w:rsidP="00FE33E6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4B6627">
              <w:rPr>
                <w:rFonts w:eastAsia="Times New Roman"/>
                <w:color w:val="000000"/>
                <w:sz w:val="24"/>
                <w:szCs w:val="24"/>
              </w:rPr>
              <w:t xml:space="preserve"> гуманитарных предметов </w:t>
            </w:r>
          </w:p>
          <w:p w14:paraId="5001A093" w14:textId="77777777" w:rsidR="00A07D85" w:rsidRPr="004B6627" w:rsidRDefault="00A07D85" w:rsidP="00FE33E6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4B6627">
              <w:rPr>
                <w:rFonts w:eastAsia="Times New Roman"/>
                <w:color w:val="000000"/>
                <w:sz w:val="24"/>
                <w:szCs w:val="24"/>
              </w:rPr>
              <w:t xml:space="preserve">Руководитель МО </w:t>
            </w:r>
          </w:p>
          <w:p w14:paraId="6979F4F3" w14:textId="77777777" w:rsidR="00A07D85" w:rsidRPr="004B6627" w:rsidRDefault="00A07D85" w:rsidP="00FE33E6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__________</w:t>
            </w:r>
            <w:r w:rsidRPr="004B6627">
              <w:rPr>
                <w:rFonts w:eastAsia="Times New Roman"/>
                <w:color w:val="000000"/>
                <w:sz w:val="24"/>
                <w:szCs w:val="24"/>
              </w:rPr>
              <w:t xml:space="preserve"> Гасанов И. А.</w:t>
            </w:r>
          </w:p>
          <w:p w14:paraId="06B70E69" w14:textId="77777777" w:rsidR="00A07D85" w:rsidRPr="004B6627" w:rsidRDefault="00A07D85" w:rsidP="00FE33E6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4B6627">
              <w:rPr>
                <w:rFonts w:eastAsia="Times New Roman"/>
                <w:color w:val="000000"/>
                <w:sz w:val="24"/>
                <w:szCs w:val="24"/>
              </w:rPr>
              <w:t>Протокол № ______</w:t>
            </w:r>
          </w:p>
        </w:tc>
        <w:tc>
          <w:tcPr>
            <w:tcW w:w="3827" w:type="dxa"/>
          </w:tcPr>
          <w:p w14:paraId="37B0767C" w14:textId="77777777" w:rsidR="00A07D85" w:rsidRPr="004B6627" w:rsidRDefault="00A07D85" w:rsidP="00FE33E6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662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Согласовано:</w:t>
            </w:r>
          </w:p>
          <w:p w14:paraId="07BE5090" w14:textId="77777777" w:rsidR="00A07D85" w:rsidRPr="004B6627" w:rsidRDefault="00A07D85" w:rsidP="00FE33E6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6627">
              <w:rPr>
                <w:rFonts w:eastAsia="Times New Roman"/>
                <w:color w:val="000000"/>
                <w:sz w:val="24"/>
                <w:szCs w:val="24"/>
              </w:rPr>
              <w:t>Замдиректора по УВР</w:t>
            </w:r>
          </w:p>
          <w:p w14:paraId="2B254BCD" w14:textId="77777777" w:rsidR="00A07D85" w:rsidRPr="004B6627" w:rsidRDefault="00A07D85" w:rsidP="00EA2D98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__________</w:t>
            </w:r>
            <w:r w:rsidRPr="004B662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="00EA2D98">
              <w:rPr>
                <w:rFonts w:eastAsia="Times New Roman"/>
                <w:color w:val="000000"/>
                <w:sz w:val="24"/>
                <w:szCs w:val="24"/>
              </w:rPr>
              <w:t>Рамазанова З.М.</w:t>
            </w:r>
          </w:p>
        </w:tc>
        <w:tc>
          <w:tcPr>
            <w:tcW w:w="4677" w:type="dxa"/>
          </w:tcPr>
          <w:p w14:paraId="50D9C6BF" w14:textId="77777777" w:rsidR="00A07D85" w:rsidRPr="004B6627" w:rsidRDefault="00A07D85" w:rsidP="00FE33E6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662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Утверждено:</w:t>
            </w:r>
          </w:p>
          <w:p w14:paraId="4DAA6DF8" w14:textId="77777777" w:rsidR="00A07D85" w:rsidRPr="004B6627" w:rsidRDefault="00A07D85" w:rsidP="00FE33E6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4B6627">
              <w:rPr>
                <w:rFonts w:eastAsia="Times New Roman"/>
                <w:color w:val="000000"/>
                <w:sz w:val="24"/>
                <w:szCs w:val="24"/>
              </w:rPr>
              <w:t xml:space="preserve">Директор школы </w:t>
            </w:r>
          </w:p>
          <w:p w14:paraId="1E49A21B" w14:textId="77777777" w:rsidR="00A07D85" w:rsidRPr="004B6627" w:rsidRDefault="00A07D85" w:rsidP="00FE33E6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_______</w:t>
            </w:r>
            <w:r w:rsidRPr="004B6627">
              <w:rPr>
                <w:rFonts w:eastAsia="Times New Roman"/>
                <w:color w:val="000000"/>
                <w:sz w:val="24"/>
                <w:szCs w:val="24"/>
              </w:rPr>
              <w:t xml:space="preserve"> Лаврен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о</w:t>
            </w:r>
            <w:r w:rsidRPr="004B6627">
              <w:rPr>
                <w:rFonts w:eastAsia="Times New Roman"/>
                <w:color w:val="000000"/>
                <w:sz w:val="24"/>
                <w:szCs w:val="24"/>
              </w:rPr>
              <w:t>ва Е.С.</w:t>
            </w:r>
          </w:p>
        </w:tc>
      </w:tr>
      <w:tr w:rsidR="00A07D85" w:rsidRPr="004B6627" w14:paraId="53C6AAAE" w14:textId="77777777" w:rsidTr="00FE33E6">
        <w:tc>
          <w:tcPr>
            <w:tcW w:w="3828" w:type="dxa"/>
          </w:tcPr>
          <w:p w14:paraId="70C8C1FB" w14:textId="77777777" w:rsidR="00A07D85" w:rsidRPr="004B6627" w:rsidRDefault="00A07D85" w:rsidP="00FE33E6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«____» _________</w:t>
            </w:r>
            <w:r w:rsidRPr="004B6627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4B6627">
              <w:rPr>
                <w:color w:val="000000"/>
                <w:sz w:val="24"/>
                <w:szCs w:val="24"/>
              </w:rPr>
              <w:t>20 ___</w:t>
            </w:r>
            <w:r w:rsidRPr="004B6627">
              <w:rPr>
                <w:rFonts w:eastAsia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3827" w:type="dxa"/>
          </w:tcPr>
          <w:p w14:paraId="60C6A242" w14:textId="77777777" w:rsidR="00A07D85" w:rsidRPr="004B6627" w:rsidRDefault="00A07D85" w:rsidP="00FE33E6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«____» ________</w:t>
            </w:r>
            <w:r w:rsidRPr="004B6627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4B6627">
              <w:rPr>
                <w:color w:val="000000"/>
                <w:sz w:val="24"/>
                <w:szCs w:val="24"/>
              </w:rPr>
              <w:t>20 ___</w:t>
            </w:r>
            <w:r w:rsidRPr="004B6627">
              <w:rPr>
                <w:rFonts w:eastAsia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4677" w:type="dxa"/>
          </w:tcPr>
          <w:p w14:paraId="3F4BA35B" w14:textId="77777777" w:rsidR="00A07D85" w:rsidRPr="004B6627" w:rsidRDefault="00A07D85" w:rsidP="00FE33E6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«____» _______</w:t>
            </w:r>
            <w:r w:rsidRPr="004B6627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4B6627">
              <w:rPr>
                <w:color w:val="000000"/>
                <w:sz w:val="24"/>
                <w:szCs w:val="24"/>
              </w:rPr>
              <w:t>20 ___</w:t>
            </w:r>
            <w:r w:rsidRPr="004B6627">
              <w:rPr>
                <w:rFonts w:eastAsia="Times New Roman"/>
                <w:color w:val="000000"/>
                <w:sz w:val="24"/>
                <w:szCs w:val="24"/>
              </w:rPr>
              <w:t>г.</w:t>
            </w:r>
          </w:p>
        </w:tc>
      </w:tr>
    </w:tbl>
    <w:p w14:paraId="078EC023" w14:textId="77777777" w:rsidR="00A07D85" w:rsidRPr="00B71E6E" w:rsidRDefault="00A07D85" w:rsidP="00A07D85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bCs/>
          <w:color w:val="000000"/>
          <w:sz w:val="24"/>
          <w:szCs w:val="24"/>
        </w:rPr>
      </w:pPr>
    </w:p>
    <w:p w14:paraId="0A6DB9E9" w14:textId="77777777" w:rsidR="00A07D85" w:rsidRDefault="00A07D85" w:rsidP="00A07D85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</w:p>
    <w:p w14:paraId="2E81E627" w14:textId="77777777" w:rsidR="00A07D85" w:rsidRDefault="00A07D85" w:rsidP="00A07D85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</w:p>
    <w:p w14:paraId="48673D16" w14:textId="77777777" w:rsidR="00A07D85" w:rsidRDefault="00A07D85" w:rsidP="00A07D85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</w:p>
    <w:p w14:paraId="3B9F4371" w14:textId="77777777" w:rsidR="00A07D85" w:rsidRDefault="00A07D85" w:rsidP="00A07D85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</w:p>
    <w:p w14:paraId="67EB26B5" w14:textId="77777777" w:rsidR="00A07D85" w:rsidRPr="00B71E6E" w:rsidRDefault="00A07D85" w:rsidP="00A07D85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</w:p>
    <w:p w14:paraId="4338D3BB" w14:textId="77777777" w:rsidR="00A07D85" w:rsidRDefault="00A07D85" w:rsidP="00A07D85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color w:val="000000"/>
          <w:sz w:val="10"/>
          <w:szCs w:val="10"/>
        </w:rPr>
      </w:pPr>
      <w:r>
        <w:rPr>
          <w:rFonts w:eastAsia="Times New Roman"/>
          <w:b/>
          <w:bCs/>
          <w:color w:val="000000"/>
          <w:sz w:val="52"/>
          <w:szCs w:val="52"/>
        </w:rPr>
        <w:t xml:space="preserve">     </w:t>
      </w:r>
      <w:r w:rsidRPr="00A07D85">
        <w:rPr>
          <w:rFonts w:eastAsia="Times New Roman"/>
          <w:b/>
          <w:bCs/>
          <w:color w:val="000000"/>
          <w:sz w:val="40"/>
          <w:szCs w:val="52"/>
        </w:rPr>
        <w:t>РАБОЧАЯ ПРОГРАММА</w:t>
      </w:r>
    </w:p>
    <w:p w14:paraId="761F8EF0" w14:textId="77777777" w:rsidR="00A07D85" w:rsidRPr="00F64AA2" w:rsidRDefault="00A07D85" w:rsidP="00A07D85">
      <w:pPr>
        <w:shd w:val="clear" w:color="auto" w:fill="FFFFFF"/>
        <w:autoSpaceDE w:val="0"/>
        <w:autoSpaceDN w:val="0"/>
        <w:adjustRightInd w:val="0"/>
        <w:jc w:val="center"/>
        <w:rPr>
          <w:sz w:val="10"/>
          <w:szCs w:val="10"/>
        </w:rPr>
      </w:pPr>
    </w:p>
    <w:p w14:paraId="33BB7D82" w14:textId="77777777" w:rsidR="00A07D85" w:rsidRDefault="00A07D85" w:rsidP="00A07D85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       </w:t>
      </w:r>
      <w:r w:rsidRPr="00F64AA2">
        <w:rPr>
          <w:rFonts w:eastAsia="Times New Roman"/>
          <w:b/>
          <w:bCs/>
          <w:color w:val="000000"/>
          <w:sz w:val="32"/>
          <w:szCs w:val="28"/>
        </w:rPr>
        <w:t>ПО РУССКОМУ РОДНОМУ ЯЗЫКУ</w:t>
      </w:r>
      <w:r w:rsidRPr="00B71E6E">
        <w:rPr>
          <w:rFonts w:eastAsia="Times New Roman"/>
          <w:b/>
          <w:bCs/>
          <w:color w:val="000000"/>
          <w:sz w:val="28"/>
          <w:szCs w:val="28"/>
        </w:rPr>
        <w:t xml:space="preserve">          </w:t>
      </w:r>
      <w:r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Pr="00B71E6E">
        <w:rPr>
          <w:rFonts w:eastAsia="Times New Roman"/>
          <w:b/>
          <w:bCs/>
          <w:color w:val="000000"/>
          <w:sz w:val="28"/>
          <w:szCs w:val="28"/>
        </w:rPr>
        <w:t xml:space="preserve">  </w:t>
      </w:r>
    </w:p>
    <w:p w14:paraId="3ACAA27E" w14:textId="6C6B6CBF" w:rsidR="00A07D85" w:rsidRPr="00B71E6E" w:rsidRDefault="00A07D85" w:rsidP="00A07D85">
      <w:pPr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71E6E">
        <w:rPr>
          <w:rFonts w:eastAsia="Times New Roman"/>
          <w:b/>
          <w:bCs/>
          <w:color w:val="000000"/>
          <w:sz w:val="28"/>
          <w:szCs w:val="28"/>
        </w:rPr>
        <w:t>За год</w:t>
      </w:r>
      <w:r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="005B3DE9">
        <w:rPr>
          <w:rFonts w:eastAsia="Times New Roman"/>
          <w:b/>
          <w:bCs/>
          <w:color w:val="000000"/>
          <w:sz w:val="28"/>
          <w:szCs w:val="28"/>
        </w:rPr>
        <w:t>–</w:t>
      </w:r>
      <w:r w:rsidR="00171392">
        <w:rPr>
          <w:rFonts w:eastAsia="Times New Roman"/>
          <w:b/>
          <w:bCs/>
          <w:color w:val="000000"/>
          <w:sz w:val="28"/>
          <w:szCs w:val="28"/>
        </w:rPr>
        <w:t>68</w:t>
      </w:r>
      <w:r w:rsidRPr="00B71E6E">
        <w:rPr>
          <w:rFonts w:eastAsia="Times New Roman"/>
          <w:b/>
          <w:bCs/>
          <w:color w:val="000000"/>
          <w:sz w:val="28"/>
          <w:szCs w:val="28"/>
        </w:rPr>
        <w:t>ч</w:t>
      </w:r>
      <w:r w:rsidR="00753DEC">
        <w:rPr>
          <w:rFonts w:eastAsia="Times New Roman"/>
          <w:b/>
          <w:bCs/>
          <w:color w:val="000000"/>
          <w:sz w:val="28"/>
          <w:szCs w:val="28"/>
        </w:rPr>
        <w:t>асов</w:t>
      </w:r>
      <w:r w:rsidRPr="00B71E6E">
        <w:rPr>
          <w:rFonts w:eastAsia="Times New Roman"/>
          <w:b/>
          <w:bCs/>
          <w:color w:val="000000"/>
          <w:sz w:val="28"/>
          <w:szCs w:val="28"/>
        </w:rPr>
        <w:t>, в неделю</w:t>
      </w:r>
      <w:r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Pr="00B71E6E">
        <w:rPr>
          <w:rFonts w:eastAsia="Times New Roman"/>
          <w:b/>
          <w:bCs/>
          <w:color w:val="000000"/>
          <w:sz w:val="28"/>
          <w:szCs w:val="28"/>
        </w:rPr>
        <w:t>-</w:t>
      </w:r>
      <w:r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="00171392">
        <w:rPr>
          <w:rFonts w:eastAsia="Times New Roman"/>
          <w:b/>
          <w:bCs/>
          <w:color w:val="000000"/>
          <w:sz w:val="28"/>
          <w:szCs w:val="28"/>
        </w:rPr>
        <w:t>2</w:t>
      </w:r>
      <w:r w:rsidRPr="00B71E6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Pr="00B71E6E">
        <w:rPr>
          <w:rFonts w:eastAsia="Times New Roman"/>
          <w:color w:val="000000"/>
          <w:sz w:val="28"/>
          <w:szCs w:val="28"/>
        </w:rPr>
        <w:t>ч</w:t>
      </w:r>
      <w:r w:rsidR="00753DEC">
        <w:rPr>
          <w:rFonts w:eastAsia="Times New Roman"/>
          <w:color w:val="000000"/>
          <w:sz w:val="28"/>
          <w:szCs w:val="28"/>
        </w:rPr>
        <w:t>ас</w:t>
      </w:r>
      <w:r w:rsidR="00171392">
        <w:rPr>
          <w:rFonts w:eastAsia="Times New Roman"/>
          <w:color w:val="000000"/>
          <w:sz w:val="28"/>
          <w:szCs w:val="28"/>
        </w:rPr>
        <w:t>а</w:t>
      </w:r>
    </w:p>
    <w:p w14:paraId="0AC89371" w14:textId="6575DACA" w:rsidR="00A07D85" w:rsidRPr="00F64AA2" w:rsidRDefault="00A07D85" w:rsidP="00A07D85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4"/>
        </w:rPr>
      </w:pPr>
      <w:r>
        <w:rPr>
          <w:rFonts w:eastAsia="Times New Roman"/>
          <w:b/>
          <w:bCs/>
          <w:color w:val="000000"/>
          <w:sz w:val="32"/>
          <w:szCs w:val="28"/>
        </w:rPr>
        <w:t xml:space="preserve"> </w:t>
      </w:r>
      <w:r w:rsidRPr="00F64AA2">
        <w:rPr>
          <w:rFonts w:eastAsia="Times New Roman"/>
          <w:b/>
          <w:bCs/>
          <w:color w:val="000000"/>
          <w:sz w:val="32"/>
          <w:szCs w:val="28"/>
        </w:rPr>
        <w:t xml:space="preserve">на </w:t>
      </w:r>
      <w:r w:rsidR="00543050">
        <w:rPr>
          <w:rFonts w:eastAsia="Times New Roman"/>
          <w:b/>
          <w:bCs/>
          <w:color w:val="000000"/>
          <w:sz w:val="32"/>
          <w:szCs w:val="28"/>
        </w:rPr>
        <w:t>202</w:t>
      </w:r>
      <w:r w:rsidR="005B3DE9">
        <w:rPr>
          <w:rFonts w:eastAsia="Times New Roman"/>
          <w:b/>
          <w:bCs/>
          <w:color w:val="000000"/>
          <w:sz w:val="32"/>
          <w:szCs w:val="28"/>
        </w:rPr>
        <w:t>2</w:t>
      </w:r>
      <w:r w:rsidR="00543050">
        <w:rPr>
          <w:rFonts w:eastAsia="Times New Roman"/>
          <w:b/>
          <w:bCs/>
          <w:color w:val="000000"/>
          <w:sz w:val="32"/>
          <w:szCs w:val="28"/>
        </w:rPr>
        <w:t>-202</w:t>
      </w:r>
      <w:r w:rsidR="005B3DE9">
        <w:rPr>
          <w:rFonts w:eastAsia="Times New Roman"/>
          <w:b/>
          <w:bCs/>
          <w:color w:val="000000"/>
          <w:sz w:val="32"/>
          <w:szCs w:val="28"/>
        </w:rPr>
        <w:t>3</w:t>
      </w:r>
      <w:r w:rsidR="00543050">
        <w:rPr>
          <w:rFonts w:eastAsia="Times New Roman"/>
          <w:b/>
          <w:bCs/>
          <w:color w:val="000000"/>
          <w:sz w:val="32"/>
          <w:szCs w:val="28"/>
        </w:rPr>
        <w:t xml:space="preserve"> учебный</w:t>
      </w:r>
      <w:r w:rsidRPr="00F64AA2">
        <w:rPr>
          <w:rFonts w:eastAsia="Times New Roman"/>
          <w:b/>
          <w:bCs/>
          <w:color w:val="000000"/>
          <w:sz w:val="32"/>
          <w:szCs w:val="28"/>
        </w:rPr>
        <w:t>год</w:t>
      </w:r>
    </w:p>
    <w:p w14:paraId="4BCD1D75" w14:textId="77777777" w:rsidR="00A07D85" w:rsidRPr="00F64AA2" w:rsidRDefault="00A07D85" w:rsidP="00A07D85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12"/>
          <w:szCs w:val="10"/>
        </w:rPr>
      </w:pPr>
    </w:p>
    <w:p w14:paraId="16EFEF51" w14:textId="77777777" w:rsidR="00A07D85" w:rsidRPr="00B71E6E" w:rsidRDefault="00A07D85" w:rsidP="00A07D85">
      <w:pPr>
        <w:shd w:val="clear" w:color="auto" w:fill="FFFFFF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color w:val="000000"/>
          <w:sz w:val="32"/>
          <w:szCs w:val="32"/>
        </w:rPr>
        <w:t>9</w:t>
      </w:r>
      <w:r w:rsidRPr="00B71E6E">
        <w:rPr>
          <w:b/>
          <w:color w:val="000000"/>
          <w:sz w:val="32"/>
          <w:szCs w:val="32"/>
        </w:rPr>
        <w:t xml:space="preserve"> </w:t>
      </w:r>
      <w:r w:rsidRPr="00B71E6E">
        <w:rPr>
          <w:rFonts w:eastAsia="Times New Roman"/>
          <w:b/>
          <w:color w:val="000000"/>
          <w:sz w:val="32"/>
          <w:szCs w:val="32"/>
        </w:rPr>
        <w:t>класс</w:t>
      </w:r>
    </w:p>
    <w:p w14:paraId="0DBCB9CA" w14:textId="77777777" w:rsidR="00A07D85" w:rsidRDefault="00A07D85" w:rsidP="00A07D85">
      <w:pPr>
        <w:shd w:val="clear" w:color="auto" w:fill="FFFFFF"/>
        <w:autoSpaceDE w:val="0"/>
        <w:autoSpaceDN w:val="0"/>
        <w:adjustRightInd w:val="0"/>
        <w:rPr>
          <w:rFonts w:eastAsia="Times New Roman"/>
          <w:color w:val="000000"/>
          <w:sz w:val="28"/>
          <w:szCs w:val="28"/>
        </w:rPr>
      </w:pPr>
    </w:p>
    <w:p w14:paraId="1C30392D" w14:textId="77777777" w:rsidR="00A07D85" w:rsidRDefault="00A07D85" w:rsidP="00A07D85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b/>
          <w:color w:val="000000"/>
          <w:sz w:val="28"/>
          <w:szCs w:val="28"/>
        </w:rPr>
      </w:pPr>
      <w:r w:rsidRPr="00006629">
        <w:rPr>
          <w:rFonts w:eastAsia="Times New Roman"/>
          <w:b/>
          <w:color w:val="000000"/>
          <w:sz w:val="28"/>
          <w:szCs w:val="28"/>
        </w:rPr>
        <w:t>Рабочая программа составлена на основе федеральной программы</w:t>
      </w:r>
    </w:p>
    <w:p w14:paraId="010E2F12" w14:textId="77777777" w:rsidR="00A07D85" w:rsidRDefault="00A07D85" w:rsidP="00A07D85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  <w:t xml:space="preserve">   </w:t>
      </w:r>
      <w:r w:rsidRPr="00006629">
        <w:rPr>
          <w:rFonts w:eastAsia="Times New Roman"/>
          <w:b/>
          <w:color w:val="000000"/>
          <w:sz w:val="28"/>
          <w:szCs w:val="28"/>
        </w:rPr>
        <w:t xml:space="preserve"> «Русский родной язык» под ред.</w:t>
      </w:r>
      <w:r>
        <w:rPr>
          <w:rFonts w:eastAsia="Times New Roman"/>
          <w:b/>
          <w:color w:val="000000"/>
          <w:sz w:val="28"/>
          <w:szCs w:val="28"/>
        </w:rPr>
        <w:t xml:space="preserve"> </w:t>
      </w:r>
      <w:r w:rsidRPr="00006629">
        <w:rPr>
          <w:rFonts w:eastAsia="Times New Roman"/>
          <w:b/>
          <w:color w:val="000000"/>
          <w:sz w:val="28"/>
          <w:szCs w:val="28"/>
        </w:rPr>
        <w:t>О.</w:t>
      </w:r>
      <w:r>
        <w:rPr>
          <w:rFonts w:eastAsia="Times New Roman"/>
          <w:b/>
          <w:color w:val="000000"/>
          <w:sz w:val="28"/>
          <w:szCs w:val="28"/>
        </w:rPr>
        <w:t xml:space="preserve"> </w:t>
      </w:r>
      <w:r w:rsidRPr="00006629">
        <w:rPr>
          <w:rFonts w:eastAsia="Times New Roman"/>
          <w:b/>
          <w:color w:val="000000"/>
          <w:sz w:val="28"/>
          <w:szCs w:val="28"/>
        </w:rPr>
        <w:t>М.</w:t>
      </w:r>
      <w:r>
        <w:rPr>
          <w:rFonts w:eastAsia="Times New Roman"/>
          <w:b/>
          <w:color w:val="000000"/>
          <w:sz w:val="28"/>
          <w:szCs w:val="28"/>
        </w:rPr>
        <w:t xml:space="preserve"> </w:t>
      </w:r>
      <w:r w:rsidRPr="00006629">
        <w:rPr>
          <w:rFonts w:eastAsia="Times New Roman"/>
          <w:b/>
          <w:color w:val="000000"/>
          <w:sz w:val="28"/>
          <w:szCs w:val="28"/>
        </w:rPr>
        <w:t>Александровой</w:t>
      </w:r>
      <w:r w:rsidR="004F1CDF">
        <w:rPr>
          <w:rFonts w:eastAsia="Times New Roman"/>
          <w:b/>
          <w:color w:val="000000"/>
          <w:sz w:val="28"/>
          <w:szCs w:val="28"/>
        </w:rPr>
        <w:t>,</w:t>
      </w:r>
      <w:r w:rsidRPr="00006629">
        <w:rPr>
          <w:rFonts w:eastAsia="Times New Roman"/>
          <w:b/>
          <w:color w:val="000000"/>
          <w:sz w:val="28"/>
          <w:szCs w:val="28"/>
        </w:rPr>
        <w:t xml:space="preserve"> 2020г.</w:t>
      </w:r>
    </w:p>
    <w:p w14:paraId="1830701A" w14:textId="77777777" w:rsidR="00A07D85" w:rsidRDefault="00A07D85" w:rsidP="00A07D85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b/>
          <w:color w:val="000000"/>
          <w:sz w:val="28"/>
          <w:szCs w:val="28"/>
        </w:rPr>
      </w:pPr>
    </w:p>
    <w:p w14:paraId="15494F85" w14:textId="77777777" w:rsidR="00A07D85" w:rsidRDefault="00A07D85" w:rsidP="00A07D85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color w:val="000000"/>
          <w:sz w:val="28"/>
          <w:szCs w:val="28"/>
        </w:rPr>
      </w:pPr>
    </w:p>
    <w:p w14:paraId="387C5787" w14:textId="77777777" w:rsidR="00A07D85" w:rsidRPr="00E46D2A" w:rsidRDefault="00A07D85" w:rsidP="00A07D85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color w:val="000000"/>
          <w:sz w:val="28"/>
          <w:szCs w:val="28"/>
        </w:rPr>
      </w:pPr>
    </w:p>
    <w:p w14:paraId="1536ACB3" w14:textId="77777777" w:rsidR="00A07D85" w:rsidRPr="00006629" w:rsidRDefault="00A07D85" w:rsidP="00A07D85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color w:val="000000"/>
          <w:sz w:val="4"/>
          <w:szCs w:val="4"/>
        </w:rPr>
      </w:pPr>
    </w:p>
    <w:p w14:paraId="6D8C184E" w14:textId="77777777" w:rsidR="00A07D85" w:rsidRPr="00006629" w:rsidRDefault="00A07D85" w:rsidP="00A07D85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color w:val="000000"/>
          <w:sz w:val="4"/>
          <w:szCs w:val="4"/>
        </w:rPr>
      </w:pPr>
    </w:p>
    <w:p w14:paraId="328D5AE7" w14:textId="77777777" w:rsidR="00A07D85" w:rsidRPr="00006629" w:rsidRDefault="00A07D85" w:rsidP="00A07D85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color w:val="000000"/>
          <w:sz w:val="4"/>
          <w:szCs w:val="4"/>
        </w:rPr>
      </w:pPr>
    </w:p>
    <w:p w14:paraId="73E51F6A" w14:textId="77777777" w:rsidR="00A07D85" w:rsidRPr="00B71E6E" w:rsidRDefault="00A07D85" w:rsidP="00A07D85">
      <w:pPr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71E6E">
        <w:rPr>
          <w:rFonts w:eastAsia="Times New Roman"/>
          <w:b/>
          <w:bCs/>
          <w:color w:val="000000"/>
          <w:sz w:val="28"/>
          <w:szCs w:val="28"/>
        </w:rPr>
        <w:t>Учебно-методический комплекс</w:t>
      </w:r>
      <w:r>
        <w:rPr>
          <w:rFonts w:eastAsia="Times New Roman"/>
          <w:b/>
          <w:bCs/>
          <w:color w:val="000000"/>
          <w:sz w:val="28"/>
          <w:szCs w:val="28"/>
        </w:rPr>
        <w:t>:</w:t>
      </w:r>
    </w:p>
    <w:p w14:paraId="37F31AFF" w14:textId="77777777" w:rsidR="00A07D85" w:rsidRDefault="00A07D85" w:rsidP="00A07D85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Русский родной язык.8 кл.: учебное пособие для общеобразовательных организаций. [Авторы: О.М. Александрова и др.].  – М.: Просвещение. 2019. – 112с.</w:t>
      </w:r>
    </w:p>
    <w:p w14:paraId="045F7B49" w14:textId="77777777" w:rsidR="00A07D85" w:rsidRDefault="00A07D85" w:rsidP="00A07D85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Times New Roman"/>
          <w:b/>
          <w:bCs/>
          <w:color w:val="000000"/>
          <w:sz w:val="26"/>
          <w:szCs w:val="26"/>
        </w:rPr>
      </w:pPr>
      <w:r>
        <w:rPr>
          <w:rFonts w:eastAsia="Times New Roman"/>
          <w:color w:val="000000"/>
          <w:sz w:val="28"/>
          <w:szCs w:val="28"/>
        </w:rPr>
        <w:t xml:space="preserve">Гольдин В.Е. Речь и этикет. М. </w:t>
      </w:r>
      <w:r w:rsidRPr="002E5D21">
        <w:rPr>
          <w:rFonts w:eastAsia="Times New Roman"/>
          <w:color w:val="000000"/>
          <w:sz w:val="28"/>
          <w:szCs w:val="28"/>
        </w:rPr>
        <w:t>Просв</w:t>
      </w:r>
      <w:r>
        <w:rPr>
          <w:rFonts w:eastAsia="Times New Roman"/>
          <w:color w:val="000000"/>
          <w:sz w:val="28"/>
          <w:szCs w:val="28"/>
        </w:rPr>
        <w:t>ещение. 2019</w:t>
      </w:r>
      <w:r w:rsidRPr="002E5D21">
        <w:rPr>
          <w:rFonts w:eastAsia="Times New Roman"/>
          <w:b/>
          <w:bCs/>
          <w:color w:val="000000"/>
          <w:sz w:val="26"/>
          <w:szCs w:val="26"/>
        </w:rPr>
        <w:t xml:space="preserve"> </w:t>
      </w:r>
    </w:p>
    <w:p w14:paraId="5E096068" w14:textId="77777777" w:rsidR="00A07D85" w:rsidRPr="004F1CDF" w:rsidRDefault="004F1CDF" w:rsidP="004F1CDF">
      <w:pPr>
        <w:shd w:val="clear" w:color="auto" w:fill="FFFFFF"/>
        <w:tabs>
          <w:tab w:val="left" w:pos="300"/>
        </w:tabs>
        <w:autoSpaceDE w:val="0"/>
        <w:autoSpaceDN w:val="0"/>
        <w:adjustRightInd w:val="0"/>
        <w:rPr>
          <w:rFonts w:eastAsia="Times New Roman"/>
          <w:bCs/>
          <w:color w:val="000000"/>
          <w:sz w:val="26"/>
          <w:szCs w:val="26"/>
        </w:rPr>
      </w:pPr>
      <w:r>
        <w:rPr>
          <w:rFonts w:eastAsia="Times New Roman"/>
          <w:b/>
          <w:bCs/>
          <w:color w:val="000000"/>
          <w:sz w:val="26"/>
          <w:szCs w:val="26"/>
        </w:rPr>
        <w:tab/>
      </w:r>
      <w:r w:rsidRPr="004F1CDF">
        <w:rPr>
          <w:rFonts w:eastAsia="Times New Roman"/>
          <w:bCs/>
          <w:color w:val="000000"/>
          <w:sz w:val="26"/>
          <w:szCs w:val="26"/>
        </w:rPr>
        <w:t>3.</w:t>
      </w:r>
      <w:r>
        <w:rPr>
          <w:rFonts w:eastAsia="Times New Roman"/>
          <w:bCs/>
          <w:color w:val="000000"/>
          <w:sz w:val="26"/>
          <w:szCs w:val="26"/>
        </w:rPr>
        <w:t>Портал»Русские словари»</w:t>
      </w:r>
    </w:p>
    <w:p w14:paraId="28C45B29" w14:textId="77777777" w:rsidR="00A07D85" w:rsidRPr="00A07D85" w:rsidRDefault="00A07D85" w:rsidP="00A07D85">
      <w:pPr>
        <w:pStyle w:val="a4"/>
        <w:numPr>
          <w:ilvl w:val="0"/>
          <w:numId w:val="20"/>
        </w:numPr>
        <w:spacing w:after="200" w:line="276" w:lineRule="auto"/>
        <w:rPr>
          <w:b/>
          <w:sz w:val="36"/>
          <w:szCs w:val="36"/>
        </w:rPr>
      </w:pPr>
      <w:r w:rsidRPr="00A07D85">
        <w:rPr>
          <w:sz w:val="28"/>
          <w:szCs w:val="28"/>
        </w:rPr>
        <w:t>Головин Б.Н.Основы культуры речи.М.:Высшая школа.1988</w:t>
      </w:r>
      <w:r w:rsidRPr="00A07D85">
        <w:rPr>
          <w:b/>
          <w:sz w:val="36"/>
          <w:szCs w:val="36"/>
        </w:rPr>
        <w:t xml:space="preserve"> </w:t>
      </w:r>
    </w:p>
    <w:p w14:paraId="0FEA0485" w14:textId="77777777" w:rsidR="00A07D85" w:rsidRPr="004F1CDF" w:rsidRDefault="004F1CDF" w:rsidP="00A07D85">
      <w:pPr>
        <w:shd w:val="clear" w:color="auto" w:fill="FFFFFF"/>
        <w:autoSpaceDE w:val="0"/>
        <w:autoSpaceDN w:val="0"/>
        <w:adjustRightInd w:val="0"/>
        <w:rPr>
          <w:rFonts w:eastAsia="Times New Roman"/>
          <w:bCs/>
          <w:color w:val="000000"/>
          <w:sz w:val="26"/>
          <w:szCs w:val="26"/>
        </w:rPr>
      </w:pPr>
      <w:r>
        <w:rPr>
          <w:rFonts w:eastAsia="Times New Roman"/>
          <w:b/>
          <w:bCs/>
          <w:color w:val="000000"/>
          <w:sz w:val="26"/>
          <w:szCs w:val="26"/>
        </w:rPr>
        <w:t xml:space="preserve">     </w:t>
      </w:r>
      <w:r>
        <w:rPr>
          <w:rFonts w:eastAsia="Times New Roman"/>
          <w:bCs/>
          <w:color w:val="000000"/>
          <w:sz w:val="26"/>
          <w:szCs w:val="26"/>
        </w:rPr>
        <w:t>5</w:t>
      </w:r>
      <w:r w:rsidRPr="004F1CDF">
        <w:rPr>
          <w:rFonts w:eastAsia="Times New Roman"/>
          <w:bCs/>
          <w:color w:val="000000"/>
          <w:sz w:val="26"/>
          <w:szCs w:val="26"/>
        </w:rPr>
        <w:t>.</w:t>
      </w:r>
      <w:r>
        <w:rPr>
          <w:rFonts w:eastAsia="Times New Roman"/>
          <w:bCs/>
          <w:color w:val="000000"/>
          <w:sz w:val="26"/>
          <w:szCs w:val="26"/>
        </w:rPr>
        <w:t>Интернет-ресурсы</w:t>
      </w:r>
      <w:r w:rsidRPr="004F1CDF">
        <w:rPr>
          <w:rFonts w:eastAsia="Times New Roman"/>
          <w:bCs/>
          <w:color w:val="000000"/>
          <w:sz w:val="26"/>
          <w:szCs w:val="26"/>
        </w:rPr>
        <w:t xml:space="preserve"> </w:t>
      </w:r>
    </w:p>
    <w:p w14:paraId="1FBC26E1" w14:textId="77777777" w:rsidR="00A07D85" w:rsidRPr="004F1CDF" w:rsidRDefault="004F1CDF" w:rsidP="004F1CDF">
      <w:pPr>
        <w:shd w:val="clear" w:color="auto" w:fill="FFFFFF"/>
        <w:tabs>
          <w:tab w:val="left" w:pos="345"/>
        </w:tabs>
        <w:autoSpaceDE w:val="0"/>
        <w:autoSpaceDN w:val="0"/>
        <w:adjustRightInd w:val="0"/>
        <w:rPr>
          <w:rFonts w:eastAsia="Times New Roman"/>
          <w:bCs/>
          <w:color w:val="000000"/>
          <w:sz w:val="26"/>
          <w:szCs w:val="26"/>
        </w:rPr>
      </w:pPr>
      <w:r>
        <w:rPr>
          <w:rFonts w:eastAsia="Times New Roman"/>
          <w:b/>
          <w:bCs/>
          <w:color w:val="000000"/>
          <w:sz w:val="26"/>
          <w:szCs w:val="26"/>
        </w:rPr>
        <w:tab/>
      </w:r>
      <w:r w:rsidRPr="004F1CDF">
        <w:rPr>
          <w:rFonts w:eastAsia="Times New Roman"/>
          <w:bCs/>
          <w:color w:val="000000"/>
          <w:sz w:val="26"/>
          <w:szCs w:val="26"/>
        </w:rPr>
        <w:t>6.</w:t>
      </w:r>
      <w:r>
        <w:rPr>
          <w:rFonts w:eastAsia="Times New Roman"/>
          <w:bCs/>
          <w:color w:val="000000"/>
          <w:sz w:val="26"/>
          <w:szCs w:val="26"/>
        </w:rPr>
        <w:t xml:space="preserve">Журналы «Мир русского слова»,»Филологический класс»,»Русский язык в      </w:t>
      </w:r>
    </w:p>
    <w:p w14:paraId="102C40EF" w14:textId="77777777" w:rsidR="00A07D85" w:rsidRPr="00604DF8" w:rsidRDefault="00604DF8" w:rsidP="00604DF8">
      <w:pPr>
        <w:shd w:val="clear" w:color="auto" w:fill="FFFFFF"/>
        <w:tabs>
          <w:tab w:val="left" w:pos="585"/>
        </w:tabs>
        <w:autoSpaceDE w:val="0"/>
        <w:autoSpaceDN w:val="0"/>
        <w:adjustRightInd w:val="0"/>
        <w:rPr>
          <w:rFonts w:eastAsia="Times New Roman"/>
          <w:bCs/>
          <w:color w:val="000000"/>
          <w:sz w:val="26"/>
          <w:szCs w:val="26"/>
        </w:rPr>
      </w:pPr>
      <w:r>
        <w:rPr>
          <w:rFonts w:eastAsia="Times New Roman"/>
          <w:b/>
          <w:bCs/>
          <w:color w:val="000000"/>
          <w:sz w:val="26"/>
          <w:szCs w:val="26"/>
        </w:rPr>
        <w:tab/>
      </w:r>
      <w:r w:rsidRPr="00604DF8">
        <w:rPr>
          <w:rFonts w:eastAsia="Times New Roman"/>
          <w:bCs/>
          <w:color w:val="000000"/>
          <w:sz w:val="26"/>
          <w:szCs w:val="26"/>
        </w:rPr>
        <w:t>школе</w:t>
      </w:r>
    </w:p>
    <w:p w14:paraId="0CC3D756" w14:textId="77777777" w:rsidR="00A07D85" w:rsidRDefault="00A07D85" w:rsidP="00A07D85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color w:val="000000"/>
          <w:sz w:val="26"/>
          <w:szCs w:val="26"/>
        </w:rPr>
      </w:pPr>
    </w:p>
    <w:p w14:paraId="5028AECC" w14:textId="34186F42" w:rsidR="00A07D85" w:rsidRDefault="00A07D85" w:rsidP="00A07D85">
      <w:pPr>
        <w:shd w:val="clear" w:color="auto" w:fill="FFFFFF"/>
        <w:autoSpaceDE w:val="0"/>
        <w:autoSpaceDN w:val="0"/>
        <w:adjustRightInd w:val="0"/>
        <w:jc w:val="right"/>
        <w:rPr>
          <w:rFonts w:eastAsia="Times New Roman"/>
          <w:b/>
          <w:bCs/>
          <w:color w:val="000000"/>
          <w:sz w:val="26"/>
          <w:szCs w:val="26"/>
        </w:rPr>
      </w:pPr>
      <w:r>
        <w:rPr>
          <w:rFonts w:eastAsia="Times New Roman"/>
          <w:b/>
          <w:bCs/>
          <w:color w:val="000000"/>
          <w:sz w:val="26"/>
          <w:szCs w:val="26"/>
        </w:rPr>
        <w:t>Составитель</w:t>
      </w:r>
      <w:r w:rsidR="005B3DE9">
        <w:rPr>
          <w:rFonts w:eastAsia="Times New Roman"/>
          <w:b/>
          <w:bCs/>
          <w:color w:val="000000"/>
          <w:sz w:val="26"/>
          <w:szCs w:val="26"/>
        </w:rPr>
        <w:t>:</w:t>
      </w:r>
      <w:r>
        <w:rPr>
          <w:rFonts w:eastAsia="Times New Roman"/>
          <w:b/>
          <w:bCs/>
          <w:color w:val="000000"/>
          <w:sz w:val="26"/>
          <w:szCs w:val="26"/>
        </w:rPr>
        <w:t xml:space="preserve"> учитель русского языка и литературы Гасанов И. А.</w:t>
      </w:r>
    </w:p>
    <w:p w14:paraId="43C6968F" w14:textId="77777777" w:rsidR="00A07D85" w:rsidRDefault="00A07D85" w:rsidP="00A07D85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color w:val="000000"/>
          <w:sz w:val="26"/>
          <w:szCs w:val="26"/>
        </w:rPr>
      </w:pPr>
    </w:p>
    <w:p w14:paraId="348ACC9C" w14:textId="77777777" w:rsidR="00A07D85" w:rsidRDefault="00A07D85" w:rsidP="00A07D85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color w:val="000000"/>
          <w:sz w:val="26"/>
          <w:szCs w:val="26"/>
        </w:rPr>
      </w:pPr>
    </w:p>
    <w:p w14:paraId="4BD83C49" w14:textId="77777777" w:rsidR="00A07D85" w:rsidRDefault="00A07D85" w:rsidP="00A07D85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color w:val="000000"/>
          <w:sz w:val="26"/>
          <w:szCs w:val="26"/>
        </w:rPr>
      </w:pPr>
    </w:p>
    <w:p w14:paraId="418D9E87" w14:textId="77777777" w:rsidR="00A07D85" w:rsidRDefault="00A07D85" w:rsidP="00A07D85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color w:val="000000"/>
          <w:sz w:val="26"/>
          <w:szCs w:val="26"/>
        </w:rPr>
      </w:pPr>
    </w:p>
    <w:p w14:paraId="71076AFF" w14:textId="1088A2AD" w:rsidR="00A07D85" w:rsidRDefault="00A07D85" w:rsidP="00A07D85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color w:val="000000"/>
          <w:sz w:val="26"/>
          <w:szCs w:val="26"/>
        </w:rPr>
      </w:pPr>
      <w:r>
        <w:rPr>
          <w:rFonts w:eastAsia="Times New Roman"/>
          <w:b/>
          <w:bCs/>
          <w:color w:val="000000"/>
          <w:sz w:val="26"/>
          <w:szCs w:val="26"/>
        </w:rPr>
        <w:t>202</w:t>
      </w:r>
      <w:r w:rsidR="005B3DE9">
        <w:rPr>
          <w:rFonts w:eastAsia="Times New Roman"/>
          <w:b/>
          <w:bCs/>
          <w:color w:val="000000"/>
          <w:sz w:val="26"/>
          <w:szCs w:val="26"/>
        </w:rPr>
        <w:t>2</w:t>
      </w:r>
      <w:r>
        <w:rPr>
          <w:rFonts w:eastAsia="Times New Roman"/>
          <w:b/>
          <w:bCs/>
          <w:color w:val="000000"/>
          <w:sz w:val="26"/>
          <w:szCs w:val="26"/>
        </w:rPr>
        <w:t xml:space="preserve"> г.</w:t>
      </w:r>
    </w:p>
    <w:p w14:paraId="44A09D31" w14:textId="77777777" w:rsidR="00A07D85" w:rsidRPr="00E46D2A" w:rsidRDefault="00A07D85" w:rsidP="00A07D85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color w:val="000000"/>
          <w:sz w:val="26"/>
          <w:szCs w:val="26"/>
        </w:rPr>
      </w:pPr>
    </w:p>
    <w:p w14:paraId="60BB31A6" w14:textId="77777777" w:rsidR="00A07D85" w:rsidRDefault="00A07D85" w:rsidP="00A07D85">
      <w:pPr>
        <w:ind w:right="20"/>
        <w:rPr>
          <w:sz w:val="20"/>
          <w:szCs w:val="20"/>
        </w:rPr>
      </w:pPr>
    </w:p>
    <w:p w14:paraId="086C86C6" w14:textId="77777777" w:rsidR="00F07ABB" w:rsidRDefault="00F07ABB" w:rsidP="00F07ABB">
      <w:pPr>
        <w:spacing w:line="43" w:lineRule="exact"/>
        <w:rPr>
          <w:sz w:val="20"/>
          <w:szCs w:val="20"/>
        </w:rPr>
      </w:pPr>
    </w:p>
    <w:p w14:paraId="467B08C3" w14:textId="77777777" w:rsidR="00F07ABB" w:rsidRDefault="00F07ABB" w:rsidP="00A07D85">
      <w:pPr>
        <w:numPr>
          <w:ilvl w:val="0"/>
          <w:numId w:val="1"/>
        </w:numPr>
        <w:tabs>
          <w:tab w:val="left" w:pos="4400"/>
        </w:tabs>
        <w:ind w:left="4400" w:hanging="185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КЛАСС</w:t>
      </w:r>
    </w:p>
    <w:p w14:paraId="790BE878" w14:textId="77777777" w:rsidR="00F07ABB" w:rsidRDefault="00F07ABB" w:rsidP="00F07ABB">
      <w:pPr>
        <w:spacing w:line="200" w:lineRule="exact"/>
        <w:rPr>
          <w:sz w:val="20"/>
          <w:szCs w:val="20"/>
        </w:rPr>
      </w:pPr>
    </w:p>
    <w:p w14:paraId="58E2364F" w14:textId="77777777" w:rsidR="00F07ABB" w:rsidRDefault="00F07ABB" w:rsidP="00F07ABB">
      <w:pPr>
        <w:spacing w:line="262" w:lineRule="exact"/>
        <w:rPr>
          <w:sz w:val="20"/>
          <w:szCs w:val="20"/>
        </w:rPr>
      </w:pPr>
    </w:p>
    <w:p w14:paraId="794A5222" w14:textId="77777777" w:rsidR="00F07ABB" w:rsidRDefault="00F07ABB" w:rsidP="00F07ABB">
      <w:pPr>
        <w:ind w:left="2460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Содержание учебного предмета</w:t>
      </w:r>
    </w:p>
    <w:p w14:paraId="333DCF99" w14:textId="77777777" w:rsidR="00F07ABB" w:rsidRDefault="00F07ABB" w:rsidP="00F07ABB">
      <w:pPr>
        <w:spacing w:line="186" w:lineRule="exact"/>
        <w:rPr>
          <w:sz w:val="20"/>
          <w:szCs w:val="20"/>
        </w:rPr>
      </w:pPr>
    </w:p>
    <w:p w14:paraId="6551F420" w14:textId="77777777" w:rsidR="00F07ABB" w:rsidRDefault="00F07ABB" w:rsidP="00F07ABB">
      <w:pPr>
        <w:ind w:left="5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Раздел 1. Язык и культура (</w:t>
      </w:r>
      <w:r w:rsidR="006717A5">
        <w:rPr>
          <w:rFonts w:eastAsia="Times New Roman"/>
          <w:b/>
          <w:bCs/>
          <w:sz w:val="28"/>
          <w:szCs w:val="28"/>
        </w:rPr>
        <w:t xml:space="preserve">20 </w:t>
      </w:r>
      <w:r>
        <w:rPr>
          <w:rFonts w:eastAsia="Times New Roman"/>
          <w:b/>
          <w:bCs/>
          <w:sz w:val="28"/>
          <w:szCs w:val="28"/>
        </w:rPr>
        <w:t>ч)</w:t>
      </w:r>
    </w:p>
    <w:p w14:paraId="140F5DC6" w14:textId="77777777" w:rsidR="00F07ABB" w:rsidRDefault="00F07ABB" w:rsidP="00F07ABB">
      <w:pPr>
        <w:spacing w:line="172" w:lineRule="exact"/>
        <w:rPr>
          <w:sz w:val="20"/>
          <w:szCs w:val="20"/>
        </w:rPr>
      </w:pPr>
    </w:p>
    <w:p w14:paraId="2C8D28DB" w14:textId="77777777" w:rsidR="00F07ABB" w:rsidRDefault="00F07ABB" w:rsidP="00F07ABB">
      <w:pPr>
        <w:spacing w:line="357" w:lineRule="auto"/>
        <w:ind w:firstLine="56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Русский язык как зеркало национальной культуры и истории народа (обобщение). Примеры ключевых слов (концептов) русской культуры, их национально-историческая значимость. Крылатые слова и выражения (прецедентные тексты) из произведений художественной литературы, кинофильмов, песен, рекламных текстов и т. п.</w:t>
      </w:r>
    </w:p>
    <w:p w14:paraId="3E652EAD" w14:textId="77777777" w:rsidR="00F07ABB" w:rsidRDefault="00F07ABB" w:rsidP="00F07ABB">
      <w:pPr>
        <w:spacing w:line="20" w:lineRule="exact"/>
        <w:rPr>
          <w:sz w:val="20"/>
          <w:szCs w:val="20"/>
        </w:rPr>
      </w:pPr>
    </w:p>
    <w:p w14:paraId="4ABC89E0" w14:textId="77777777" w:rsidR="00F07ABB" w:rsidRDefault="00F07ABB" w:rsidP="00F07ABB">
      <w:pPr>
        <w:spacing w:line="358" w:lineRule="auto"/>
        <w:ind w:firstLine="56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примеры). Стремительный рост словарного состава языка, «неологический бум» – рождение новых слов, изменение значений и переосмысление имеющихся в языке слов, их стилистическая переоценка, активизация процесса заимствования иноязычных слов.</w:t>
      </w:r>
    </w:p>
    <w:p w14:paraId="3E0226D9" w14:textId="77777777" w:rsidR="00F07ABB" w:rsidRDefault="00F07ABB" w:rsidP="00F07ABB">
      <w:pPr>
        <w:spacing w:line="200" w:lineRule="exact"/>
        <w:rPr>
          <w:sz w:val="20"/>
          <w:szCs w:val="20"/>
        </w:rPr>
      </w:pPr>
    </w:p>
    <w:p w14:paraId="73992FD1" w14:textId="77777777" w:rsidR="00F07ABB" w:rsidRDefault="00F07ABB" w:rsidP="00F07ABB">
      <w:pPr>
        <w:spacing w:line="294" w:lineRule="exact"/>
        <w:rPr>
          <w:sz w:val="20"/>
          <w:szCs w:val="20"/>
        </w:rPr>
      </w:pPr>
    </w:p>
    <w:p w14:paraId="56CC4EB9" w14:textId="77777777" w:rsidR="00F07ABB" w:rsidRDefault="00F07ABB" w:rsidP="00F07ABB">
      <w:pPr>
        <w:ind w:left="5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Раздел 2. Культура речи (</w:t>
      </w:r>
      <w:r w:rsidR="006717A5">
        <w:rPr>
          <w:rFonts w:eastAsia="Times New Roman"/>
          <w:b/>
          <w:bCs/>
          <w:sz w:val="28"/>
          <w:szCs w:val="28"/>
        </w:rPr>
        <w:t>26</w:t>
      </w:r>
      <w:r>
        <w:rPr>
          <w:rFonts w:eastAsia="Times New Roman"/>
          <w:b/>
          <w:bCs/>
          <w:sz w:val="28"/>
          <w:szCs w:val="28"/>
        </w:rPr>
        <w:t>ч)</w:t>
      </w:r>
    </w:p>
    <w:p w14:paraId="76F4FB53" w14:textId="77777777" w:rsidR="00F07ABB" w:rsidRDefault="00F07ABB" w:rsidP="00F07ABB">
      <w:pPr>
        <w:spacing w:line="174" w:lineRule="exact"/>
        <w:rPr>
          <w:sz w:val="20"/>
          <w:szCs w:val="20"/>
        </w:rPr>
      </w:pPr>
    </w:p>
    <w:p w14:paraId="2F5AA37A" w14:textId="77777777" w:rsidR="00F07ABB" w:rsidRDefault="00F07ABB" w:rsidP="00F07ABB">
      <w:pPr>
        <w:spacing w:line="355" w:lineRule="auto"/>
        <w:ind w:right="20" w:firstLine="56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Основные орфоэпические нормы современного русского литературного языка. </w:t>
      </w:r>
      <w:r>
        <w:rPr>
          <w:rFonts w:eastAsia="Times New Roman"/>
          <w:sz w:val="28"/>
          <w:szCs w:val="28"/>
        </w:rPr>
        <w:t>Активные процессы в области произношения 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ударения. Отражение произносительных вариантов в современных орфоэпических словарях.</w:t>
      </w:r>
    </w:p>
    <w:p w14:paraId="433E50C4" w14:textId="77777777" w:rsidR="00F07ABB" w:rsidRDefault="00F07ABB" w:rsidP="00F07ABB">
      <w:pPr>
        <w:spacing w:line="9" w:lineRule="exact"/>
        <w:rPr>
          <w:sz w:val="20"/>
          <w:szCs w:val="20"/>
        </w:rPr>
      </w:pPr>
    </w:p>
    <w:p w14:paraId="48AD5A0D" w14:textId="77777777" w:rsidR="00F07ABB" w:rsidRDefault="00F07ABB" w:rsidP="00F07ABB">
      <w:pPr>
        <w:ind w:left="5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Нарушение орфоэпической нормы как художественный приём.</w:t>
      </w:r>
    </w:p>
    <w:p w14:paraId="3D647F50" w14:textId="77777777" w:rsidR="00F07ABB" w:rsidRDefault="00F07ABB" w:rsidP="00F07ABB">
      <w:pPr>
        <w:spacing w:line="179" w:lineRule="exact"/>
        <w:rPr>
          <w:sz w:val="20"/>
          <w:szCs w:val="20"/>
        </w:rPr>
      </w:pPr>
    </w:p>
    <w:p w14:paraId="5374EAB1" w14:textId="77777777" w:rsidR="00F07ABB" w:rsidRDefault="00F07ABB" w:rsidP="00F07ABB">
      <w:pPr>
        <w:spacing w:line="355" w:lineRule="auto"/>
        <w:ind w:firstLine="56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Основные лексические нормы современного русского литературного языка. </w:t>
      </w:r>
      <w:r>
        <w:rPr>
          <w:rFonts w:eastAsia="Times New Roman"/>
          <w:sz w:val="28"/>
          <w:szCs w:val="28"/>
        </w:rPr>
        <w:t>Лексическая сочетаемость слова и точность.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Свободная и несвободная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лексическая сочетаемость. Типичные ошибки‚ связанные с нарушением лексической сочетаемости.</w:t>
      </w:r>
    </w:p>
    <w:p w14:paraId="475C5ED8" w14:textId="77777777" w:rsidR="00F07ABB" w:rsidRDefault="00F07ABB" w:rsidP="00F07ABB">
      <w:pPr>
        <w:spacing w:line="23" w:lineRule="exact"/>
        <w:rPr>
          <w:sz w:val="20"/>
          <w:szCs w:val="20"/>
        </w:rPr>
      </w:pPr>
    </w:p>
    <w:p w14:paraId="3DAF5671" w14:textId="77777777" w:rsidR="00F07ABB" w:rsidRDefault="00F07ABB" w:rsidP="00F07ABB">
      <w:pPr>
        <w:spacing w:line="349" w:lineRule="auto"/>
        <w:ind w:right="20" w:firstLine="56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Речевая избыточность и точность. Тавтология. Плеоназм. Типичные ошибки‚ связанные с речевой избыточностью.</w:t>
      </w:r>
    </w:p>
    <w:p w14:paraId="0A93FBF4" w14:textId="77777777" w:rsidR="00F07ABB" w:rsidRDefault="00F07ABB" w:rsidP="00F07ABB">
      <w:pPr>
        <w:spacing w:line="369" w:lineRule="exact"/>
        <w:rPr>
          <w:sz w:val="20"/>
          <w:szCs w:val="20"/>
        </w:rPr>
      </w:pPr>
    </w:p>
    <w:p w14:paraId="6A357D61" w14:textId="77777777" w:rsidR="00F07ABB" w:rsidRDefault="00F07ABB" w:rsidP="00F07ABB">
      <w:pPr>
        <w:ind w:left="9300"/>
        <w:rPr>
          <w:sz w:val="20"/>
          <w:szCs w:val="20"/>
        </w:rPr>
      </w:pPr>
    </w:p>
    <w:p w14:paraId="2117E5DB" w14:textId="77777777" w:rsidR="00F07ABB" w:rsidRDefault="00F07ABB" w:rsidP="00F07ABB">
      <w:pPr>
        <w:sectPr w:rsidR="00F07ABB">
          <w:pgSz w:w="11900" w:h="16838"/>
          <w:pgMar w:top="1130" w:right="1266" w:bottom="394" w:left="1140" w:header="0" w:footer="0" w:gutter="0"/>
          <w:cols w:space="720" w:equalWidth="0">
            <w:col w:w="9500"/>
          </w:cols>
        </w:sectPr>
      </w:pPr>
    </w:p>
    <w:p w14:paraId="2CD9C073" w14:textId="77777777" w:rsidR="00F07ABB" w:rsidRDefault="00F07ABB" w:rsidP="00F07ABB">
      <w:pPr>
        <w:tabs>
          <w:tab w:val="left" w:pos="2400"/>
          <w:tab w:val="left" w:pos="3740"/>
          <w:tab w:val="left" w:pos="4980"/>
          <w:tab w:val="left" w:pos="6540"/>
          <w:tab w:val="left" w:pos="7980"/>
        </w:tabs>
        <w:ind w:left="5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Современные</w:t>
      </w:r>
      <w:r>
        <w:rPr>
          <w:rFonts w:eastAsia="Times New Roman"/>
          <w:sz w:val="28"/>
          <w:szCs w:val="28"/>
        </w:rPr>
        <w:tab/>
        <w:t>толковые</w:t>
      </w:r>
      <w:r>
        <w:rPr>
          <w:rFonts w:eastAsia="Times New Roman"/>
          <w:sz w:val="28"/>
          <w:szCs w:val="28"/>
        </w:rPr>
        <w:tab/>
        <w:t>словари.</w:t>
      </w:r>
      <w:r>
        <w:rPr>
          <w:rFonts w:eastAsia="Times New Roman"/>
          <w:sz w:val="28"/>
          <w:szCs w:val="28"/>
        </w:rPr>
        <w:tab/>
        <w:t>Отражение</w:t>
      </w:r>
      <w:r>
        <w:rPr>
          <w:rFonts w:eastAsia="Times New Roman"/>
          <w:sz w:val="28"/>
          <w:szCs w:val="28"/>
        </w:rPr>
        <w:tab/>
        <w:t>вариантов</w:t>
      </w:r>
      <w:r>
        <w:rPr>
          <w:rFonts w:eastAsia="Times New Roman"/>
          <w:sz w:val="28"/>
          <w:szCs w:val="28"/>
        </w:rPr>
        <w:tab/>
        <w:t>лексической</w:t>
      </w:r>
    </w:p>
    <w:p w14:paraId="38B8D6F7" w14:textId="77777777" w:rsidR="00F07ABB" w:rsidRDefault="00F07ABB" w:rsidP="00F07ABB">
      <w:pPr>
        <w:spacing w:line="163" w:lineRule="exact"/>
        <w:rPr>
          <w:sz w:val="20"/>
          <w:szCs w:val="20"/>
        </w:rPr>
      </w:pPr>
    </w:p>
    <w:p w14:paraId="261B9DBF" w14:textId="77777777" w:rsidR="00F07ABB" w:rsidRDefault="00F07ABB" w:rsidP="00F07ABB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нормы в современных словарях. Словарные пометы.</w:t>
      </w:r>
    </w:p>
    <w:p w14:paraId="0C7F5DF7" w14:textId="77777777" w:rsidR="00F07ABB" w:rsidRDefault="00F07ABB" w:rsidP="00F07ABB">
      <w:pPr>
        <w:spacing w:line="179" w:lineRule="exact"/>
        <w:rPr>
          <w:sz w:val="20"/>
          <w:szCs w:val="20"/>
        </w:rPr>
      </w:pPr>
    </w:p>
    <w:p w14:paraId="0D447B57" w14:textId="77777777" w:rsidR="00F07ABB" w:rsidRDefault="00F07ABB" w:rsidP="00F07ABB">
      <w:pPr>
        <w:spacing w:line="358" w:lineRule="auto"/>
        <w:ind w:firstLine="56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Основные грамматические нормы современного русского литературного языка. </w:t>
      </w:r>
      <w:r>
        <w:rPr>
          <w:rFonts w:eastAsia="Times New Roman"/>
          <w:sz w:val="28"/>
          <w:szCs w:val="28"/>
        </w:rPr>
        <w:t>Типичные грамматические ошибки.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Управление: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управление предлогов </w:t>
      </w:r>
      <w:r>
        <w:rPr>
          <w:rFonts w:eastAsia="Times New Roman"/>
          <w:i/>
          <w:iCs/>
          <w:sz w:val="28"/>
          <w:szCs w:val="28"/>
        </w:rPr>
        <w:t>благодаря,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согласно,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вопреки</w:t>
      </w:r>
      <w:r>
        <w:rPr>
          <w:rFonts w:eastAsia="Times New Roman"/>
          <w:sz w:val="28"/>
          <w:szCs w:val="28"/>
        </w:rPr>
        <w:t xml:space="preserve">; предлога </w:t>
      </w:r>
      <w:r>
        <w:rPr>
          <w:rFonts w:eastAsia="Times New Roman"/>
          <w:i/>
          <w:iCs/>
          <w:sz w:val="28"/>
          <w:szCs w:val="28"/>
        </w:rPr>
        <w:t>по</w:t>
      </w:r>
      <w:r>
        <w:rPr>
          <w:rFonts w:eastAsia="Times New Roman"/>
          <w:sz w:val="28"/>
          <w:szCs w:val="28"/>
        </w:rPr>
        <w:t xml:space="preserve"> с количественными числительными в словосочетаниях с распределительным значением (</w:t>
      </w:r>
      <w:r>
        <w:rPr>
          <w:rFonts w:eastAsia="Times New Roman"/>
          <w:i/>
          <w:iCs/>
          <w:sz w:val="28"/>
          <w:szCs w:val="28"/>
        </w:rPr>
        <w:t>по пять груш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по пяти груш</w:t>
      </w:r>
      <w:r>
        <w:rPr>
          <w:rFonts w:eastAsia="Times New Roman"/>
          <w:sz w:val="28"/>
          <w:szCs w:val="28"/>
        </w:rPr>
        <w:t>). Правильное построение словосочетаний по типу управления (</w:t>
      </w:r>
      <w:r>
        <w:rPr>
          <w:rFonts w:eastAsia="Times New Roman"/>
          <w:i/>
          <w:iCs/>
          <w:sz w:val="28"/>
          <w:szCs w:val="28"/>
        </w:rPr>
        <w:t>отзыв о книге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рецензия на книгу,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обидеться на слово – обижен словами</w:t>
      </w:r>
      <w:r>
        <w:rPr>
          <w:rFonts w:eastAsia="Times New Roman"/>
          <w:sz w:val="28"/>
          <w:szCs w:val="28"/>
        </w:rPr>
        <w:t>).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Правильное употребление предлогов</w:t>
      </w:r>
      <w:r>
        <w:rPr>
          <w:rFonts w:eastAsia="Times New Roman"/>
          <w:i/>
          <w:iCs/>
          <w:sz w:val="28"/>
          <w:szCs w:val="28"/>
        </w:rPr>
        <w:t xml:space="preserve"> о‚ по‚ из‚ с </w:t>
      </w:r>
      <w:r>
        <w:rPr>
          <w:rFonts w:eastAsia="Times New Roman"/>
          <w:sz w:val="28"/>
          <w:szCs w:val="28"/>
        </w:rPr>
        <w:t>в составе словосочетания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</w:t>
      </w:r>
      <w:r>
        <w:rPr>
          <w:rFonts w:eastAsia="Times New Roman"/>
          <w:i/>
          <w:iCs/>
          <w:sz w:val="28"/>
          <w:szCs w:val="28"/>
        </w:rPr>
        <w:t xml:space="preserve">приехать из Москвы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i/>
          <w:iCs/>
          <w:sz w:val="28"/>
          <w:szCs w:val="28"/>
        </w:rPr>
        <w:t xml:space="preserve"> приехать с Урала</w:t>
      </w:r>
      <w:r>
        <w:rPr>
          <w:rFonts w:eastAsia="Times New Roman"/>
          <w:sz w:val="28"/>
          <w:szCs w:val="28"/>
        </w:rPr>
        <w:t>).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Нагромождение одних и тех же падежных форм,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 частности форм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родительного и творительного падежей.</w:t>
      </w:r>
    </w:p>
    <w:p w14:paraId="173C6B56" w14:textId="77777777" w:rsidR="00F07ABB" w:rsidRDefault="00F07ABB" w:rsidP="00F07ABB">
      <w:pPr>
        <w:spacing w:line="22" w:lineRule="exact"/>
        <w:rPr>
          <w:sz w:val="20"/>
          <w:szCs w:val="20"/>
        </w:rPr>
      </w:pPr>
    </w:p>
    <w:p w14:paraId="03EE7499" w14:textId="77777777" w:rsidR="00F07ABB" w:rsidRDefault="00F07ABB" w:rsidP="00F07ABB">
      <w:pPr>
        <w:spacing w:line="351" w:lineRule="auto"/>
        <w:ind w:right="20" w:firstLine="56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Нормы употребления причастных и деепричастных оборотов‚ предложений с косвенной речью.</w:t>
      </w:r>
    </w:p>
    <w:p w14:paraId="6DFBC774" w14:textId="77777777" w:rsidR="00F07ABB" w:rsidRDefault="00F07ABB" w:rsidP="00F07ABB">
      <w:pPr>
        <w:spacing w:line="25" w:lineRule="exact"/>
        <w:rPr>
          <w:sz w:val="20"/>
          <w:szCs w:val="20"/>
        </w:rPr>
      </w:pPr>
    </w:p>
    <w:p w14:paraId="6F1F9DFB" w14:textId="77777777" w:rsidR="00F07ABB" w:rsidRDefault="00F07ABB" w:rsidP="00F07ABB">
      <w:pPr>
        <w:spacing w:line="356" w:lineRule="auto"/>
        <w:ind w:firstLine="56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Типичные ошибки в построении сложных предложений: постановка рядом двух однозначных союзов (</w:t>
      </w:r>
      <w:r>
        <w:rPr>
          <w:rFonts w:eastAsia="Times New Roman"/>
          <w:i/>
          <w:iCs/>
          <w:sz w:val="28"/>
          <w:szCs w:val="28"/>
        </w:rPr>
        <w:t>но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i/>
          <w:iCs/>
          <w:sz w:val="28"/>
          <w:szCs w:val="28"/>
        </w:rPr>
        <w:t>однако</w:t>
      </w:r>
      <w:r>
        <w:rPr>
          <w:rFonts w:eastAsia="Times New Roman"/>
          <w:sz w:val="28"/>
          <w:szCs w:val="28"/>
        </w:rPr>
        <w:t xml:space="preserve">, </w:t>
      </w:r>
      <w:r>
        <w:rPr>
          <w:rFonts w:eastAsia="Times New Roman"/>
          <w:i/>
          <w:iCs/>
          <w:sz w:val="28"/>
          <w:szCs w:val="28"/>
        </w:rPr>
        <w:t>что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i/>
          <w:iCs/>
          <w:sz w:val="28"/>
          <w:szCs w:val="28"/>
        </w:rPr>
        <w:t>будто</w:t>
      </w:r>
      <w:r>
        <w:rPr>
          <w:rFonts w:eastAsia="Times New Roman"/>
          <w:sz w:val="28"/>
          <w:szCs w:val="28"/>
        </w:rPr>
        <w:t xml:space="preserve">, </w:t>
      </w:r>
      <w:r>
        <w:rPr>
          <w:rFonts w:eastAsia="Times New Roman"/>
          <w:i/>
          <w:iCs/>
          <w:sz w:val="28"/>
          <w:szCs w:val="28"/>
        </w:rPr>
        <w:t>что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i/>
          <w:iCs/>
          <w:sz w:val="28"/>
          <w:szCs w:val="28"/>
        </w:rPr>
        <w:t>как будто</w:t>
      </w:r>
      <w:r>
        <w:rPr>
          <w:rFonts w:eastAsia="Times New Roman"/>
          <w:sz w:val="28"/>
          <w:szCs w:val="28"/>
        </w:rPr>
        <w:t xml:space="preserve">)‚ повторение частицы </w:t>
      </w:r>
      <w:r>
        <w:rPr>
          <w:rFonts w:eastAsia="Times New Roman"/>
          <w:i/>
          <w:iCs/>
          <w:sz w:val="28"/>
          <w:szCs w:val="28"/>
        </w:rPr>
        <w:t>бы</w:t>
      </w:r>
      <w:r>
        <w:rPr>
          <w:rFonts w:eastAsia="Times New Roman"/>
          <w:sz w:val="28"/>
          <w:szCs w:val="28"/>
        </w:rPr>
        <w:t xml:space="preserve"> в предложениях с союзами </w:t>
      </w:r>
      <w:r>
        <w:rPr>
          <w:rFonts w:eastAsia="Times New Roman"/>
          <w:i/>
          <w:iCs/>
          <w:sz w:val="28"/>
          <w:szCs w:val="28"/>
        </w:rPr>
        <w:t>чтобы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i/>
          <w:iCs/>
          <w:sz w:val="28"/>
          <w:szCs w:val="28"/>
        </w:rPr>
        <w:t>если бы</w:t>
      </w:r>
      <w:r>
        <w:rPr>
          <w:rFonts w:eastAsia="Times New Roman"/>
          <w:sz w:val="28"/>
          <w:szCs w:val="28"/>
        </w:rPr>
        <w:t>‚ введение в сложное предложение лишних указательных местоимений.</w:t>
      </w:r>
    </w:p>
    <w:p w14:paraId="2AFC954E" w14:textId="77777777" w:rsidR="00F07ABB" w:rsidRDefault="00F07ABB" w:rsidP="00F07ABB">
      <w:pPr>
        <w:spacing w:line="22" w:lineRule="exact"/>
        <w:rPr>
          <w:sz w:val="20"/>
          <w:szCs w:val="20"/>
        </w:rPr>
      </w:pPr>
    </w:p>
    <w:p w14:paraId="36F89333" w14:textId="77777777" w:rsidR="00F07ABB" w:rsidRDefault="00F07ABB" w:rsidP="00F07ABB">
      <w:pPr>
        <w:spacing w:line="349" w:lineRule="auto"/>
        <w:ind w:firstLine="56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Отражение вариантов грамматической нормы в современных грамматических словарях и справочниках. Словарные пометы.</w:t>
      </w:r>
    </w:p>
    <w:p w14:paraId="7933D867" w14:textId="77777777" w:rsidR="00F07ABB" w:rsidRDefault="00F07ABB" w:rsidP="00F07ABB">
      <w:pPr>
        <w:spacing w:line="28" w:lineRule="exact"/>
        <w:rPr>
          <w:sz w:val="20"/>
          <w:szCs w:val="20"/>
        </w:rPr>
      </w:pPr>
    </w:p>
    <w:p w14:paraId="5501CF31" w14:textId="77777777" w:rsidR="00F07ABB" w:rsidRDefault="00F07ABB" w:rsidP="00F07ABB">
      <w:pPr>
        <w:spacing w:line="356" w:lineRule="auto"/>
        <w:ind w:firstLine="56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Речевой этикет. </w:t>
      </w:r>
      <w:r>
        <w:rPr>
          <w:rFonts w:eastAsia="Times New Roman"/>
          <w:sz w:val="28"/>
          <w:szCs w:val="28"/>
        </w:rPr>
        <w:t>Этика и этикет в электронной среде общения.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Понятие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нетикета. Этикет интернет-переписки. Этические нормы, правила этикета интернет-дискуссии, интернет-полемики. Этикетное речевое поведение в ситуациях делового общения.</w:t>
      </w:r>
    </w:p>
    <w:p w14:paraId="41767AAB" w14:textId="77777777" w:rsidR="00F07ABB" w:rsidRDefault="00F07ABB" w:rsidP="00F07ABB">
      <w:pPr>
        <w:spacing w:line="200" w:lineRule="exact"/>
        <w:rPr>
          <w:sz w:val="20"/>
          <w:szCs w:val="20"/>
        </w:rPr>
      </w:pPr>
    </w:p>
    <w:p w14:paraId="794CD33A" w14:textId="77777777" w:rsidR="00F07ABB" w:rsidRDefault="00F07ABB" w:rsidP="00F07ABB">
      <w:pPr>
        <w:spacing w:line="296" w:lineRule="exact"/>
        <w:rPr>
          <w:sz w:val="20"/>
          <w:szCs w:val="20"/>
        </w:rPr>
      </w:pPr>
    </w:p>
    <w:p w14:paraId="1350417F" w14:textId="77777777" w:rsidR="00F07ABB" w:rsidRDefault="00F07ABB" w:rsidP="00F07ABB">
      <w:pPr>
        <w:ind w:left="5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Раздел 3. Речь. Речевая деятельность. Текст (</w:t>
      </w:r>
      <w:r w:rsidR="006717A5">
        <w:rPr>
          <w:rFonts w:eastAsia="Times New Roman"/>
          <w:b/>
          <w:bCs/>
          <w:sz w:val="28"/>
          <w:szCs w:val="28"/>
        </w:rPr>
        <w:t>22</w:t>
      </w:r>
      <w:r>
        <w:rPr>
          <w:rFonts w:eastAsia="Times New Roman"/>
          <w:b/>
          <w:bCs/>
          <w:sz w:val="28"/>
          <w:szCs w:val="28"/>
        </w:rPr>
        <w:t>ч)</w:t>
      </w:r>
    </w:p>
    <w:p w14:paraId="08ED6E7F" w14:textId="77777777" w:rsidR="00F07ABB" w:rsidRDefault="00F07ABB" w:rsidP="00F07ABB">
      <w:pPr>
        <w:sectPr w:rsidR="00F07ABB">
          <w:pgSz w:w="11900" w:h="16838"/>
          <w:pgMar w:top="1125" w:right="1266" w:bottom="394" w:left="1140" w:header="0" w:footer="0" w:gutter="0"/>
          <w:cols w:space="720" w:equalWidth="0">
            <w:col w:w="9500"/>
          </w:cols>
        </w:sectPr>
      </w:pPr>
    </w:p>
    <w:p w14:paraId="17B4AAF2" w14:textId="77777777" w:rsidR="00F07ABB" w:rsidRDefault="00F07ABB" w:rsidP="00F07ABB">
      <w:pPr>
        <w:spacing w:line="158" w:lineRule="exact"/>
        <w:rPr>
          <w:sz w:val="20"/>
          <w:szCs w:val="20"/>
        </w:rPr>
      </w:pPr>
    </w:p>
    <w:p w14:paraId="090ED138" w14:textId="77777777" w:rsidR="00F07ABB" w:rsidRDefault="00F07ABB" w:rsidP="00F07ABB">
      <w:pPr>
        <w:tabs>
          <w:tab w:val="left" w:pos="6340"/>
        </w:tabs>
        <w:ind w:left="5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Язык и речь. Виды речевой деятельности.</w:t>
      </w:r>
      <w:r>
        <w:rPr>
          <w:sz w:val="20"/>
          <w:szCs w:val="20"/>
        </w:rPr>
        <w:tab/>
      </w:r>
    </w:p>
    <w:p w14:paraId="187D19E1" w14:textId="77777777" w:rsidR="00F07ABB" w:rsidRDefault="00F07ABB" w:rsidP="00F07ABB">
      <w:pPr>
        <w:tabs>
          <w:tab w:val="left" w:pos="6340"/>
        </w:tabs>
        <w:ind w:left="560"/>
        <w:rPr>
          <w:rFonts w:eastAsia="Times New Roman"/>
          <w:sz w:val="28"/>
          <w:szCs w:val="28"/>
        </w:rPr>
      </w:pPr>
    </w:p>
    <w:p w14:paraId="125679A0" w14:textId="77777777" w:rsidR="00F07ABB" w:rsidRDefault="00F07ABB" w:rsidP="00F07ABB">
      <w:pPr>
        <w:tabs>
          <w:tab w:val="left" w:pos="6340"/>
        </w:tabs>
        <w:ind w:left="5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Русский</w:t>
      </w:r>
    </w:p>
    <w:p w14:paraId="1A849B09" w14:textId="77777777" w:rsidR="00F07ABB" w:rsidRDefault="00F07ABB" w:rsidP="00F07AB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C3C6CAD" w14:textId="77777777" w:rsidR="00F07ABB" w:rsidRDefault="00F07ABB" w:rsidP="00F07ABB">
      <w:pPr>
        <w:spacing w:line="150" w:lineRule="exact"/>
        <w:rPr>
          <w:sz w:val="20"/>
          <w:szCs w:val="20"/>
        </w:rPr>
      </w:pPr>
    </w:p>
    <w:p w14:paraId="652222D4" w14:textId="77777777" w:rsidR="00F07ABB" w:rsidRDefault="00F07ABB" w:rsidP="00F07ABB">
      <w:pPr>
        <w:jc w:val="center"/>
        <w:rPr>
          <w:rFonts w:eastAsia="Times New Roman"/>
          <w:sz w:val="27"/>
          <w:szCs w:val="27"/>
        </w:rPr>
      </w:pPr>
    </w:p>
    <w:p w14:paraId="699F1420" w14:textId="77777777" w:rsidR="00F07ABB" w:rsidRDefault="00F07ABB" w:rsidP="00F07ABB">
      <w:pPr>
        <w:jc w:val="center"/>
        <w:rPr>
          <w:rFonts w:eastAsia="Times New Roman"/>
          <w:sz w:val="27"/>
          <w:szCs w:val="27"/>
        </w:rPr>
      </w:pPr>
    </w:p>
    <w:p w14:paraId="16D40C29" w14:textId="77777777" w:rsidR="00F07ABB" w:rsidRDefault="00F07ABB" w:rsidP="00F07ABB">
      <w:pPr>
        <w:jc w:val="center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язык</w:t>
      </w:r>
    </w:p>
    <w:p w14:paraId="5FE33006" w14:textId="77777777" w:rsidR="00F07ABB" w:rsidRDefault="00F07ABB" w:rsidP="00F07AB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9B639B0" w14:textId="77777777" w:rsidR="00F07ABB" w:rsidRDefault="00F07ABB" w:rsidP="00F07ABB">
      <w:pPr>
        <w:rPr>
          <w:sz w:val="20"/>
          <w:szCs w:val="20"/>
        </w:rPr>
      </w:pPr>
    </w:p>
    <w:p w14:paraId="4ECFD0CE" w14:textId="77777777" w:rsidR="00F07ABB" w:rsidRDefault="00F07ABB" w:rsidP="00F07ABB">
      <w:pPr>
        <w:spacing w:line="174" w:lineRule="exact"/>
        <w:rPr>
          <w:sz w:val="20"/>
          <w:szCs w:val="20"/>
        </w:rPr>
      </w:pPr>
    </w:p>
    <w:p w14:paraId="158A4DB3" w14:textId="77777777" w:rsidR="00F07ABB" w:rsidRDefault="00F07ABB" w:rsidP="00F07ABB">
      <w:pPr>
        <w:sectPr w:rsidR="00F07ABB">
          <w:type w:val="continuous"/>
          <w:pgSz w:w="11900" w:h="16838"/>
          <w:pgMar w:top="1125" w:right="1266" w:bottom="394" w:left="1140" w:header="0" w:footer="0" w:gutter="0"/>
          <w:cols w:num="3" w:space="720" w:equalWidth="0">
            <w:col w:w="7360" w:space="720"/>
            <w:col w:w="560" w:space="720"/>
            <w:col w:w="140"/>
          </w:cols>
        </w:sectPr>
      </w:pPr>
    </w:p>
    <w:p w14:paraId="75D37DDA" w14:textId="77777777" w:rsidR="00F07ABB" w:rsidRDefault="00F07ABB" w:rsidP="00F07ABB">
      <w:pPr>
        <w:spacing w:line="349" w:lineRule="auto"/>
        <w:ind w:right="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Интернете. Правила информационной безопасности при общении в социальных сетях. Контактное и дистантное общение.</w:t>
      </w:r>
    </w:p>
    <w:p w14:paraId="4D900C61" w14:textId="77777777" w:rsidR="00F07ABB" w:rsidRDefault="00F07ABB" w:rsidP="00F07ABB">
      <w:pPr>
        <w:spacing w:line="200" w:lineRule="exact"/>
        <w:rPr>
          <w:sz w:val="20"/>
          <w:szCs w:val="20"/>
        </w:rPr>
      </w:pPr>
    </w:p>
    <w:p w14:paraId="2A37CC91" w14:textId="77777777" w:rsidR="00F07ABB" w:rsidRDefault="00F07ABB" w:rsidP="00F07ABB">
      <w:pPr>
        <w:spacing w:line="330" w:lineRule="exact"/>
        <w:rPr>
          <w:sz w:val="20"/>
          <w:szCs w:val="20"/>
        </w:rPr>
      </w:pPr>
    </w:p>
    <w:p w14:paraId="39AF9CA9" w14:textId="77777777" w:rsidR="00F07ABB" w:rsidRDefault="00F07ABB" w:rsidP="00F07ABB">
      <w:pPr>
        <w:ind w:left="9300"/>
        <w:rPr>
          <w:sz w:val="20"/>
          <w:szCs w:val="20"/>
        </w:rPr>
      </w:pPr>
    </w:p>
    <w:p w14:paraId="2119CBE6" w14:textId="77777777" w:rsidR="00F07ABB" w:rsidRDefault="00F07ABB" w:rsidP="00F07ABB">
      <w:pPr>
        <w:sectPr w:rsidR="00F07ABB">
          <w:type w:val="continuous"/>
          <w:pgSz w:w="11900" w:h="16838"/>
          <w:pgMar w:top="1125" w:right="1266" w:bottom="394" w:left="1140" w:header="0" w:footer="0" w:gutter="0"/>
          <w:cols w:space="720" w:equalWidth="0">
            <w:col w:w="9500"/>
          </w:cols>
        </w:sectPr>
      </w:pPr>
    </w:p>
    <w:p w14:paraId="75AFFB7C" w14:textId="77777777" w:rsidR="00F07ABB" w:rsidRDefault="00F07ABB" w:rsidP="00F07ABB">
      <w:pPr>
        <w:tabs>
          <w:tab w:val="left" w:pos="1460"/>
          <w:tab w:val="left" w:pos="2120"/>
          <w:tab w:val="left" w:pos="3360"/>
          <w:tab w:val="left" w:pos="4340"/>
          <w:tab w:val="left" w:pos="4680"/>
          <w:tab w:val="left" w:pos="5540"/>
          <w:tab w:val="left" w:pos="6400"/>
          <w:tab w:val="left" w:pos="8500"/>
        </w:tabs>
        <w:ind w:left="5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Текст</w:t>
      </w:r>
      <w:r>
        <w:rPr>
          <w:rFonts w:eastAsia="Times New Roman"/>
          <w:b/>
          <w:bCs/>
          <w:sz w:val="28"/>
          <w:szCs w:val="28"/>
        </w:rPr>
        <w:tab/>
        <w:t>как</w:t>
      </w:r>
      <w:r>
        <w:rPr>
          <w:rFonts w:eastAsia="Times New Roman"/>
          <w:b/>
          <w:bCs/>
          <w:sz w:val="28"/>
          <w:szCs w:val="28"/>
        </w:rPr>
        <w:tab/>
        <w:t>единица</w:t>
      </w:r>
      <w:r>
        <w:rPr>
          <w:rFonts w:eastAsia="Times New Roman"/>
          <w:b/>
          <w:bCs/>
          <w:sz w:val="28"/>
          <w:szCs w:val="28"/>
        </w:rPr>
        <w:tab/>
        <w:t>языка</w:t>
      </w:r>
      <w:r>
        <w:rPr>
          <w:rFonts w:eastAsia="Times New Roman"/>
          <w:b/>
          <w:bCs/>
          <w:sz w:val="28"/>
          <w:szCs w:val="28"/>
        </w:rPr>
        <w:tab/>
        <w:t>и</w:t>
      </w:r>
      <w:r>
        <w:rPr>
          <w:rFonts w:eastAsia="Times New Roman"/>
          <w:b/>
          <w:bCs/>
          <w:sz w:val="28"/>
          <w:szCs w:val="28"/>
        </w:rPr>
        <w:tab/>
        <w:t>речи.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Виды</w:t>
      </w:r>
      <w:r>
        <w:rPr>
          <w:rFonts w:eastAsia="Times New Roman"/>
          <w:sz w:val="28"/>
          <w:szCs w:val="28"/>
        </w:rPr>
        <w:tab/>
        <w:t>преобразования</w:t>
      </w:r>
      <w:r>
        <w:rPr>
          <w:rFonts w:eastAsia="Times New Roman"/>
          <w:sz w:val="28"/>
          <w:szCs w:val="28"/>
        </w:rPr>
        <w:tab/>
        <w:t>текстов:</w:t>
      </w:r>
    </w:p>
    <w:p w14:paraId="7B4FC871" w14:textId="77777777" w:rsidR="00F07ABB" w:rsidRDefault="00F07ABB" w:rsidP="00F07ABB">
      <w:pPr>
        <w:spacing w:line="163" w:lineRule="exact"/>
        <w:rPr>
          <w:sz w:val="20"/>
          <w:szCs w:val="20"/>
        </w:rPr>
      </w:pPr>
    </w:p>
    <w:p w14:paraId="3EC995C1" w14:textId="77777777" w:rsidR="00F07ABB" w:rsidRDefault="00F07ABB" w:rsidP="00F07ABB">
      <w:pPr>
        <w:tabs>
          <w:tab w:val="left" w:pos="1580"/>
          <w:tab w:val="left" w:pos="3040"/>
          <w:tab w:val="left" w:pos="5160"/>
          <w:tab w:val="left" w:pos="6660"/>
          <w:tab w:val="left" w:pos="8180"/>
          <w:tab w:val="left" w:pos="9060"/>
        </w:tabs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аннотация,</w:t>
      </w:r>
      <w:r>
        <w:rPr>
          <w:rFonts w:eastAsia="Times New Roman"/>
          <w:sz w:val="28"/>
          <w:szCs w:val="28"/>
        </w:rPr>
        <w:tab/>
        <w:t>конспект.</w:t>
      </w:r>
      <w:r>
        <w:rPr>
          <w:rFonts w:eastAsia="Times New Roman"/>
          <w:sz w:val="28"/>
          <w:szCs w:val="28"/>
        </w:rPr>
        <w:tab/>
        <w:t>Использование</w:t>
      </w:r>
      <w:r>
        <w:rPr>
          <w:rFonts w:eastAsia="Times New Roman"/>
          <w:sz w:val="28"/>
          <w:szCs w:val="28"/>
        </w:rPr>
        <w:tab/>
        <w:t>графиков,</w:t>
      </w:r>
      <w:r>
        <w:rPr>
          <w:rFonts w:eastAsia="Times New Roman"/>
          <w:sz w:val="28"/>
          <w:szCs w:val="28"/>
        </w:rPr>
        <w:tab/>
        <w:t>диаграмм,</w:t>
      </w:r>
      <w:r>
        <w:rPr>
          <w:rFonts w:eastAsia="Times New Roman"/>
          <w:sz w:val="28"/>
          <w:szCs w:val="28"/>
        </w:rPr>
        <w:tab/>
        <w:t>схем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для</w:t>
      </w:r>
    </w:p>
    <w:p w14:paraId="5682ECF2" w14:textId="77777777" w:rsidR="00F07ABB" w:rsidRDefault="00F07ABB" w:rsidP="00F07ABB">
      <w:pPr>
        <w:spacing w:line="160" w:lineRule="exact"/>
        <w:rPr>
          <w:sz w:val="20"/>
          <w:szCs w:val="20"/>
        </w:rPr>
      </w:pPr>
    </w:p>
    <w:p w14:paraId="77C8E5F7" w14:textId="77777777" w:rsidR="00F07ABB" w:rsidRDefault="00F07ABB" w:rsidP="00F07ABB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представления информации.</w:t>
      </w:r>
    </w:p>
    <w:p w14:paraId="712B1DB4" w14:textId="77777777" w:rsidR="00F07ABB" w:rsidRDefault="00F07ABB" w:rsidP="00F07ABB">
      <w:pPr>
        <w:spacing w:line="165" w:lineRule="exact"/>
        <w:rPr>
          <w:sz w:val="20"/>
          <w:szCs w:val="20"/>
        </w:rPr>
      </w:pPr>
    </w:p>
    <w:p w14:paraId="1E1F6EAA" w14:textId="77777777" w:rsidR="00F07ABB" w:rsidRDefault="00F07ABB" w:rsidP="00F07ABB">
      <w:pPr>
        <w:ind w:left="5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Функциональные разновидности языка.</w:t>
      </w:r>
    </w:p>
    <w:p w14:paraId="36E5355E" w14:textId="77777777" w:rsidR="00F07ABB" w:rsidRDefault="00F07ABB" w:rsidP="00F07ABB">
      <w:pPr>
        <w:spacing w:line="156" w:lineRule="exact"/>
        <w:rPr>
          <w:sz w:val="20"/>
          <w:szCs w:val="20"/>
        </w:rPr>
      </w:pPr>
    </w:p>
    <w:p w14:paraId="123D272D" w14:textId="77777777" w:rsidR="00F07ABB" w:rsidRDefault="00F07ABB" w:rsidP="00F07ABB">
      <w:pPr>
        <w:ind w:left="5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Разговорная речь. Анекдот, шутка.</w:t>
      </w:r>
    </w:p>
    <w:p w14:paraId="4F149C86" w14:textId="77777777" w:rsidR="00F07ABB" w:rsidRDefault="00F07ABB" w:rsidP="00F07ABB">
      <w:pPr>
        <w:spacing w:line="176" w:lineRule="exact"/>
        <w:rPr>
          <w:sz w:val="20"/>
          <w:szCs w:val="20"/>
        </w:rPr>
      </w:pPr>
    </w:p>
    <w:p w14:paraId="64C59CD7" w14:textId="77777777" w:rsidR="00F07ABB" w:rsidRDefault="00F07ABB" w:rsidP="00F07ABB">
      <w:pPr>
        <w:spacing w:line="349" w:lineRule="auto"/>
        <w:ind w:right="20" w:firstLine="56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Официально-деловой стиль. Деловое письмо, его структурные элементы и языковые особенности.</w:t>
      </w:r>
    </w:p>
    <w:p w14:paraId="0C1ECDFC" w14:textId="77777777" w:rsidR="00F07ABB" w:rsidRDefault="00F07ABB" w:rsidP="00F07ABB">
      <w:pPr>
        <w:spacing w:line="28" w:lineRule="exact"/>
        <w:rPr>
          <w:sz w:val="20"/>
          <w:szCs w:val="20"/>
        </w:rPr>
      </w:pPr>
    </w:p>
    <w:p w14:paraId="14D0E2EA" w14:textId="77777777" w:rsidR="00F07ABB" w:rsidRDefault="00F07ABB" w:rsidP="00F07ABB">
      <w:pPr>
        <w:spacing w:line="349" w:lineRule="auto"/>
        <w:ind w:right="20" w:firstLine="56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Учебно-научный стиль. Доклад, сообщение. Речь оппонента на защите проекта.</w:t>
      </w:r>
    </w:p>
    <w:p w14:paraId="2C9DDE7C" w14:textId="77777777" w:rsidR="00F07ABB" w:rsidRDefault="00F07ABB" w:rsidP="00F07ABB">
      <w:pPr>
        <w:spacing w:line="18" w:lineRule="exact"/>
        <w:rPr>
          <w:sz w:val="20"/>
          <w:szCs w:val="20"/>
        </w:rPr>
      </w:pPr>
    </w:p>
    <w:p w14:paraId="3F6D0CB8" w14:textId="77777777" w:rsidR="00F07ABB" w:rsidRDefault="00F07ABB" w:rsidP="00F07ABB">
      <w:pPr>
        <w:ind w:left="5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Публицистический стиль. Проблемный очерк.</w:t>
      </w:r>
    </w:p>
    <w:p w14:paraId="558DC83B" w14:textId="77777777" w:rsidR="00F07ABB" w:rsidRDefault="00F07ABB" w:rsidP="00F07ABB">
      <w:pPr>
        <w:spacing w:line="174" w:lineRule="exact"/>
        <w:rPr>
          <w:sz w:val="20"/>
          <w:szCs w:val="20"/>
        </w:rPr>
      </w:pPr>
    </w:p>
    <w:p w14:paraId="3B477406" w14:textId="77777777" w:rsidR="00F07ABB" w:rsidRDefault="00F07ABB" w:rsidP="00F07ABB">
      <w:pPr>
        <w:spacing w:line="349" w:lineRule="auto"/>
        <w:ind w:right="20" w:firstLine="56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Язык художественной литературы. Диалогичность в художественном произведении. Текст и интертекст. Афоризмы. Прецедентные тексты.</w:t>
      </w:r>
    </w:p>
    <w:p w14:paraId="3F3AD5EF" w14:textId="77777777" w:rsidR="00F07ABB" w:rsidRDefault="00F07ABB" w:rsidP="00F07ABB">
      <w:pPr>
        <w:spacing w:line="20" w:lineRule="exact"/>
        <w:rPr>
          <w:sz w:val="20"/>
          <w:szCs w:val="20"/>
        </w:rPr>
      </w:pPr>
    </w:p>
    <w:p w14:paraId="4F2DFDCD" w14:textId="77777777" w:rsidR="00F07ABB" w:rsidRDefault="00F07ABB" w:rsidP="00F07ABB">
      <w:pPr>
        <w:ind w:left="5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Резерв учебного времени – 2 ч.</w:t>
      </w:r>
    </w:p>
    <w:p w14:paraId="326E825B" w14:textId="77777777" w:rsidR="00F07ABB" w:rsidRDefault="00F07ABB" w:rsidP="00F07ABB">
      <w:pPr>
        <w:spacing w:line="200" w:lineRule="exact"/>
        <w:rPr>
          <w:sz w:val="20"/>
          <w:szCs w:val="20"/>
        </w:rPr>
      </w:pPr>
    </w:p>
    <w:p w14:paraId="548BB194" w14:textId="77777777" w:rsidR="00F07ABB" w:rsidRDefault="00F07ABB" w:rsidP="00F07ABB">
      <w:pPr>
        <w:spacing w:line="200" w:lineRule="exact"/>
        <w:rPr>
          <w:sz w:val="20"/>
          <w:szCs w:val="20"/>
        </w:rPr>
      </w:pPr>
    </w:p>
    <w:p w14:paraId="0E285069" w14:textId="77777777" w:rsidR="00F07ABB" w:rsidRDefault="00F07ABB" w:rsidP="00F07ABB">
      <w:pPr>
        <w:spacing w:line="243" w:lineRule="exact"/>
        <w:rPr>
          <w:sz w:val="20"/>
          <w:szCs w:val="20"/>
        </w:rPr>
      </w:pPr>
    </w:p>
    <w:p w14:paraId="3BA19739" w14:textId="77777777" w:rsidR="00F07ABB" w:rsidRDefault="00F07ABB" w:rsidP="00F07ABB">
      <w:pPr>
        <w:ind w:right="-5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Планируемые результаты</w:t>
      </w:r>
    </w:p>
    <w:p w14:paraId="41333FB2" w14:textId="77777777" w:rsidR="00F07ABB" w:rsidRDefault="00F07ABB" w:rsidP="00F07ABB">
      <w:pPr>
        <w:spacing w:line="184" w:lineRule="exact"/>
        <w:rPr>
          <w:sz w:val="20"/>
          <w:szCs w:val="20"/>
        </w:rPr>
      </w:pPr>
    </w:p>
    <w:p w14:paraId="661F6F45" w14:textId="77777777" w:rsidR="00F07ABB" w:rsidRDefault="00F07ABB" w:rsidP="00F07ABB">
      <w:pPr>
        <w:ind w:right="-5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освоения программы 9-го класса</w:t>
      </w:r>
    </w:p>
    <w:p w14:paraId="5EFCA193" w14:textId="77777777" w:rsidR="00F07ABB" w:rsidRDefault="00F07ABB" w:rsidP="00F07ABB">
      <w:pPr>
        <w:spacing w:line="200" w:lineRule="exact"/>
        <w:rPr>
          <w:sz w:val="20"/>
          <w:szCs w:val="20"/>
        </w:rPr>
      </w:pPr>
    </w:p>
    <w:p w14:paraId="1CCF79BE" w14:textId="77777777" w:rsidR="00F07ABB" w:rsidRDefault="00F07ABB" w:rsidP="00F07ABB">
      <w:pPr>
        <w:spacing w:line="200" w:lineRule="exact"/>
        <w:rPr>
          <w:sz w:val="20"/>
          <w:szCs w:val="20"/>
        </w:rPr>
      </w:pPr>
    </w:p>
    <w:p w14:paraId="5E7E32BB" w14:textId="77777777" w:rsidR="00F07ABB" w:rsidRDefault="00F07ABB" w:rsidP="00F07ABB">
      <w:pPr>
        <w:spacing w:line="278" w:lineRule="exact"/>
        <w:rPr>
          <w:sz w:val="20"/>
          <w:szCs w:val="20"/>
        </w:rPr>
      </w:pPr>
    </w:p>
    <w:p w14:paraId="2A6D1F6E" w14:textId="77777777" w:rsidR="00F07ABB" w:rsidRDefault="00F07ABB" w:rsidP="00F07ABB">
      <w:pPr>
        <w:spacing w:line="349" w:lineRule="auto"/>
        <w:ind w:firstLine="845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Изучение предмета «Русский родной язык» в 9-м классе должно обеспечивать достижение </w:t>
      </w:r>
      <w:r>
        <w:rPr>
          <w:rFonts w:eastAsia="Times New Roman"/>
          <w:b/>
          <w:bCs/>
          <w:sz w:val="28"/>
          <w:szCs w:val="28"/>
        </w:rPr>
        <w:t>предметных результатов</w:t>
      </w:r>
      <w:r>
        <w:rPr>
          <w:rFonts w:eastAsia="Times New Roman"/>
          <w:sz w:val="28"/>
          <w:szCs w:val="28"/>
        </w:rPr>
        <w:t xml:space="preserve"> освоения курса в</w:t>
      </w:r>
    </w:p>
    <w:p w14:paraId="375B7D3A" w14:textId="77777777" w:rsidR="00F07ABB" w:rsidRDefault="00F07ABB" w:rsidP="00F07ABB">
      <w:pPr>
        <w:spacing w:line="28" w:lineRule="exact"/>
        <w:rPr>
          <w:sz w:val="20"/>
          <w:szCs w:val="20"/>
        </w:rPr>
      </w:pPr>
    </w:p>
    <w:p w14:paraId="4BDFF1BC" w14:textId="77777777" w:rsidR="00F07ABB" w:rsidRDefault="00F07ABB" w:rsidP="00F07ABB">
      <w:pPr>
        <w:spacing w:line="355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соответствии с требованиями Федерального государственного образовательного стандарта основного общего образования. Система планируемых результатов даёт представление о том, какими именно знаниями,</w:t>
      </w:r>
    </w:p>
    <w:p w14:paraId="6949A711" w14:textId="77777777" w:rsidR="00F07ABB" w:rsidRDefault="00F07ABB" w:rsidP="00F07ABB">
      <w:pPr>
        <w:spacing w:line="21" w:lineRule="exact"/>
        <w:rPr>
          <w:sz w:val="20"/>
          <w:szCs w:val="20"/>
        </w:rPr>
      </w:pPr>
    </w:p>
    <w:p w14:paraId="499B14FC" w14:textId="77777777" w:rsidR="00F07ABB" w:rsidRDefault="00F07ABB" w:rsidP="00F07ABB">
      <w:pPr>
        <w:spacing w:line="356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умениями, навыками, а также личностными, познавательными, регулятивными и коммуникативными универсальными учебными действиями овладеют обучающиеся в ходе освоения содержания учебного предмета «Русский родной язык» в 9-м классе.</w:t>
      </w:r>
    </w:p>
    <w:p w14:paraId="5D80F145" w14:textId="77777777" w:rsidR="00F07ABB" w:rsidRDefault="00F07ABB" w:rsidP="00F07ABB">
      <w:pPr>
        <w:spacing w:line="22" w:lineRule="exact"/>
        <w:rPr>
          <w:sz w:val="20"/>
          <w:szCs w:val="20"/>
        </w:rPr>
      </w:pPr>
    </w:p>
    <w:p w14:paraId="36B4C938" w14:textId="77777777" w:rsidR="00F07ABB" w:rsidRDefault="00F07ABB" w:rsidP="00F07ABB">
      <w:pPr>
        <w:spacing w:line="349" w:lineRule="auto"/>
        <w:ind w:firstLine="56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Предметные результаты </w:t>
      </w:r>
      <w:r>
        <w:rPr>
          <w:rFonts w:eastAsia="Times New Roman"/>
          <w:sz w:val="28"/>
          <w:szCs w:val="28"/>
        </w:rPr>
        <w:t>изучения учебного предмета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«Русский родной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язык» на уровне основного общего образования ориентированы на</w:t>
      </w:r>
    </w:p>
    <w:p w14:paraId="50984B6D" w14:textId="77777777" w:rsidR="00F07ABB" w:rsidRDefault="00F07ABB" w:rsidP="00F07ABB">
      <w:pPr>
        <w:spacing w:line="200" w:lineRule="exact"/>
        <w:rPr>
          <w:sz w:val="20"/>
          <w:szCs w:val="20"/>
        </w:rPr>
      </w:pPr>
    </w:p>
    <w:p w14:paraId="7D926584" w14:textId="77777777" w:rsidR="00F07ABB" w:rsidRDefault="00F07ABB" w:rsidP="00F07ABB">
      <w:pPr>
        <w:spacing w:line="200" w:lineRule="exact"/>
        <w:rPr>
          <w:sz w:val="20"/>
          <w:szCs w:val="20"/>
        </w:rPr>
      </w:pPr>
    </w:p>
    <w:p w14:paraId="744D7FBF" w14:textId="77777777" w:rsidR="00F07ABB" w:rsidRDefault="00F07ABB" w:rsidP="00F07ABB">
      <w:pPr>
        <w:spacing w:line="200" w:lineRule="exact"/>
        <w:rPr>
          <w:sz w:val="20"/>
          <w:szCs w:val="20"/>
        </w:rPr>
      </w:pPr>
    </w:p>
    <w:p w14:paraId="5C2AB9E5" w14:textId="77777777" w:rsidR="00F07ABB" w:rsidRDefault="00F07ABB" w:rsidP="00F07ABB">
      <w:pPr>
        <w:spacing w:line="275" w:lineRule="exact"/>
        <w:rPr>
          <w:sz w:val="20"/>
          <w:szCs w:val="20"/>
        </w:rPr>
      </w:pPr>
    </w:p>
    <w:p w14:paraId="6E2A7B9A" w14:textId="77777777" w:rsidR="00F07ABB" w:rsidRDefault="00F07ABB" w:rsidP="00F07ABB">
      <w:pPr>
        <w:ind w:left="9300"/>
        <w:rPr>
          <w:sz w:val="20"/>
          <w:szCs w:val="20"/>
        </w:rPr>
      </w:pPr>
    </w:p>
    <w:p w14:paraId="6ED4B4FC" w14:textId="77777777" w:rsidR="00F07ABB" w:rsidRDefault="00F07ABB" w:rsidP="00F07ABB">
      <w:pPr>
        <w:sectPr w:rsidR="00F07ABB">
          <w:pgSz w:w="11900" w:h="16838"/>
          <w:pgMar w:top="1125" w:right="1266" w:bottom="394" w:left="1140" w:header="0" w:footer="0" w:gutter="0"/>
          <w:cols w:space="720" w:equalWidth="0">
            <w:col w:w="9500"/>
          </w:cols>
        </w:sectPr>
      </w:pPr>
    </w:p>
    <w:p w14:paraId="71301311" w14:textId="77777777" w:rsidR="00F07ABB" w:rsidRDefault="00F07ABB" w:rsidP="00F07ABB">
      <w:pPr>
        <w:spacing w:line="351" w:lineRule="auto"/>
        <w:ind w:right="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применение знаний, умений и навыков в учебных ситуациях и реальных жизненных условиях.</w:t>
      </w:r>
    </w:p>
    <w:p w14:paraId="5C586630" w14:textId="77777777" w:rsidR="00F07ABB" w:rsidRDefault="00F07ABB" w:rsidP="00F07ABB">
      <w:pPr>
        <w:spacing w:line="26" w:lineRule="exact"/>
        <w:rPr>
          <w:sz w:val="20"/>
          <w:szCs w:val="20"/>
        </w:rPr>
      </w:pPr>
    </w:p>
    <w:p w14:paraId="465538BF" w14:textId="77777777" w:rsidR="00F07ABB" w:rsidRDefault="00F07ABB" w:rsidP="00A07D85">
      <w:pPr>
        <w:numPr>
          <w:ilvl w:val="0"/>
          <w:numId w:val="2"/>
        </w:numPr>
        <w:tabs>
          <w:tab w:val="left" w:pos="909"/>
        </w:tabs>
        <w:spacing w:line="354" w:lineRule="auto"/>
        <w:ind w:firstLine="62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конце </w:t>
      </w:r>
      <w:r>
        <w:rPr>
          <w:rFonts w:eastAsia="Times New Roman"/>
          <w:b/>
          <w:bCs/>
          <w:sz w:val="28"/>
          <w:szCs w:val="28"/>
        </w:rPr>
        <w:t>пятого</w:t>
      </w:r>
      <w:r>
        <w:rPr>
          <w:rFonts w:eastAsia="Times New Roman"/>
          <w:sz w:val="28"/>
          <w:szCs w:val="28"/>
        </w:rPr>
        <w:t xml:space="preserve"> года изучения курса русского родного языка в основной общеобразовательной школе предметные результаты должны отражать сформированность следующих умений.</w:t>
      </w:r>
    </w:p>
    <w:p w14:paraId="4E6ED426" w14:textId="77777777" w:rsidR="00F07ABB" w:rsidRDefault="00F07ABB" w:rsidP="00F07ABB">
      <w:pPr>
        <w:spacing w:line="16" w:lineRule="exact"/>
        <w:rPr>
          <w:sz w:val="20"/>
          <w:szCs w:val="20"/>
        </w:rPr>
      </w:pPr>
    </w:p>
    <w:p w14:paraId="0CCD8AB4" w14:textId="77777777" w:rsidR="00F07ABB" w:rsidRDefault="00F07ABB" w:rsidP="00F07ABB">
      <w:pPr>
        <w:ind w:left="5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«Язык и культура»</w:t>
      </w:r>
      <w:r>
        <w:rPr>
          <w:rFonts w:eastAsia="Times New Roman"/>
          <w:b/>
          <w:bCs/>
          <w:sz w:val="28"/>
          <w:szCs w:val="28"/>
        </w:rPr>
        <w:t>:</w:t>
      </w:r>
    </w:p>
    <w:p w14:paraId="444EC726" w14:textId="77777777" w:rsidR="00F07ABB" w:rsidRDefault="00F07ABB" w:rsidP="00F07ABB">
      <w:pPr>
        <w:spacing w:line="169" w:lineRule="exact"/>
        <w:rPr>
          <w:sz w:val="20"/>
          <w:szCs w:val="20"/>
        </w:rPr>
      </w:pPr>
    </w:p>
    <w:p w14:paraId="1D3AD9A5" w14:textId="77777777" w:rsidR="00F07ABB" w:rsidRDefault="00F07ABB" w:rsidP="00A07D85">
      <w:pPr>
        <w:numPr>
          <w:ilvl w:val="0"/>
          <w:numId w:val="3"/>
        </w:numPr>
        <w:tabs>
          <w:tab w:val="left" w:pos="708"/>
        </w:tabs>
        <w:spacing w:line="354" w:lineRule="auto"/>
        <w:ind w:right="20" w:firstLine="5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понимать и комментировать причины языковых изменений, приводить примеры взаимосвязи исторического развития русского языка с историей общества;</w:t>
      </w:r>
    </w:p>
    <w:p w14:paraId="75BC4470" w14:textId="77777777" w:rsidR="00F07ABB" w:rsidRDefault="00F07ABB" w:rsidP="00F07ABB">
      <w:pPr>
        <w:spacing w:line="25" w:lineRule="exact"/>
        <w:rPr>
          <w:rFonts w:eastAsia="Times New Roman"/>
          <w:sz w:val="28"/>
          <w:szCs w:val="28"/>
        </w:rPr>
      </w:pPr>
    </w:p>
    <w:p w14:paraId="529A710D" w14:textId="77777777" w:rsidR="00F07ABB" w:rsidRDefault="00F07ABB" w:rsidP="00A07D85">
      <w:pPr>
        <w:numPr>
          <w:ilvl w:val="0"/>
          <w:numId w:val="3"/>
        </w:numPr>
        <w:tabs>
          <w:tab w:val="left" w:pos="708"/>
        </w:tabs>
        <w:spacing w:line="349" w:lineRule="auto"/>
        <w:ind w:right="20" w:firstLine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приводить примеры, которые доказывают, что изучение русского языка позволяет лучше узнать историю и культуру страны;</w:t>
      </w:r>
    </w:p>
    <w:p w14:paraId="09EFDD03" w14:textId="77777777" w:rsidR="00F07ABB" w:rsidRDefault="00F07ABB" w:rsidP="00F07ABB">
      <w:pPr>
        <w:spacing w:line="14" w:lineRule="exact"/>
        <w:rPr>
          <w:rFonts w:eastAsia="Times New Roman"/>
          <w:sz w:val="28"/>
          <w:szCs w:val="28"/>
        </w:rPr>
      </w:pPr>
    </w:p>
    <w:p w14:paraId="51FE7509" w14:textId="77777777" w:rsidR="00F07ABB" w:rsidRDefault="00F07ABB" w:rsidP="00A07D85">
      <w:pPr>
        <w:numPr>
          <w:ilvl w:val="0"/>
          <w:numId w:val="3"/>
        </w:numPr>
        <w:tabs>
          <w:tab w:val="left" w:pos="700"/>
        </w:tabs>
        <w:ind w:left="700" w:hanging="1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понимать  и  истолковывать  значения  русских  слов  с  национально-</w:t>
      </w:r>
    </w:p>
    <w:p w14:paraId="29DCB5E9" w14:textId="77777777" w:rsidR="00F07ABB" w:rsidRDefault="00F07ABB" w:rsidP="00F07ABB">
      <w:pPr>
        <w:spacing w:line="174" w:lineRule="exact"/>
        <w:rPr>
          <w:sz w:val="20"/>
          <w:szCs w:val="20"/>
        </w:rPr>
      </w:pPr>
    </w:p>
    <w:p w14:paraId="133B64BE" w14:textId="77777777" w:rsidR="00F07ABB" w:rsidRDefault="00F07ABB" w:rsidP="00F07ABB">
      <w:pPr>
        <w:spacing w:line="351" w:lineRule="auto"/>
        <w:ind w:right="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культурным компонентом, в том числе ключевых слов русской культуры, правильно употреблять их в речи;</w:t>
      </w:r>
    </w:p>
    <w:p w14:paraId="6894903B" w14:textId="77777777" w:rsidR="00F07ABB" w:rsidRDefault="00F07ABB" w:rsidP="00F07ABB">
      <w:pPr>
        <w:spacing w:line="25" w:lineRule="exact"/>
        <w:rPr>
          <w:sz w:val="20"/>
          <w:szCs w:val="20"/>
        </w:rPr>
      </w:pPr>
    </w:p>
    <w:p w14:paraId="266E2504" w14:textId="77777777" w:rsidR="00F07ABB" w:rsidRDefault="00F07ABB" w:rsidP="00A07D85">
      <w:pPr>
        <w:numPr>
          <w:ilvl w:val="1"/>
          <w:numId w:val="4"/>
        </w:numPr>
        <w:tabs>
          <w:tab w:val="left" w:pos="917"/>
        </w:tabs>
        <w:spacing w:line="349" w:lineRule="auto"/>
        <w:ind w:right="20" w:firstLine="62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выявлять единицы языка с национально-культурным компонентом значения в текстах;</w:t>
      </w:r>
    </w:p>
    <w:p w14:paraId="6A8ECE69" w14:textId="77777777" w:rsidR="00F07ABB" w:rsidRDefault="00F07ABB" w:rsidP="00F07ABB">
      <w:pPr>
        <w:spacing w:line="14" w:lineRule="exact"/>
        <w:rPr>
          <w:rFonts w:eastAsia="Times New Roman"/>
          <w:sz w:val="28"/>
          <w:szCs w:val="28"/>
        </w:rPr>
      </w:pPr>
    </w:p>
    <w:p w14:paraId="039188AF" w14:textId="77777777" w:rsidR="00F07ABB" w:rsidRDefault="00F07ABB" w:rsidP="00A07D85">
      <w:pPr>
        <w:numPr>
          <w:ilvl w:val="0"/>
          <w:numId w:val="4"/>
        </w:numPr>
        <w:tabs>
          <w:tab w:val="left" w:pos="780"/>
        </w:tabs>
        <w:ind w:left="780" w:hanging="2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приводитьпримерынациональногосвоеобразия,</w:t>
      </w:r>
      <w:r>
        <w:rPr>
          <w:rFonts w:eastAsia="Times New Roman"/>
          <w:sz w:val="27"/>
          <w:szCs w:val="27"/>
        </w:rPr>
        <w:t>богатства,</w:t>
      </w:r>
    </w:p>
    <w:p w14:paraId="013562B1" w14:textId="77777777" w:rsidR="00F07ABB" w:rsidRDefault="00F07ABB" w:rsidP="00F07ABB">
      <w:pPr>
        <w:spacing w:line="174" w:lineRule="exact"/>
        <w:rPr>
          <w:sz w:val="20"/>
          <w:szCs w:val="20"/>
        </w:rPr>
      </w:pPr>
    </w:p>
    <w:p w14:paraId="7817CDDB" w14:textId="77777777" w:rsidR="00F07ABB" w:rsidRDefault="00F07ABB" w:rsidP="00F07ABB">
      <w:pPr>
        <w:spacing w:line="351" w:lineRule="auto"/>
        <w:ind w:right="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выразительности русского родного языка; анализировать национальное своеобразие общеязыковых и художественных метафор;</w:t>
      </w:r>
    </w:p>
    <w:p w14:paraId="4441352F" w14:textId="77777777" w:rsidR="00F07ABB" w:rsidRDefault="00F07ABB" w:rsidP="00F07ABB">
      <w:pPr>
        <w:spacing w:line="25" w:lineRule="exact"/>
        <w:rPr>
          <w:sz w:val="20"/>
          <w:szCs w:val="20"/>
        </w:rPr>
      </w:pPr>
    </w:p>
    <w:p w14:paraId="14A21D60" w14:textId="77777777" w:rsidR="00F07ABB" w:rsidRDefault="00F07ABB" w:rsidP="00A07D85">
      <w:pPr>
        <w:numPr>
          <w:ilvl w:val="0"/>
          <w:numId w:val="5"/>
        </w:numPr>
        <w:tabs>
          <w:tab w:val="left" w:pos="708"/>
        </w:tabs>
        <w:spacing w:line="356" w:lineRule="auto"/>
        <w:ind w:right="20" w:firstLine="5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понимать и истолковывать значения фразеологических оборотов с национально-культурным компонентом; анализировать и комментировать историю происхождения фразеологических оборотов; уместно употреблять их;</w:t>
      </w:r>
    </w:p>
    <w:p w14:paraId="2A4DA26D" w14:textId="77777777" w:rsidR="00F07ABB" w:rsidRDefault="00F07ABB" w:rsidP="00F07ABB">
      <w:pPr>
        <w:spacing w:line="21" w:lineRule="exact"/>
        <w:rPr>
          <w:rFonts w:eastAsia="Times New Roman"/>
          <w:sz w:val="28"/>
          <w:szCs w:val="28"/>
        </w:rPr>
      </w:pPr>
    </w:p>
    <w:p w14:paraId="7F5CEC10" w14:textId="77777777" w:rsidR="00F07ABB" w:rsidRDefault="00F07ABB" w:rsidP="00A07D85">
      <w:pPr>
        <w:numPr>
          <w:ilvl w:val="0"/>
          <w:numId w:val="5"/>
        </w:numPr>
        <w:tabs>
          <w:tab w:val="left" w:pos="708"/>
        </w:tabs>
        <w:spacing w:line="349" w:lineRule="auto"/>
        <w:ind w:firstLine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распознавать источники крылатых слов и выражений (в рамках изученного);</w:t>
      </w:r>
    </w:p>
    <w:p w14:paraId="2AD9120F" w14:textId="77777777" w:rsidR="00F07ABB" w:rsidRDefault="00F07ABB" w:rsidP="00F07ABB">
      <w:pPr>
        <w:spacing w:line="29" w:lineRule="exact"/>
        <w:rPr>
          <w:rFonts w:eastAsia="Times New Roman"/>
          <w:sz w:val="28"/>
          <w:szCs w:val="28"/>
        </w:rPr>
      </w:pPr>
    </w:p>
    <w:p w14:paraId="649680D2" w14:textId="77777777" w:rsidR="00F07ABB" w:rsidRDefault="00F07ABB" w:rsidP="00A07D85">
      <w:pPr>
        <w:numPr>
          <w:ilvl w:val="0"/>
          <w:numId w:val="5"/>
        </w:numPr>
        <w:tabs>
          <w:tab w:val="left" w:pos="708"/>
        </w:tabs>
        <w:spacing w:line="351" w:lineRule="auto"/>
        <w:ind w:right="20" w:firstLine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правильно употреблять пословицы, поговорки, крылатые слова и выражения в различных ситуациях речевого общения (в рамках изученного);</w:t>
      </w:r>
    </w:p>
    <w:p w14:paraId="7CD8DB0B" w14:textId="77777777" w:rsidR="00F07ABB" w:rsidRDefault="00F07ABB" w:rsidP="00F07ABB">
      <w:pPr>
        <w:spacing w:line="25" w:lineRule="exact"/>
        <w:rPr>
          <w:rFonts w:eastAsia="Times New Roman"/>
          <w:sz w:val="28"/>
          <w:szCs w:val="28"/>
        </w:rPr>
      </w:pPr>
    </w:p>
    <w:p w14:paraId="26581E46" w14:textId="77777777" w:rsidR="00F07ABB" w:rsidRDefault="00F07ABB" w:rsidP="00A07D85">
      <w:pPr>
        <w:numPr>
          <w:ilvl w:val="0"/>
          <w:numId w:val="5"/>
        </w:numPr>
        <w:tabs>
          <w:tab w:val="left" w:pos="708"/>
        </w:tabs>
        <w:spacing w:line="349" w:lineRule="auto"/>
        <w:ind w:firstLine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понимать и комментировать основные активные процессы в современном русском языке;</w:t>
      </w:r>
    </w:p>
    <w:p w14:paraId="1D8E1EDA" w14:textId="77777777" w:rsidR="00F07ABB" w:rsidRDefault="00F07ABB" w:rsidP="00F07ABB">
      <w:pPr>
        <w:spacing w:line="14" w:lineRule="exact"/>
        <w:rPr>
          <w:rFonts w:eastAsia="Times New Roman"/>
          <w:sz w:val="28"/>
          <w:szCs w:val="28"/>
        </w:rPr>
      </w:pPr>
    </w:p>
    <w:p w14:paraId="7042463E" w14:textId="77777777" w:rsidR="00F07ABB" w:rsidRDefault="00F07ABB" w:rsidP="00A07D85">
      <w:pPr>
        <w:numPr>
          <w:ilvl w:val="0"/>
          <w:numId w:val="5"/>
        </w:numPr>
        <w:tabs>
          <w:tab w:val="left" w:pos="700"/>
        </w:tabs>
        <w:ind w:left="700" w:hanging="1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понимать особенности освоения иноязычной лексики;</w:t>
      </w:r>
    </w:p>
    <w:p w14:paraId="398DA971" w14:textId="77777777" w:rsidR="00F07ABB" w:rsidRDefault="00F07ABB" w:rsidP="00F07ABB">
      <w:pPr>
        <w:spacing w:line="193" w:lineRule="exact"/>
        <w:rPr>
          <w:sz w:val="20"/>
          <w:szCs w:val="20"/>
        </w:rPr>
      </w:pPr>
    </w:p>
    <w:p w14:paraId="0AAA23B4" w14:textId="77777777" w:rsidR="00F07ABB" w:rsidRDefault="00F07ABB" w:rsidP="00F07ABB">
      <w:pPr>
        <w:ind w:left="9300"/>
        <w:rPr>
          <w:sz w:val="20"/>
          <w:szCs w:val="20"/>
        </w:rPr>
      </w:pPr>
    </w:p>
    <w:p w14:paraId="3C286717" w14:textId="77777777" w:rsidR="00F07ABB" w:rsidRDefault="00F07ABB" w:rsidP="00F07ABB">
      <w:pPr>
        <w:sectPr w:rsidR="00F07ABB">
          <w:pgSz w:w="11900" w:h="16838"/>
          <w:pgMar w:top="1138" w:right="1266" w:bottom="394" w:left="1140" w:header="0" w:footer="0" w:gutter="0"/>
          <w:cols w:space="720" w:equalWidth="0">
            <w:col w:w="9500"/>
          </w:cols>
        </w:sectPr>
      </w:pPr>
    </w:p>
    <w:p w14:paraId="7507A7C2" w14:textId="77777777" w:rsidR="00F07ABB" w:rsidRDefault="00F07ABB" w:rsidP="00A07D85">
      <w:pPr>
        <w:numPr>
          <w:ilvl w:val="0"/>
          <w:numId w:val="6"/>
        </w:numPr>
        <w:tabs>
          <w:tab w:val="left" w:pos="700"/>
        </w:tabs>
        <w:ind w:left="700" w:hanging="1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комментировать особенности современных иноязычных заимствований;</w:t>
      </w:r>
    </w:p>
    <w:p w14:paraId="41BBA57A" w14:textId="77777777" w:rsidR="00F07ABB" w:rsidRDefault="00F07ABB" w:rsidP="00F07ABB">
      <w:pPr>
        <w:spacing w:line="163" w:lineRule="exact"/>
        <w:rPr>
          <w:sz w:val="20"/>
          <w:szCs w:val="20"/>
        </w:rPr>
      </w:pPr>
    </w:p>
    <w:p w14:paraId="56C817A7" w14:textId="77777777" w:rsidR="00F07ABB" w:rsidRDefault="00F07ABB" w:rsidP="00F07ABB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определять значения лексических заимствований последних десятилетий;</w:t>
      </w:r>
    </w:p>
    <w:p w14:paraId="554055CE" w14:textId="77777777" w:rsidR="00F07ABB" w:rsidRDefault="00F07ABB" w:rsidP="00F07ABB">
      <w:pPr>
        <w:spacing w:line="174" w:lineRule="exact"/>
        <w:rPr>
          <w:sz w:val="20"/>
          <w:szCs w:val="20"/>
        </w:rPr>
      </w:pPr>
    </w:p>
    <w:p w14:paraId="2028AE82" w14:textId="77777777" w:rsidR="00F07ABB" w:rsidRDefault="00F07ABB" w:rsidP="00F07ABB">
      <w:pPr>
        <w:spacing w:line="354" w:lineRule="auto"/>
        <w:ind w:firstLine="56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• характеризовать словообразовательные неологизмы по сфере употребления и стилистической окраске; целесообразно употреблять иноязычные слова;</w:t>
      </w:r>
    </w:p>
    <w:p w14:paraId="53BB6F91" w14:textId="77777777" w:rsidR="00F07ABB" w:rsidRDefault="00F07ABB" w:rsidP="00F07ABB">
      <w:pPr>
        <w:spacing w:line="25" w:lineRule="exact"/>
        <w:rPr>
          <w:sz w:val="20"/>
          <w:szCs w:val="20"/>
        </w:rPr>
      </w:pPr>
    </w:p>
    <w:p w14:paraId="58B3EC4F" w14:textId="77777777" w:rsidR="00F07ABB" w:rsidRDefault="00F07ABB" w:rsidP="00A07D85">
      <w:pPr>
        <w:numPr>
          <w:ilvl w:val="0"/>
          <w:numId w:val="7"/>
        </w:numPr>
        <w:tabs>
          <w:tab w:val="left" w:pos="708"/>
        </w:tabs>
        <w:spacing w:line="354" w:lineRule="auto"/>
        <w:ind w:firstLine="5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объяснять причины изменения лексических значений слов и их стилистической окраски в современном русском языке (на конкретных примерах);</w:t>
      </w:r>
    </w:p>
    <w:p w14:paraId="097D7C5A" w14:textId="77777777" w:rsidR="00F07ABB" w:rsidRDefault="00F07ABB" w:rsidP="00F07ABB">
      <w:pPr>
        <w:spacing w:line="22" w:lineRule="exact"/>
        <w:rPr>
          <w:rFonts w:eastAsia="Times New Roman"/>
          <w:sz w:val="28"/>
          <w:szCs w:val="28"/>
        </w:rPr>
      </w:pPr>
    </w:p>
    <w:p w14:paraId="2E184085" w14:textId="77777777" w:rsidR="00F07ABB" w:rsidRDefault="00F07ABB" w:rsidP="00A07D85">
      <w:pPr>
        <w:numPr>
          <w:ilvl w:val="0"/>
          <w:numId w:val="7"/>
        </w:numPr>
        <w:tabs>
          <w:tab w:val="left" w:pos="708"/>
        </w:tabs>
        <w:spacing w:line="351" w:lineRule="auto"/>
        <w:ind w:right="20" w:firstLine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объяснять происхождение названий русских городов (в рамках изученного);</w:t>
      </w:r>
    </w:p>
    <w:p w14:paraId="736FEE27" w14:textId="77777777" w:rsidR="00F07ABB" w:rsidRDefault="00F07ABB" w:rsidP="00F07ABB">
      <w:pPr>
        <w:spacing w:line="12" w:lineRule="exact"/>
        <w:rPr>
          <w:rFonts w:eastAsia="Times New Roman"/>
          <w:sz w:val="28"/>
          <w:szCs w:val="28"/>
        </w:rPr>
      </w:pPr>
    </w:p>
    <w:p w14:paraId="28104515" w14:textId="77777777" w:rsidR="00F07ABB" w:rsidRDefault="00F07ABB" w:rsidP="00A07D85">
      <w:pPr>
        <w:numPr>
          <w:ilvl w:val="0"/>
          <w:numId w:val="7"/>
        </w:numPr>
        <w:tabs>
          <w:tab w:val="left" w:pos="700"/>
        </w:tabs>
        <w:ind w:left="700" w:hanging="1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регулярно   использовать   словари,   в   том   числе   мультимедийные,</w:t>
      </w:r>
    </w:p>
    <w:p w14:paraId="1336F44C" w14:textId="77777777" w:rsidR="00F07ABB" w:rsidRDefault="00F07ABB" w:rsidP="00F07ABB">
      <w:pPr>
        <w:spacing w:line="174" w:lineRule="exact"/>
        <w:rPr>
          <w:sz w:val="20"/>
          <w:szCs w:val="20"/>
        </w:rPr>
      </w:pPr>
    </w:p>
    <w:p w14:paraId="3E46CDE4" w14:textId="77777777" w:rsidR="00F07ABB" w:rsidRDefault="00F07ABB" w:rsidP="00F07ABB">
      <w:pPr>
        <w:spacing w:line="357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учитывая сведения о назначении конкретного вида словаря, особенностях строения его словарной статьи: толковые словари, словари иностранных слов, фразеологические словари, словари пословиц и поговорок, крылатых слов и выражений; учебные этимологические словари; словари синонимов, антонимов.</w:t>
      </w:r>
    </w:p>
    <w:p w14:paraId="3D558C34" w14:textId="77777777" w:rsidR="00F07ABB" w:rsidRDefault="00F07ABB" w:rsidP="00F07ABB">
      <w:pPr>
        <w:spacing w:line="11" w:lineRule="exact"/>
        <w:rPr>
          <w:sz w:val="20"/>
          <w:szCs w:val="20"/>
        </w:rPr>
      </w:pPr>
    </w:p>
    <w:p w14:paraId="15F081B5" w14:textId="77777777" w:rsidR="00F07ABB" w:rsidRDefault="00F07ABB" w:rsidP="00F07ABB">
      <w:pPr>
        <w:ind w:left="5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«Культура речи»</w:t>
      </w:r>
      <w:r>
        <w:rPr>
          <w:rFonts w:eastAsia="Times New Roman"/>
          <w:b/>
          <w:bCs/>
          <w:sz w:val="28"/>
          <w:szCs w:val="28"/>
        </w:rPr>
        <w:t>:</w:t>
      </w:r>
    </w:p>
    <w:p w14:paraId="46ACB5ED" w14:textId="77777777" w:rsidR="00F07ABB" w:rsidRDefault="00F07ABB" w:rsidP="00F07ABB">
      <w:pPr>
        <w:spacing w:line="170" w:lineRule="exact"/>
        <w:rPr>
          <w:sz w:val="20"/>
          <w:szCs w:val="20"/>
        </w:rPr>
      </w:pPr>
    </w:p>
    <w:p w14:paraId="6ACC0F46" w14:textId="77777777" w:rsidR="00F07ABB" w:rsidRDefault="00F07ABB" w:rsidP="00F07ABB">
      <w:pPr>
        <w:spacing w:line="351" w:lineRule="auto"/>
        <w:ind w:firstLine="56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• понимать и характеризовать активные процессы в области произношения и ударения;</w:t>
      </w:r>
    </w:p>
    <w:p w14:paraId="3172E9E4" w14:textId="77777777" w:rsidR="00F07ABB" w:rsidRDefault="00F07ABB" w:rsidP="00F07ABB">
      <w:pPr>
        <w:spacing w:line="25" w:lineRule="exact"/>
        <w:rPr>
          <w:sz w:val="20"/>
          <w:szCs w:val="20"/>
        </w:rPr>
      </w:pPr>
    </w:p>
    <w:p w14:paraId="2083943D" w14:textId="77777777" w:rsidR="00F07ABB" w:rsidRDefault="00F07ABB" w:rsidP="00A07D85">
      <w:pPr>
        <w:numPr>
          <w:ilvl w:val="0"/>
          <w:numId w:val="8"/>
        </w:numPr>
        <w:tabs>
          <w:tab w:val="left" w:pos="708"/>
        </w:tabs>
        <w:spacing w:line="349" w:lineRule="auto"/>
        <w:ind w:right="20" w:firstLine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соблюдать нормы ударения в отдельных грамматических формах самостоятельных частей речи (в рамках изученного);</w:t>
      </w:r>
    </w:p>
    <w:p w14:paraId="72DABBC7" w14:textId="77777777" w:rsidR="00F07ABB" w:rsidRDefault="00F07ABB" w:rsidP="00F07ABB">
      <w:pPr>
        <w:spacing w:line="14" w:lineRule="exact"/>
        <w:rPr>
          <w:rFonts w:eastAsia="Times New Roman"/>
          <w:sz w:val="28"/>
          <w:szCs w:val="28"/>
        </w:rPr>
      </w:pPr>
    </w:p>
    <w:p w14:paraId="4C62B668" w14:textId="77777777" w:rsidR="00F07ABB" w:rsidRDefault="00F07ABB" w:rsidP="00A07D85">
      <w:pPr>
        <w:numPr>
          <w:ilvl w:val="0"/>
          <w:numId w:val="8"/>
        </w:numPr>
        <w:tabs>
          <w:tab w:val="left" w:pos="700"/>
        </w:tabs>
        <w:ind w:left="700" w:hanging="1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различать   варианты   орфоэпической   и   акцентологической   нормы;</w:t>
      </w:r>
    </w:p>
    <w:p w14:paraId="01FC8A07" w14:textId="77777777" w:rsidR="00F07ABB" w:rsidRDefault="00F07ABB" w:rsidP="00F07ABB">
      <w:pPr>
        <w:spacing w:line="176" w:lineRule="exact"/>
        <w:rPr>
          <w:sz w:val="20"/>
          <w:szCs w:val="20"/>
        </w:rPr>
      </w:pPr>
    </w:p>
    <w:p w14:paraId="5047E4A4" w14:textId="77777777" w:rsidR="00F07ABB" w:rsidRDefault="00F07ABB" w:rsidP="00F07ABB">
      <w:pPr>
        <w:spacing w:line="349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употреблять слова с учётом произносительных вариантов современной орфоэпической нормы;</w:t>
      </w:r>
    </w:p>
    <w:p w14:paraId="711B46F6" w14:textId="77777777" w:rsidR="00F07ABB" w:rsidRDefault="00F07ABB" w:rsidP="00F07ABB">
      <w:pPr>
        <w:spacing w:line="28" w:lineRule="exact"/>
        <w:rPr>
          <w:sz w:val="20"/>
          <w:szCs w:val="20"/>
        </w:rPr>
      </w:pPr>
    </w:p>
    <w:p w14:paraId="3E7E44FA" w14:textId="77777777" w:rsidR="00F07ABB" w:rsidRDefault="00F07ABB" w:rsidP="00A07D85">
      <w:pPr>
        <w:numPr>
          <w:ilvl w:val="0"/>
          <w:numId w:val="9"/>
        </w:numPr>
        <w:tabs>
          <w:tab w:val="left" w:pos="708"/>
        </w:tabs>
        <w:spacing w:line="349" w:lineRule="auto"/>
        <w:ind w:firstLine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употреблять слова с учётом стилистических вариантов орфоэпической нормы;</w:t>
      </w:r>
    </w:p>
    <w:p w14:paraId="0D28FD2C" w14:textId="77777777" w:rsidR="00F07ABB" w:rsidRDefault="00F07ABB" w:rsidP="00F07ABB">
      <w:pPr>
        <w:spacing w:line="31" w:lineRule="exact"/>
        <w:rPr>
          <w:rFonts w:eastAsia="Times New Roman"/>
          <w:sz w:val="28"/>
          <w:szCs w:val="28"/>
        </w:rPr>
      </w:pPr>
    </w:p>
    <w:p w14:paraId="788525FF" w14:textId="77777777" w:rsidR="00F07ABB" w:rsidRDefault="00F07ABB" w:rsidP="00A07D85">
      <w:pPr>
        <w:numPr>
          <w:ilvl w:val="0"/>
          <w:numId w:val="9"/>
        </w:numPr>
        <w:tabs>
          <w:tab w:val="left" w:pos="708"/>
        </w:tabs>
        <w:spacing w:line="354" w:lineRule="auto"/>
        <w:ind w:right="20" w:firstLine="5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употреблять слова в соответствии с их лексическим значением и требованием лексической сочетаемости (трудные случаи в рамках изученного);</w:t>
      </w:r>
    </w:p>
    <w:p w14:paraId="270F9D80" w14:textId="77777777" w:rsidR="00F07ABB" w:rsidRDefault="00F07ABB" w:rsidP="00F07ABB">
      <w:pPr>
        <w:spacing w:line="8" w:lineRule="exact"/>
        <w:rPr>
          <w:rFonts w:eastAsia="Times New Roman"/>
          <w:sz w:val="28"/>
          <w:szCs w:val="28"/>
        </w:rPr>
      </w:pPr>
    </w:p>
    <w:p w14:paraId="1D1A06B4" w14:textId="77777777" w:rsidR="00F07ABB" w:rsidRDefault="00F07ABB" w:rsidP="00A07D85">
      <w:pPr>
        <w:numPr>
          <w:ilvl w:val="0"/>
          <w:numId w:val="9"/>
        </w:numPr>
        <w:tabs>
          <w:tab w:val="left" w:pos="700"/>
        </w:tabs>
        <w:ind w:left="700" w:hanging="1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опознавать частотные примеры тавтологии и плеоназма;</w:t>
      </w:r>
    </w:p>
    <w:p w14:paraId="0A7FDAA5" w14:textId="77777777" w:rsidR="00F07ABB" w:rsidRDefault="00F07ABB" w:rsidP="00F07ABB">
      <w:pPr>
        <w:spacing w:line="181" w:lineRule="exact"/>
        <w:rPr>
          <w:sz w:val="20"/>
          <w:szCs w:val="20"/>
        </w:rPr>
      </w:pPr>
    </w:p>
    <w:p w14:paraId="65F3A8B5" w14:textId="77777777" w:rsidR="00F07ABB" w:rsidRPr="00A07D85" w:rsidRDefault="00F07ABB" w:rsidP="00A07D85">
      <w:pPr>
        <w:ind w:left="9180"/>
        <w:rPr>
          <w:sz w:val="20"/>
          <w:szCs w:val="20"/>
        </w:rPr>
        <w:sectPr w:rsidR="00F07ABB" w:rsidRPr="00A07D85">
          <w:pgSz w:w="11900" w:h="16838"/>
          <w:pgMar w:top="1125" w:right="1266" w:bottom="394" w:left="1140" w:header="0" w:footer="0" w:gutter="0"/>
          <w:cols w:space="720" w:equalWidth="0">
            <w:col w:w="9500"/>
          </w:cols>
        </w:sectPr>
      </w:pPr>
    </w:p>
    <w:p w14:paraId="4F9C0D82" w14:textId="77777777" w:rsidR="00F07ABB" w:rsidRDefault="00F07ABB" w:rsidP="00A07D85">
      <w:pPr>
        <w:numPr>
          <w:ilvl w:val="0"/>
          <w:numId w:val="10"/>
        </w:numPr>
        <w:tabs>
          <w:tab w:val="left" w:pos="708"/>
        </w:tabs>
        <w:spacing w:line="355" w:lineRule="auto"/>
        <w:ind w:right="20" w:firstLine="5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соблюдать синтаксические нормы современного русского литературного языка: управление предлогов; построение простых предложений‚ сложных предложений разных видов; предложений с косвенной речью;</w:t>
      </w:r>
    </w:p>
    <w:p w14:paraId="30BF0154" w14:textId="77777777" w:rsidR="00F07ABB" w:rsidRDefault="00F07ABB" w:rsidP="00F07ABB">
      <w:pPr>
        <w:spacing w:line="7" w:lineRule="exact"/>
        <w:rPr>
          <w:rFonts w:eastAsia="Times New Roman"/>
          <w:sz w:val="28"/>
          <w:szCs w:val="28"/>
        </w:rPr>
      </w:pPr>
    </w:p>
    <w:p w14:paraId="2AA2C9D6" w14:textId="77777777" w:rsidR="00F07ABB" w:rsidRDefault="00F07ABB" w:rsidP="00A07D85">
      <w:pPr>
        <w:numPr>
          <w:ilvl w:val="0"/>
          <w:numId w:val="10"/>
        </w:numPr>
        <w:tabs>
          <w:tab w:val="left" w:pos="700"/>
        </w:tabs>
        <w:ind w:left="700" w:hanging="1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анализировать и различать типичные речевые ошибки;</w:t>
      </w:r>
    </w:p>
    <w:p w14:paraId="4225D3CF" w14:textId="77777777" w:rsidR="00F07ABB" w:rsidRDefault="00F07ABB" w:rsidP="00F07ABB">
      <w:pPr>
        <w:spacing w:line="160" w:lineRule="exact"/>
        <w:rPr>
          <w:rFonts w:eastAsia="Times New Roman"/>
          <w:sz w:val="28"/>
          <w:szCs w:val="28"/>
        </w:rPr>
      </w:pPr>
    </w:p>
    <w:p w14:paraId="403B8776" w14:textId="77777777" w:rsidR="00F07ABB" w:rsidRDefault="00F07ABB" w:rsidP="00A07D85">
      <w:pPr>
        <w:numPr>
          <w:ilvl w:val="0"/>
          <w:numId w:val="10"/>
        </w:numPr>
        <w:tabs>
          <w:tab w:val="left" w:pos="700"/>
        </w:tabs>
        <w:ind w:left="700" w:hanging="1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редактировать текст с целью исправления речевых ошибок;</w:t>
      </w:r>
    </w:p>
    <w:p w14:paraId="46C89CD9" w14:textId="77777777" w:rsidR="00F07ABB" w:rsidRDefault="00F07ABB" w:rsidP="00F07ABB">
      <w:pPr>
        <w:spacing w:line="162" w:lineRule="exact"/>
        <w:rPr>
          <w:rFonts w:eastAsia="Times New Roman"/>
          <w:sz w:val="28"/>
          <w:szCs w:val="28"/>
        </w:rPr>
      </w:pPr>
    </w:p>
    <w:p w14:paraId="193608A7" w14:textId="77777777" w:rsidR="00F07ABB" w:rsidRDefault="00F07ABB" w:rsidP="00A07D85">
      <w:pPr>
        <w:numPr>
          <w:ilvl w:val="0"/>
          <w:numId w:val="10"/>
        </w:numPr>
        <w:tabs>
          <w:tab w:val="left" w:pos="700"/>
        </w:tabs>
        <w:ind w:left="700" w:hanging="1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выявлять и исправлять речевые ошибки в устной и письменной речи;</w:t>
      </w:r>
    </w:p>
    <w:p w14:paraId="48F69DA6" w14:textId="77777777" w:rsidR="00F07ABB" w:rsidRDefault="00F07ABB" w:rsidP="00F07ABB">
      <w:pPr>
        <w:spacing w:line="160" w:lineRule="exact"/>
        <w:rPr>
          <w:rFonts w:eastAsia="Times New Roman"/>
          <w:sz w:val="28"/>
          <w:szCs w:val="28"/>
        </w:rPr>
      </w:pPr>
    </w:p>
    <w:p w14:paraId="380ABEE0" w14:textId="77777777" w:rsidR="00F07ABB" w:rsidRDefault="00F07ABB" w:rsidP="00A07D85">
      <w:pPr>
        <w:numPr>
          <w:ilvl w:val="0"/>
          <w:numId w:val="10"/>
        </w:numPr>
        <w:tabs>
          <w:tab w:val="left" w:pos="700"/>
        </w:tabs>
        <w:ind w:left="700" w:hanging="1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распознавать типичные ошибки в построении сложных предложений;</w:t>
      </w:r>
    </w:p>
    <w:p w14:paraId="0F495B7D" w14:textId="77777777" w:rsidR="00F07ABB" w:rsidRDefault="00F07ABB" w:rsidP="00F07ABB">
      <w:pPr>
        <w:spacing w:line="174" w:lineRule="exact"/>
        <w:rPr>
          <w:rFonts w:eastAsia="Times New Roman"/>
          <w:sz w:val="28"/>
          <w:szCs w:val="28"/>
        </w:rPr>
      </w:pPr>
    </w:p>
    <w:p w14:paraId="0C478229" w14:textId="77777777" w:rsidR="00F07ABB" w:rsidRDefault="00F07ABB" w:rsidP="00A07D85">
      <w:pPr>
        <w:numPr>
          <w:ilvl w:val="0"/>
          <w:numId w:val="10"/>
        </w:numPr>
        <w:tabs>
          <w:tab w:val="left" w:pos="708"/>
        </w:tabs>
        <w:spacing w:line="349" w:lineRule="auto"/>
        <w:ind w:right="20" w:firstLine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редактировать предложения с целью исправления грамматических ошибок;</w:t>
      </w:r>
    </w:p>
    <w:p w14:paraId="2E5917C4" w14:textId="77777777" w:rsidR="00F07ABB" w:rsidRDefault="00F07ABB" w:rsidP="00F07ABB">
      <w:pPr>
        <w:spacing w:line="31" w:lineRule="exact"/>
        <w:rPr>
          <w:rFonts w:eastAsia="Times New Roman"/>
          <w:sz w:val="28"/>
          <w:szCs w:val="28"/>
        </w:rPr>
      </w:pPr>
    </w:p>
    <w:p w14:paraId="2AF18EE0" w14:textId="77777777" w:rsidR="00F07ABB" w:rsidRDefault="00F07ABB" w:rsidP="00A07D85">
      <w:pPr>
        <w:numPr>
          <w:ilvl w:val="0"/>
          <w:numId w:val="10"/>
        </w:numPr>
        <w:tabs>
          <w:tab w:val="left" w:pos="708"/>
        </w:tabs>
        <w:spacing w:line="354" w:lineRule="auto"/>
        <w:ind w:right="20" w:firstLine="5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анализировать и оценивать с точки зрения норм современного русского литературного языка чужую и собственную речь; корректировать речь с учётом её соответствия основным нормам современного литературного языка;</w:t>
      </w:r>
    </w:p>
    <w:p w14:paraId="1002E498" w14:textId="77777777" w:rsidR="00F07ABB" w:rsidRDefault="00F07ABB" w:rsidP="00F07ABB">
      <w:pPr>
        <w:spacing w:line="22" w:lineRule="exact"/>
        <w:rPr>
          <w:rFonts w:eastAsia="Times New Roman"/>
          <w:sz w:val="28"/>
          <w:szCs w:val="28"/>
        </w:rPr>
      </w:pPr>
    </w:p>
    <w:p w14:paraId="5A085E0E" w14:textId="77777777" w:rsidR="00F07ABB" w:rsidRDefault="00F07ABB" w:rsidP="00A07D85">
      <w:pPr>
        <w:numPr>
          <w:ilvl w:val="0"/>
          <w:numId w:val="10"/>
        </w:numPr>
        <w:tabs>
          <w:tab w:val="left" w:pos="708"/>
        </w:tabs>
        <w:spacing w:line="355" w:lineRule="auto"/>
        <w:ind w:firstLine="5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при общении в электронной среде этикетные формы и устойчивые формулы‚ принципы этикетного общения, лежащие в основе национального русского речевого этикета;</w:t>
      </w:r>
    </w:p>
    <w:p w14:paraId="0E0D19D4" w14:textId="77777777" w:rsidR="00F07ABB" w:rsidRDefault="00F07ABB" w:rsidP="00F07ABB">
      <w:pPr>
        <w:spacing w:line="20" w:lineRule="exact"/>
        <w:rPr>
          <w:rFonts w:eastAsia="Times New Roman"/>
          <w:sz w:val="28"/>
          <w:szCs w:val="28"/>
        </w:rPr>
      </w:pPr>
    </w:p>
    <w:p w14:paraId="27A48C38" w14:textId="77777777" w:rsidR="00F07ABB" w:rsidRDefault="00F07ABB" w:rsidP="00A07D85">
      <w:pPr>
        <w:numPr>
          <w:ilvl w:val="0"/>
          <w:numId w:val="10"/>
        </w:numPr>
        <w:tabs>
          <w:tab w:val="left" w:pos="708"/>
        </w:tabs>
        <w:spacing w:line="349" w:lineRule="auto"/>
        <w:ind w:right="20" w:firstLine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соблюдать нормы русского этикетного речевого поведения в ситуациях делового общения;</w:t>
      </w:r>
    </w:p>
    <w:p w14:paraId="6EA40EA4" w14:textId="77777777" w:rsidR="00F07ABB" w:rsidRDefault="00F07ABB" w:rsidP="00F07ABB">
      <w:pPr>
        <w:spacing w:line="15" w:lineRule="exact"/>
        <w:rPr>
          <w:rFonts w:eastAsia="Times New Roman"/>
          <w:sz w:val="28"/>
          <w:szCs w:val="28"/>
        </w:rPr>
      </w:pPr>
    </w:p>
    <w:p w14:paraId="26D2A2AA" w14:textId="77777777" w:rsidR="00F07ABB" w:rsidRDefault="00F07ABB" w:rsidP="00A07D85">
      <w:pPr>
        <w:numPr>
          <w:ilvl w:val="0"/>
          <w:numId w:val="10"/>
        </w:numPr>
        <w:tabs>
          <w:tab w:val="left" w:pos="700"/>
        </w:tabs>
        <w:ind w:left="700" w:hanging="1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понимать активные процессы в современном русском речевом этикете;</w:t>
      </w:r>
    </w:p>
    <w:p w14:paraId="79B71B9C" w14:textId="77777777" w:rsidR="00F07ABB" w:rsidRDefault="00F07ABB" w:rsidP="00F07ABB">
      <w:pPr>
        <w:spacing w:line="162" w:lineRule="exact"/>
        <w:rPr>
          <w:rFonts w:eastAsia="Times New Roman"/>
          <w:sz w:val="28"/>
          <w:szCs w:val="28"/>
        </w:rPr>
      </w:pPr>
    </w:p>
    <w:p w14:paraId="00AB374C" w14:textId="77777777" w:rsidR="00F07ABB" w:rsidRDefault="00F07ABB" w:rsidP="00A07D85">
      <w:pPr>
        <w:numPr>
          <w:ilvl w:val="0"/>
          <w:numId w:val="10"/>
        </w:numPr>
        <w:tabs>
          <w:tab w:val="left" w:pos="700"/>
        </w:tabs>
        <w:ind w:left="700" w:hanging="1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 толковые,  в  том  числе  мультимедийные,  словари  для</w:t>
      </w:r>
    </w:p>
    <w:p w14:paraId="43750965" w14:textId="77777777" w:rsidR="00F07ABB" w:rsidRDefault="00F07ABB" w:rsidP="00F07ABB">
      <w:pPr>
        <w:spacing w:line="160" w:lineRule="exact"/>
        <w:rPr>
          <w:sz w:val="20"/>
          <w:szCs w:val="20"/>
        </w:rPr>
      </w:pPr>
    </w:p>
    <w:p w14:paraId="7BF636AA" w14:textId="77777777" w:rsidR="00F07ABB" w:rsidRDefault="00F07ABB" w:rsidP="00F07ABB">
      <w:pPr>
        <w:tabs>
          <w:tab w:val="left" w:pos="5460"/>
        </w:tabs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определения лексического значения слова и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особенностей его употребления;</w:t>
      </w:r>
    </w:p>
    <w:p w14:paraId="2F9C0E4C" w14:textId="77777777" w:rsidR="00F07ABB" w:rsidRDefault="00F07ABB" w:rsidP="00F07ABB">
      <w:pPr>
        <w:spacing w:line="174" w:lineRule="exact"/>
        <w:rPr>
          <w:sz w:val="20"/>
          <w:szCs w:val="20"/>
        </w:rPr>
      </w:pPr>
    </w:p>
    <w:p w14:paraId="10DD3AE0" w14:textId="77777777" w:rsidR="00F07ABB" w:rsidRDefault="00F07ABB" w:rsidP="00A07D85">
      <w:pPr>
        <w:numPr>
          <w:ilvl w:val="0"/>
          <w:numId w:val="11"/>
        </w:numPr>
        <w:tabs>
          <w:tab w:val="left" w:pos="708"/>
        </w:tabs>
        <w:spacing w:line="349" w:lineRule="auto"/>
        <w:ind w:right="20" w:firstLine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орфоэпические, в том числе мультимедийные, словари для определения нормативных вариантов произношения и правописания;</w:t>
      </w:r>
    </w:p>
    <w:p w14:paraId="12285EDF" w14:textId="77777777" w:rsidR="00F07ABB" w:rsidRDefault="00F07ABB" w:rsidP="00F07ABB">
      <w:pPr>
        <w:spacing w:line="30" w:lineRule="exact"/>
        <w:rPr>
          <w:rFonts w:eastAsia="Times New Roman"/>
          <w:sz w:val="28"/>
          <w:szCs w:val="28"/>
        </w:rPr>
      </w:pPr>
    </w:p>
    <w:p w14:paraId="31CC4D08" w14:textId="77777777" w:rsidR="00F07ABB" w:rsidRDefault="00F07ABB" w:rsidP="00A07D85">
      <w:pPr>
        <w:numPr>
          <w:ilvl w:val="0"/>
          <w:numId w:val="11"/>
        </w:numPr>
        <w:tabs>
          <w:tab w:val="left" w:pos="708"/>
        </w:tabs>
        <w:spacing w:line="349" w:lineRule="auto"/>
        <w:ind w:firstLine="5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словари синонимов, антонимов‚ омонимов‚ паронимов для уточнения значения слов, подбора к ним синонимов, антонимов‚ омонимов‚</w:t>
      </w:r>
    </w:p>
    <w:p w14:paraId="05B3F258" w14:textId="77777777" w:rsidR="00F07ABB" w:rsidRDefault="00F07ABB" w:rsidP="00F07ABB">
      <w:pPr>
        <w:spacing w:line="15" w:lineRule="exact"/>
        <w:rPr>
          <w:sz w:val="20"/>
          <w:szCs w:val="20"/>
        </w:rPr>
      </w:pPr>
    </w:p>
    <w:p w14:paraId="6364C38D" w14:textId="77777777" w:rsidR="00F07ABB" w:rsidRDefault="00F07ABB" w:rsidP="00F07ABB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паронимов, а также в процессе редактирования текста;</w:t>
      </w:r>
    </w:p>
    <w:p w14:paraId="2BAEF129" w14:textId="77777777" w:rsidR="00F07ABB" w:rsidRDefault="00F07ABB" w:rsidP="00F07ABB">
      <w:pPr>
        <w:spacing w:line="175" w:lineRule="exact"/>
        <w:rPr>
          <w:sz w:val="20"/>
          <w:szCs w:val="20"/>
        </w:rPr>
      </w:pPr>
    </w:p>
    <w:p w14:paraId="71666BD0" w14:textId="77777777" w:rsidR="00F07ABB" w:rsidRDefault="00F07ABB" w:rsidP="00A07D85">
      <w:pPr>
        <w:numPr>
          <w:ilvl w:val="0"/>
          <w:numId w:val="12"/>
        </w:numPr>
        <w:tabs>
          <w:tab w:val="left" w:pos="708"/>
        </w:tabs>
        <w:spacing w:line="356" w:lineRule="auto"/>
        <w:ind w:right="20" w:firstLine="5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грамматические словари и справочники для уточнения нормы формообразования, словоизменения и построения словосочетания и предложения; опознавания вариантов грамматической нормы; в процессе редактирования текста;</w:t>
      </w:r>
    </w:p>
    <w:p w14:paraId="0142F411" w14:textId="77777777" w:rsidR="00F07ABB" w:rsidRDefault="00F07ABB" w:rsidP="00F07ABB">
      <w:pPr>
        <w:spacing w:line="200" w:lineRule="exact"/>
        <w:rPr>
          <w:sz w:val="20"/>
          <w:szCs w:val="20"/>
        </w:rPr>
      </w:pPr>
    </w:p>
    <w:p w14:paraId="0099DA11" w14:textId="77777777" w:rsidR="00F07ABB" w:rsidRDefault="00F07ABB" w:rsidP="00F07ABB">
      <w:pPr>
        <w:spacing w:line="311" w:lineRule="exact"/>
        <w:rPr>
          <w:sz w:val="20"/>
          <w:szCs w:val="20"/>
        </w:rPr>
      </w:pPr>
    </w:p>
    <w:p w14:paraId="294F5FE5" w14:textId="77777777" w:rsidR="00F07ABB" w:rsidRPr="00A07D85" w:rsidRDefault="00F07ABB" w:rsidP="00A07D85">
      <w:pPr>
        <w:ind w:left="9180"/>
        <w:rPr>
          <w:sz w:val="20"/>
          <w:szCs w:val="20"/>
        </w:rPr>
        <w:sectPr w:rsidR="00F07ABB" w:rsidRPr="00A07D85">
          <w:pgSz w:w="11900" w:h="16838"/>
          <w:pgMar w:top="1138" w:right="1266" w:bottom="394" w:left="1140" w:header="0" w:footer="0" w:gutter="0"/>
          <w:cols w:space="720" w:equalWidth="0">
            <w:col w:w="9500"/>
          </w:cols>
        </w:sectPr>
      </w:pPr>
    </w:p>
    <w:p w14:paraId="651EAF7D" w14:textId="77777777" w:rsidR="00F07ABB" w:rsidRDefault="00F07ABB" w:rsidP="00A07D85">
      <w:pPr>
        <w:numPr>
          <w:ilvl w:val="0"/>
          <w:numId w:val="13"/>
        </w:numPr>
        <w:tabs>
          <w:tab w:val="left" w:pos="708"/>
        </w:tabs>
        <w:spacing w:line="355" w:lineRule="auto"/>
        <w:ind w:firstLine="5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использовать орфографические словари и справочники по пунктуации для определения нормативного написания слов и постановки знаков препинания в письменной речи.</w:t>
      </w:r>
    </w:p>
    <w:p w14:paraId="653F310D" w14:textId="77777777" w:rsidR="00F07ABB" w:rsidRDefault="00F07ABB" w:rsidP="00F07ABB">
      <w:pPr>
        <w:spacing w:line="12" w:lineRule="exact"/>
        <w:rPr>
          <w:sz w:val="20"/>
          <w:szCs w:val="20"/>
        </w:rPr>
      </w:pPr>
    </w:p>
    <w:p w14:paraId="4449B1C3" w14:textId="77777777" w:rsidR="00F07ABB" w:rsidRDefault="00F07ABB" w:rsidP="00F07ABB">
      <w:pPr>
        <w:ind w:left="5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«Речь.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  <w:u w:val="single"/>
        </w:rPr>
        <w:t>Речевая деятельность.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  <w:u w:val="single"/>
        </w:rPr>
        <w:t>Текст»</w:t>
      </w:r>
      <w:r>
        <w:rPr>
          <w:rFonts w:eastAsia="Times New Roman"/>
          <w:b/>
          <w:bCs/>
          <w:sz w:val="28"/>
          <w:szCs w:val="28"/>
        </w:rPr>
        <w:t>:</w:t>
      </w:r>
    </w:p>
    <w:p w14:paraId="5A357136" w14:textId="77777777" w:rsidR="00F07ABB" w:rsidRDefault="00F07ABB" w:rsidP="00F07ABB">
      <w:pPr>
        <w:spacing w:line="169" w:lineRule="exact"/>
        <w:rPr>
          <w:sz w:val="20"/>
          <w:szCs w:val="20"/>
        </w:rPr>
      </w:pPr>
    </w:p>
    <w:p w14:paraId="4F45099F" w14:textId="77777777" w:rsidR="00F07ABB" w:rsidRDefault="00F07ABB" w:rsidP="00F07ABB">
      <w:pPr>
        <w:spacing w:line="351" w:lineRule="auto"/>
        <w:ind w:firstLine="56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• пользоваться различными видами чтения (просмотровым, ознакомительным, изучающим, поисковым) учебно-научных,</w:t>
      </w:r>
    </w:p>
    <w:p w14:paraId="268EECE8" w14:textId="77777777" w:rsidR="00F07ABB" w:rsidRDefault="00F07ABB" w:rsidP="00F07ABB">
      <w:pPr>
        <w:spacing w:line="25" w:lineRule="exact"/>
        <w:rPr>
          <w:sz w:val="20"/>
          <w:szCs w:val="20"/>
        </w:rPr>
      </w:pPr>
    </w:p>
    <w:p w14:paraId="54235972" w14:textId="77777777" w:rsidR="00F07ABB" w:rsidRDefault="00F07ABB" w:rsidP="00F07ABB">
      <w:pPr>
        <w:spacing w:line="354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художественных, публицистических текстов различных функционально-смысловых типов, в том числе сочетающих разные форматы представления информации (инфографика, диаграмма, дисплейный текст и др.);</w:t>
      </w:r>
    </w:p>
    <w:p w14:paraId="6B2B4A18" w14:textId="77777777" w:rsidR="00F07ABB" w:rsidRDefault="00F07ABB" w:rsidP="00F07ABB">
      <w:pPr>
        <w:spacing w:line="25" w:lineRule="exact"/>
        <w:rPr>
          <w:sz w:val="20"/>
          <w:szCs w:val="20"/>
        </w:rPr>
      </w:pPr>
    </w:p>
    <w:p w14:paraId="76C67932" w14:textId="77777777" w:rsidR="00F07ABB" w:rsidRDefault="00F07ABB" w:rsidP="00A07D85">
      <w:pPr>
        <w:numPr>
          <w:ilvl w:val="0"/>
          <w:numId w:val="14"/>
        </w:numPr>
        <w:tabs>
          <w:tab w:val="left" w:pos="708"/>
        </w:tabs>
        <w:spacing w:line="349" w:lineRule="auto"/>
        <w:ind w:firstLine="5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владеть умениями информационной переработки прослушанного или прочитанного текста; основными способами и средствами получения,</w:t>
      </w:r>
    </w:p>
    <w:p w14:paraId="37246462" w14:textId="77777777" w:rsidR="00F07ABB" w:rsidRDefault="00F07ABB" w:rsidP="00F07ABB">
      <w:pPr>
        <w:spacing w:line="28" w:lineRule="exact"/>
        <w:rPr>
          <w:sz w:val="20"/>
          <w:szCs w:val="20"/>
        </w:rPr>
      </w:pPr>
    </w:p>
    <w:p w14:paraId="0A2BC8C4" w14:textId="77777777" w:rsidR="00F07ABB" w:rsidRDefault="00F07ABB" w:rsidP="00F07ABB">
      <w:pPr>
        <w:spacing w:line="349" w:lineRule="auto"/>
        <w:ind w:right="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переработки и преобразования информации (аннотация, конспект); использовать графики, диаграммы, схемы для представления информации;</w:t>
      </w:r>
    </w:p>
    <w:p w14:paraId="4CC1AD6B" w14:textId="77777777" w:rsidR="00F07ABB" w:rsidRDefault="00F07ABB" w:rsidP="00F07ABB">
      <w:pPr>
        <w:spacing w:line="17" w:lineRule="exact"/>
        <w:rPr>
          <w:sz w:val="20"/>
          <w:szCs w:val="20"/>
        </w:rPr>
      </w:pPr>
    </w:p>
    <w:p w14:paraId="3D26ADC6" w14:textId="77777777" w:rsidR="00F07ABB" w:rsidRDefault="00F07ABB" w:rsidP="00A07D85">
      <w:pPr>
        <w:numPr>
          <w:ilvl w:val="0"/>
          <w:numId w:val="15"/>
        </w:numPr>
        <w:tabs>
          <w:tab w:val="left" w:pos="700"/>
        </w:tabs>
        <w:ind w:left="700" w:hanging="1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анализировать структурные элементы и языковые особенности анекдота,</w:t>
      </w:r>
    </w:p>
    <w:p w14:paraId="0FE55ED9" w14:textId="77777777" w:rsidR="00F07ABB" w:rsidRDefault="00F07ABB" w:rsidP="00F07ABB">
      <w:pPr>
        <w:spacing w:line="174" w:lineRule="exact"/>
        <w:rPr>
          <w:sz w:val="20"/>
          <w:szCs w:val="20"/>
        </w:rPr>
      </w:pPr>
    </w:p>
    <w:p w14:paraId="6D745D1B" w14:textId="77777777" w:rsidR="00F07ABB" w:rsidRDefault="00F07ABB" w:rsidP="00F07ABB">
      <w:pPr>
        <w:spacing w:line="349" w:lineRule="auto"/>
        <w:ind w:right="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шутки; уместно использовать жанры разговорной речи в ситуациях неформального общения;</w:t>
      </w:r>
    </w:p>
    <w:p w14:paraId="2424D071" w14:textId="77777777" w:rsidR="00F07ABB" w:rsidRDefault="00F07ABB" w:rsidP="00F07ABB">
      <w:pPr>
        <w:spacing w:line="28" w:lineRule="exact"/>
        <w:rPr>
          <w:sz w:val="20"/>
          <w:szCs w:val="20"/>
        </w:rPr>
      </w:pPr>
    </w:p>
    <w:p w14:paraId="335D4DCD" w14:textId="77777777" w:rsidR="00F07ABB" w:rsidRDefault="00F07ABB" w:rsidP="00A07D85">
      <w:pPr>
        <w:numPr>
          <w:ilvl w:val="0"/>
          <w:numId w:val="16"/>
        </w:numPr>
        <w:tabs>
          <w:tab w:val="left" w:pos="708"/>
        </w:tabs>
        <w:spacing w:line="349" w:lineRule="auto"/>
        <w:ind w:right="20" w:firstLine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анализировать структурные элементы и языковые особенности делового письма; создавать деловые письма;</w:t>
      </w:r>
    </w:p>
    <w:p w14:paraId="1D7E87A5" w14:textId="77777777" w:rsidR="00F07ABB" w:rsidRDefault="00F07ABB" w:rsidP="00F07ABB">
      <w:pPr>
        <w:spacing w:line="31" w:lineRule="exact"/>
        <w:rPr>
          <w:rFonts w:eastAsia="Times New Roman"/>
          <w:sz w:val="28"/>
          <w:szCs w:val="28"/>
        </w:rPr>
      </w:pPr>
    </w:p>
    <w:p w14:paraId="1A267413" w14:textId="77777777" w:rsidR="00F07ABB" w:rsidRDefault="00F07ABB" w:rsidP="00A07D85">
      <w:pPr>
        <w:numPr>
          <w:ilvl w:val="0"/>
          <w:numId w:val="16"/>
        </w:numPr>
        <w:tabs>
          <w:tab w:val="left" w:pos="708"/>
        </w:tabs>
        <w:spacing w:line="349" w:lineRule="auto"/>
        <w:ind w:firstLine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понимать и использовать в собственной речевой практике прецедентные тексты;</w:t>
      </w:r>
    </w:p>
    <w:p w14:paraId="503FBA0B" w14:textId="77777777" w:rsidR="00F07ABB" w:rsidRDefault="00F07ABB" w:rsidP="00F07ABB">
      <w:pPr>
        <w:spacing w:line="14" w:lineRule="exact"/>
        <w:rPr>
          <w:rFonts w:eastAsia="Times New Roman"/>
          <w:sz w:val="28"/>
          <w:szCs w:val="28"/>
        </w:rPr>
      </w:pPr>
    </w:p>
    <w:p w14:paraId="37D11A3A" w14:textId="77777777" w:rsidR="00F07ABB" w:rsidRDefault="00F07ABB" w:rsidP="00A07D85">
      <w:pPr>
        <w:numPr>
          <w:ilvl w:val="0"/>
          <w:numId w:val="16"/>
        </w:numPr>
        <w:tabs>
          <w:tab w:val="left" w:pos="700"/>
        </w:tabs>
        <w:ind w:left="700" w:hanging="1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создавать   тексты   как   результат   проектной   (исследовательской)</w:t>
      </w:r>
    </w:p>
    <w:p w14:paraId="6BE801ED" w14:textId="77777777" w:rsidR="00F07ABB" w:rsidRDefault="00F07ABB" w:rsidP="00F07ABB">
      <w:pPr>
        <w:spacing w:line="174" w:lineRule="exact"/>
        <w:rPr>
          <w:sz w:val="20"/>
          <w:szCs w:val="20"/>
        </w:rPr>
      </w:pPr>
    </w:p>
    <w:p w14:paraId="3E9EDFA7" w14:textId="77777777" w:rsidR="00F07ABB" w:rsidRDefault="00F07ABB" w:rsidP="00F07ABB">
      <w:pPr>
        <w:spacing w:line="351" w:lineRule="auto"/>
        <w:ind w:right="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деятельности; оформлять реферат в письменной форме и представлять его в устной форме;</w:t>
      </w:r>
    </w:p>
    <w:p w14:paraId="6FF6DB90" w14:textId="77777777" w:rsidR="00F07ABB" w:rsidRDefault="00F07ABB" w:rsidP="00F07ABB">
      <w:pPr>
        <w:spacing w:line="12" w:lineRule="exact"/>
        <w:rPr>
          <w:sz w:val="20"/>
          <w:szCs w:val="20"/>
        </w:rPr>
      </w:pPr>
    </w:p>
    <w:p w14:paraId="6C52119B" w14:textId="77777777" w:rsidR="00F07ABB" w:rsidRDefault="00F07ABB" w:rsidP="00A07D85">
      <w:pPr>
        <w:numPr>
          <w:ilvl w:val="0"/>
          <w:numId w:val="17"/>
        </w:numPr>
        <w:tabs>
          <w:tab w:val="left" w:pos="700"/>
        </w:tabs>
        <w:ind w:left="700" w:hanging="1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создавать   устные   учебно-научные   сообщения   (ответы   на   уроке)</w:t>
      </w:r>
    </w:p>
    <w:p w14:paraId="237A4F89" w14:textId="77777777" w:rsidR="00F07ABB" w:rsidRDefault="00F07ABB" w:rsidP="00F07ABB">
      <w:pPr>
        <w:spacing w:line="174" w:lineRule="exact"/>
        <w:rPr>
          <w:sz w:val="20"/>
          <w:szCs w:val="20"/>
        </w:rPr>
      </w:pPr>
    </w:p>
    <w:p w14:paraId="264A07B9" w14:textId="77777777" w:rsidR="00F07ABB" w:rsidRDefault="00F07ABB" w:rsidP="00F07ABB">
      <w:pPr>
        <w:spacing w:line="349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различных видов, отзыв на проектную работу одноклассника; принимать участие в учебно-научной дискуссии;</w:t>
      </w:r>
    </w:p>
    <w:p w14:paraId="01170C98" w14:textId="77777777" w:rsidR="00F07ABB" w:rsidRDefault="00F07ABB" w:rsidP="00F07ABB">
      <w:pPr>
        <w:spacing w:line="31" w:lineRule="exact"/>
        <w:rPr>
          <w:sz w:val="20"/>
          <w:szCs w:val="20"/>
        </w:rPr>
      </w:pPr>
    </w:p>
    <w:p w14:paraId="6C4AC229" w14:textId="77777777" w:rsidR="00F07ABB" w:rsidRDefault="00F07ABB" w:rsidP="00F07ABB">
      <w:pPr>
        <w:spacing w:line="349" w:lineRule="auto"/>
        <w:ind w:right="20" w:firstLine="56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• анализировать и создавать тексты публицистических жанров (проблемный очерк);</w:t>
      </w:r>
    </w:p>
    <w:p w14:paraId="0B079FC7" w14:textId="77777777" w:rsidR="00F07ABB" w:rsidRDefault="00F07ABB" w:rsidP="00F07ABB">
      <w:pPr>
        <w:spacing w:line="28" w:lineRule="exact"/>
        <w:rPr>
          <w:sz w:val="20"/>
          <w:szCs w:val="20"/>
        </w:rPr>
      </w:pPr>
    </w:p>
    <w:p w14:paraId="3E893E21" w14:textId="77777777" w:rsidR="00F07ABB" w:rsidRDefault="00F07ABB" w:rsidP="00A07D85">
      <w:pPr>
        <w:numPr>
          <w:ilvl w:val="0"/>
          <w:numId w:val="18"/>
        </w:numPr>
        <w:tabs>
          <w:tab w:val="left" w:pos="708"/>
        </w:tabs>
        <w:spacing w:line="349" w:lineRule="auto"/>
        <w:ind w:right="20" w:firstLine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владеть правилами информационной безопасности при общении в социальных сетях.</w:t>
      </w:r>
    </w:p>
    <w:p w14:paraId="3221519B" w14:textId="77777777" w:rsidR="00F07ABB" w:rsidRDefault="00F07ABB" w:rsidP="00F07ABB">
      <w:pPr>
        <w:spacing w:line="35" w:lineRule="exact"/>
        <w:rPr>
          <w:sz w:val="20"/>
          <w:szCs w:val="20"/>
        </w:rPr>
      </w:pPr>
    </w:p>
    <w:p w14:paraId="43446413" w14:textId="77777777" w:rsidR="00F07ABB" w:rsidRPr="00A07D85" w:rsidRDefault="00F07ABB" w:rsidP="00A07D85">
      <w:pPr>
        <w:ind w:left="9180"/>
        <w:rPr>
          <w:sz w:val="20"/>
          <w:szCs w:val="20"/>
        </w:rPr>
        <w:sectPr w:rsidR="00F07ABB" w:rsidRPr="00A07D85">
          <w:pgSz w:w="11900" w:h="16838"/>
          <w:pgMar w:top="1138" w:right="1266" w:bottom="394" w:left="1140" w:header="0" w:footer="0" w:gutter="0"/>
          <w:cols w:space="720" w:equalWidth="0">
            <w:col w:w="9500"/>
          </w:cols>
        </w:sectPr>
      </w:pPr>
    </w:p>
    <w:p w14:paraId="119613FC" w14:textId="77777777" w:rsidR="00197C7D" w:rsidRDefault="00197C7D" w:rsidP="00F07ABB">
      <w:pPr>
        <w:ind w:left="2460"/>
        <w:rPr>
          <w:rFonts w:eastAsia="Times New Roman"/>
          <w:b/>
          <w:bCs/>
          <w:sz w:val="32"/>
          <w:szCs w:val="32"/>
        </w:rPr>
      </w:pPr>
    </w:p>
    <w:p w14:paraId="45559668" w14:textId="77777777" w:rsidR="00197C7D" w:rsidRDefault="00197C7D" w:rsidP="00F07ABB">
      <w:pPr>
        <w:ind w:left="2460"/>
        <w:rPr>
          <w:rFonts w:eastAsia="Times New Roman"/>
          <w:b/>
          <w:bCs/>
          <w:sz w:val="32"/>
          <w:szCs w:val="32"/>
        </w:rPr>
      </w:pPr>
    </w:p>
    <w:p w14:paraId="382E4F90" w14:textId="77777777" w:rsidR="00197C7D" w:rsidRDefault="00197C7D" w:rsidP="00F07ABB">
      <w:pPr>
        <w:ind w:left="2460"/>
        <w:rPr>
          <w:rFonts w:eastAsia="Times New Roman"/>
          <w:b/>
          <w:bCs/>
          <w:sz w:val="32"/>
          <w:szCs w:val="32"/>
        </w:rPr>
      </w:pPr>
    </w:p>
    <w:p w14:paraId="4E80FEE5" w14:textId="77777777" w:rsidR="00197C7D" w:rsidRDefault="00197C7D" w:rsidP="00F07ABB">
      <w:pPr>
        <w:ind w:left="2460"/>
        <w:rPr>
          <w:rFonts w:eastAsia="Times New Roman"/>
          <w:b/>
          <w:bCs/>
          <w:sz w:val="32"/>
          <w:szCs w:val="32"/>
        </w:rPr>
      </w:pPr>
    </w:p>
    <w:p w14:paraId="5C3213A5" w14:textId="77777777" w:rsidR="00197C7D" w:rsidRDefault="00197C7D" w:rsidP="00F07ABB">
      <w:pPr>
        <w:ind w:left="2460"/>
        <w:rPr>
          <w:rFonts w:eastAsia="Times New Roman"/>
          <w:b/>
          <w:bCs/>
          <w:sz w:val="32"/>
          <w:szCs w:val="32"/>
        </w:rPr>
      </w:pPr>
    </w:p>
    <w:p w14:paraId="180BAD84" w14:textId="77777777" w:rsidR="00197C7D" w:rsidRDefault="00197C7D" w:rsidP="00F07ABB">
      <w:pPr>
        <w:ind w:left="2460"/>
        <w:rPr>
          <w:rFonts w:eastAsia="Times New Roman"/>
          <w:b/>
          <w:bCs/>
          <w:sz w:val="32"/>
          <w:szCs w:val="32"/>
        </w:rPr>
      </w:pPr>
    </w:p>
    <w:p w14:paraId="5BA54AE8" w14:textId="77777777" w:rsidR="00197C7D" w:rsidRDefault="00197C7D" w:rsidP="00F07ABB">
      <w:pPr>
        <w:ind w:left="2460"/>
        <w:rPr>
          <w:rFonts w:eastAsia="Times New Roman"/>
          <w:b/>
          <w:bCs/>
          <w:sz w:val="32"/>
          <w:szCs w:val="32"/>
        </w:rPr>
      </w:pPr>
    </w:p>
    <w:p w14:paraId="418B1C4B" w14:textId="77777777" w:rsidR="00197C7D" w:rsidRDefault="00197C7D" w:rsidP="00F07ABB">
      <w:pPr>
        <w:ind w:left="2460"/>
        <w:rPr>
          <w:rFonts w:eastAsia="Times New Roman"/>
          <w:b/>
          <w:bCs/>
          <w:sz w:val="32"/>
          <w:szCs w:val="32"/>
        </w:rPr>
      </w:pPr>
    </w:p>
    <w:p w14:paraId="13507DFB" w14:textId="77777777" w:rsidR="00197C7D" w:rsidRDefault="00197C7D" w:rsidP="00F07ABB">
      <w:pPr>
        <w:ind w:left="2460"/>
        <w:rPr>
          <w:rFonts w:eastAsia="Times New Roman"/>
          <w:b/>
          <w:bCs/>
          <w:sz w:val="32"/>
          <w:szCs w:val="32"/>
        </w:rPr>
      </w:pPr>
    </w:p>
    <w:p w14:paraId="4C302C6E" w14:textId="77777777" w:rsidR="00197C7D" w:rsidRDefault="00197C7D" w:rsidP="00F07ABB">
      <w:pPr>
        <w:ind w:left="2460"/>
        <w:rPr>
          <w:rFonts w:eastAsia="Times New Roman"/>
          <w:b/>
          <w:bCs/>
          <w:sz w:val="32"/>
          <w:szCs w:val="32"/>
        </w:rPr>
      </w:pPr>
    </w:p>
    <w:p w14:paraId="0724671D" w14:textId="77777777" w:rsidR="00197C7D" w:rsidRDefault="00197C7D" w:rsidP="00F07ABB">
      <w:pPr>
        <w:ind w:left="2460"/>
        <w:rPr>
          <w:rFonts w:eastAsia="Times New Roman"/>
          <w:b/>
          <w:bCs/>
          <w:sz w:val="32"/>
          <w:szCs w:val="32"/>
        </w:rPr>
      </w:pPr>
    </w:p>
    <w:p w14:paraId="4AC3957D" w14:textId="77777777" w:rsidR="00197C7D" w:rsidRDefault="00197C7D" w:rsidP="00F07ABB">
      <w:pPr>
        <w:ind w:left="2460"/>
        <w:rPr>
          <w:rFonts w:eastAsia="Times New Roman"/>
          <w:b/>
          <w:bCs/>
          <w:sz w:val="32"/>
          <w:szCs w:val="32"/>
        </w:rPr>
      </w:pPr>
    </w:p>
    <w:p w14:paraId="69724497" w14:textId="77777777" w:rsidR="00197C7D" w:rsidRDefault="00197C7D" w:rsidP="00F07ABB">
      <w:pPr>
        <w:ind w:left="2460"/>
        <w:rPr>
          <w:rFonts w:eastAsia="Times New Roman"/>
          <w:b/>
          <w:bCs/>
          <w:sz w:val="32"/>
          <w:szCs w:val="32"/>
        </w:rPr>
      </w:pPr>
    </w:p>
    <w:p w14:paraId="24226E81" w14:textId="77777777" w:rsidR="00197C7D" w:rsidRDefault="00197C7D" w:rsidP="00F07ABB">
      <w:pPr>
        <w:ind w:left="2460"/>
        <w:rPr>
          <w:rFonts w:eastAsia="Times New Roman"/>
          <w:b/>
          <w:bCs/>
          <w:sz w:val="32"/>
          <w:szCs w:val="32"/>
        </w:rPr>
      </w:pPr>
    </w:p>
    <w:p w14:paraId="130E6293" w14:textId="77777777" w:rsidR="00197C7D" w:rsidRDefault="00197C7D" w:rsidP="00F07ABB">
      <w:pPr>
        <w:ind w:left="2460"/>
        <w:rPr>
          <w:rFonts w:eastAsia="Times New Roman"/>
          <w:b/>
          <w:bCs/>
          <w:sz w:val="32"/>
          <w:szCs w:val="32"/>
        </w:rPr>
      </w:pPr>
    </w:p>
    <w:p w14:paraId="51690945" w14:textId="77777777" w:rsidR="00197C7D" w:rsidRDefault="00197C7D" w:rsidP="00F07ABB">
      <w:pPr>
        <w:ind w:left="2460"/>
        <w:rPr>
          <w:rFonts w:eastAsia="Times New Roman"/>
          <w:b/>
          <w:bCs/>
          <w:sz w:val="32"/>
          <w:szCs w:val="32"/>
        </w:rPr>
      </w:pPr>
    </w:p>
    <w:p w14:paraId="1503B27C" w14:textId="77777777" w:rsidR="00197C7D" w:rsidRDefault="00197C7D" w:rsidP="00F07ABB">
      <w:pPr>
        <w:ind w:left="2460"/>
        <w:rPr>
          <w:rFonts w:eastAsia="Times New Roman"/>
          <w:b/>
          <w:bCs/>
          <w:sz w:val="32"/>
          <w:szCs w:val="32"/>
        </w:rPr>
      </w:pPr>
    </w:p>
    <w:p w14:paraId="267E2250" w14:textId="77777777" w:rsidR="00197C7D" w:rsidRDefault="00197C7D" w:rsidP="00F07ABB">
      <w:pPr>
        <w:ind w:left="2460"/>
        <w:rPr>
          <w:rFonts w:eastAsia="Times New Roman"/>
          <w:b/>
          <w:bCs/>
          <w:sz w:val="32"/>
          <w:szCs w:val="32"/>
        </w:rPr>
      </w:pPr>
    </w:p>
    <w:p w14:paraId="57A63067" w14:textId="77777777" w:rsidR="00197C7D" w:rsidRDefault="00197C7D" w:rsidP="00F07ABB">
      <w:pPr>
        <w:ind w:left="2460"/>
        <w:rPr>
          <w:rFonts w:eastAsia="Times New Roman"/>
          <w:b/>
          <w:bCs/>
          <w:sz w:val="32"/>
          <w:szCs w:val="32"/>
        </w:rPr>
      </w:pPr>
    </w:p>
    <w:p w14:paraId="79D9EDC0" w14:textId="77777777" w:rsidR="00197C7D" w:rsidRDefault="00197C7D" w:rsidP="00F07ABB">
      <w:pPr>
        <w:ind w:left="2460"/>
        <w:rPr>
          <w:rFonts w:eastAsia="Times New Roman"/>
          <w:b/>
          <w:bCs/>
          <w:sz w:val="32"/>
          <w:szCs w:val="32"/>
        </w:rPr>
      </w:pPr>
    </w:p>
    <w:p w14:paraId="0D31E51A" w14:textId="77777777" w:rsidR="00197C7D" w:rsidRDefault="00197C7D" w:rsidP="00F07ABB">
      <w:pPr>
        <w:ind w:left="2460"/>
        <w:rPr>
          <w:rFonts w:eastAsia="Times New Roman"/>
          <w:b/>
          <w:bCs/>
          <w:sz w:val="32"/>
          <w:szCs w:val="32"/>
        </w:rPr>
      </w:pPr>
    </w:p>
    <w:p w14:paraId="741F133D" w14:textId="77777777" w:rsidR="00197C7D" w:rsidRDefault="00197C7D" w:rsidP="00F07ABB">
      <w:pPr>
        <w:ind w:left="2460"/>
        <w:rPr>
          <w:rFonts w:eastAsia="Times New Roman"/>
          <w:b/>
          <w:bCs/>
          <w:sz w:val="32"/>
          <w:szCs w:val="32"/>
        </w:rPr>
      </w:pPr>
    </w:p>
    <w:p w14:paraId="060A5F30" w14:textId="77777777" w:rsidR="00197C7D" w:rsidRDefault="00197C7D" w:rsidP="00F07ABB">
      <w:pPr>
        <w:ind w:left="2460"/>
        <w:rPr>
          <w:rFonts w:eastAsia="Times New Roman"/>
          <w:b/>
          <w:bCs/>
          <w:sz w:val="32"/>
          <w:szCs w:val="32"/>
        </w:rPr>
      </w:pPr>
    </w:p>
    <w:p w14:paraId="2D83626E" w14:textId="77777777" w:rsidR="00197C7D" w:rsidRDefault="00197C7D" w:rsidP="00F07ABB">
      <w:pPr>
        <w:ind w:left="2460"/>
        <w:rPr>
          <w:rFonts w:eastAsia="Times New Roman"/>
          <w:b/>
          <w:bCs/>
          <w:sz w:val="32"/>
          <w:szCs w:val="32"/>
        </w:rPr>
      </w:pPr>
    </w:p>
    <w:p w14:paraId="26E554D0" w14:textId="77777777" w:rsidR="00197C7D" w:rsidRDefault="00197C7D" w:rsidP="00F07ABB">
      <w:pPr>
        <w:ind w:left="2460"/>
        <w:rPr>
          <w:rFonts w:eastAsia="Times New Roman"/>
          <w:b/>
          <w:bCs/>
          <w:sz w:val="32"/>
          <w:szCs w:val="32"/>
        </w:rPr>
      </w:pPr>
    </w:p>
    <w:p w14:paraId="05E2BD80" w14:textId="77777777" w:rsidR="00197C7D" w:rsidRDefault="00197C7D" w:rsidP="00F07ABB">
      <w:pPr>
        <w:ind w:left="2460"/>
        <w:rPr>
          <w:rFonts w:eastAsia="Times New Roman"/>
          <w:b/>
          <w:bCs/>
          <w:sz w:val="32"/>
          <w:szCs w:val="32"/>
        </w:rPr>
      </w:pPr>
    </w:p>
    <w:p w14:paraId="3B37ADE9" w14:textId="77777777" w:rsidR="00197C7D" w:rsidRDefault="00197C7D" w:rsidP="00F07ABB">
      <w:pPr>
        <w:ind w:left="2460"/>
        <w:rPr>
          <w:rFonts w:eastAsia="Times New Roman"/>
          <w:b/>
          <w:bCs/>
          <w:sz w:val="32"/>
          <w:szCs w:val="32"/>
        </w:rPr>
      </w:pPr>
    </w:p>
    <w:p w14:paraId="406E7F4B" w14:textId="77777777" w:rsidR="00197C7D" w:rsidRDefault="00197C7D" w:rsidP="00F07ABB">
      <w:pPr>
        <w:ind w:left="2460"/>
        <w:rPr>
          <w:rFonts w:eastAsia="Times New Roman"/>
          <w:b/>
          <w:bCs/>
          <w:sz w:val="32"/>
          <w:szCs w:val="32"/>
        </w:rPr>
      </w:pPr>
    </w:p>
    <w:p w14:paraId="73BBF8C5" w14:textId="77777777" w:rsidR="00197C7D" w:rsidRDefault="00197C7D" w:rsidP="00F07ABB">
      <w:pPr>
        <w:ind w:left="2460"/>
        <w:rPr>
          <w:rFonts w:eastAsia="Times New Roman"/>
          <w:b/>
          <w:bCs/>
          <w:sz w:val="32"/>
          <w:szCs w:val="32"/>
        </w:rPr>
      </w:pPr>
    </w:p>
    <w:p w14:paraId="75E30211" w14:textId="77777777" w:rsidR="00197C7D" w:rsidRDefault="00197C7D" w:rsidP="00F07ABB">
      <w:pPr>
        <w:ind w:left="2460"/>
        <w:rPr>
          <w:rFonts w:eastAsia="Times New Roman"/>
          <w:b/>
          <w:bCs/>
          <w:sz w:val="32"/>
          <w:szCs w:val="32"/>
        </w:rPr>
      </w:pPr>
    </w:p>
    <w:p w14:paraId="62CCF9BE" w14:textId="77777777" w:rsidR="00197C7D" w:rsidRDefault="00197C7D" w:rsidP="00F07ABB">
      <w:pPr>
        <w:ind w:left="2460"/>
        <w:rPr>
          <w:rFonts w:eastAsia="Times New Roman"/>
          <w:b/>
          <w:bCs/>
          <w:sz w:val="32"/>
          <w:szCs w:val="32"/>
        </w:rPr>
      </w:pPr>
    </w:p>
    <w:p w14:paraId="4A54CD1E" w14:textId="77777777" w:rsidR="00197C7D" w:rsidRDefault="00197C7D" w:rsidP="00F07ABB">
      <w:pPr>
        <w:ind w:left="2460"/>
        <w:rPr>
          <w:rFonts w:eastAsia="Times New Roman"/>
          <w:b/>
          <w:bCs/>
          <w:sz w:val="32"/>
          <w:szCs w:val="32"/>
        </w:rPr>
      </w:pPr>
    </w:p>
    <w:p w14:paraId="714E307B" w14:textId="77777777" w:rsidR="00197C7D" w:rsidRDefault="00197C7D" w:rsidP="00F07ABB">
      <w:pPr>
        <w:ind w:left="2460"/>
        <w:rPr>
          <w:rFonts w:eastAsia="Times New Roman"/>
          <w:b/>
          <w:bCs/>
          <w:sz w:val="32"/>
          <w:szCs w:val="32"/>
        </w:rPr>
      </w:pPr>
    </w:p>
    <w:p w14:paraId="1E0C8FDF" w14:textId="77777777" w:rsidR="00197C7D" w:rsidRDefault="00197C7D" w:rsidP="00F07ABB">
      <w:pPr>
        <w:ind w:left="2460"/>
        <w:rPr>
          <w:rFonts w:eastAsia="Times New Roman"/>
          <w:b/>
          <w:bCs/>
          <w:sz w:val="32"/>
          <w:szCs w:val="32"/>
        </w:rPr>
      </w:pPr>
    </w:p>
    <w:p w14:paraId="64A0B91A" w14:textId="77777777" w:rsidR="00197C7D" w:rsidRDefault="00197C7D" w:rsidP="00F07ABB">
      <w:pPr>
        <w:ind w:left="2460"/>
        <w:rPr>
          <w:rFonts w:eastAsia="Times New Roman"/>
          <w:b/>
          <w:bCs/>
          <w:sz w:val="32"/>
          <w:szCs w:val="32"/>
        </w:rPr>
      </w:pPr>
    </w:p>
    <w:p w14:paraId="21BA1EC0" w14:textId="77777777" w:rsidR="00197C7D" w:rsidRDefault="00197C7D" w:rsidP="00F07ABB">
      <w:pPr>
        <w:ind w:left="2460"/>
        <w:rPr>
          <w:rFonts w:eastAsia="Times New Roman"/>
          <w:b/>
          <w:bCs/>
          <w:sz w:val="32"/>
          <w:szCs w:val="32"/>
        </w:rPr>
      </w:pPr>
    </w:p>
    <w:p w14:paraId="67AE96DE" w14:textId="77777777" w:rsidR="00197C7D" w:rsidRDefault="00197C7D" w:rsidP="00F07ABB">
      <w:pPr>
        <w:ind w:left="2460"/>
        <w:rPr>
          <w:rFonts w:eastAsia="Times New Roman"/>
          <w:b/>
          <w:bCs/>
          <w:sz w:val="32"/>
          <w:szCs w:val="32"/>
        </w:rPr>
      </w:pPr>
    </w:p>
    <w:p w14:paraId="0DCF4EED" w14:textId="77777777" w:rsidR="00197C7D" w:rsidRDefault="00197C7D" w:rsidP="00F07ABB">
      <w:pPr>
        <w:ind w:left="2460"/>
        <w:rPr>
          <w:rFonts w:eastAsia="Times New Roman"/>
          <w:b/>
          <w:bCs/>
          <w:sz w:val="32"/>
          <w:szCs w:val="32"/>
        </w:rPr>
      </w:pPr>
    </w:p>
    <w:p w14:paraId="39FD1425" w14:textId="77777777" w:rsidR="00197C7D" w:rsidRDefault="00197C7D" w:rsidP="00F07ABB">
      <w:pPr>
        <w:ind w:left="2460"/>
        <w:rPr>
          <w:rFonts w:eastAsia="Times New Roman"/>
          <w:b/>
          <w:bCs/>
          <w:sz w:val="32"/>
          <w:szCs w:val="32"/>
        </w:rPr>
      </w:pPr>
    </w:p>
    <w:p w14:paraId="758DD439" w14:textId="77777777" w:rsidR="00197C7D" w:rsidRDefault="00197C7D" w:rsidP="00F07ABB">
      <w:pPr>
        <w:ind w:left="2460"/>
        <w:rPr>
          <w:rFonts w:eastAsia="Times New Roman"/>
          <w:b/>
          <w:bCs/>
          <w:sz w:val="32"/>
          <w:szCs w:val="32"/>
        </w:rPr>
      </w:pPr>
    </w:p>
    <w:p w14:paraId="31C012A8" w14:textId="6DD928FF" w:rsidR="00F07ABB" w:rsidRDefault="00F07ABB" w:rsidP="00197C7D">
      <w:pPr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Тематическое планирование</w:t>
      </w:r>
      <w:r w:rsidR="00A97748">
        <w:rPr>
          <w:rFonts w:eastAsia="Times New Roman"/>
          <w:b/>
          <w:bCs/>
          <w:sz w:val="32"/>
          <w:szCs w:val="32"/>
        </w:rPr>
        <w:t>,9 кл</w:t>
      </w:r>
    </w:p>
    <w:p w14:paraId="30988422" w14:textId="77777777" w:rsidR="00F07ABB" w:rsidRDefault="00F07ABB" w:rsidP="00F07ABB">
      <w:pPr>
        <w:spacing w:line="397" w:lineRule="exact"/>
        <w:rPr>
          <w:sz w:val="20"/>
          <w:szCs w:val="20"/>
        </w:rPr>
      </w:pPr>
    </w:p>
    <w:tbl>
      <w:tblPr>
        <w:tblW w:w="10130" w:type="dxa"/>
        <w:tblInd w:w="5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0"/>
        <w:gridCol w:w="1060"/>
        <w:gridCol w:w="160"/>
        <w:gridCol w:w="480"/>
        <w:gridCol w:w="620"/>
        <w:gridCol w:w="440"/>
        <w:gridCol w:w="1220"/>
        <w:gridCol w:w="260"/>
        <w:gridCol w:w="260"/>
        <w:gridCol w:w="340"/>
        <w:gridCol w:w="460"/>
        <w:gridCol w:w="460"/>
        <w:gridCol w:w="700"/>
        <w:gridCol w:w="460"/>
        <w:gridCol w:w="1440"/>
        <w:gridCol w:w="860"/>
        <w:gridCol w:w="30"/>
      </w:tblGrid>
      <w:tr w:rsidR="00F07ABB" w14:paraId="6699DB10" w14:textId="77777777" w:rsidTr="00710F4D">
        <w:trPr>
          <w:trHeight w:val="280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611E2AB" w14:textId="77777777" w:rsidR="00F07ABB" w:rsidRDefault="00F07ABB" w:rsidP="00F07AB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060" w:type="dxa"/>
            <w:tcBorders>
              <w:top w:val="single" w:sz="8" w:space="0" w:color="auto"/>
            </w:tcBorders>
            <w:vAlign w:val="bottom"/>
          </w:tcPr>
          <w:p w14:paraId="57319D8D" w14:textId="77777777" w:rsidR="00F07ABB" w:rsidRDefault="00F07ABB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14:paraId="2576057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14:paraId="3BBD490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14:paraId="67A7695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C81C3C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gridSpan w:val="5"/>
            <w:tcBorders>
              <w:top w:val="single" w:sz="8" w:space="0" w:color="auto"/>
            </w:tcBorders>
            <w:vAlign w:val="bottom"/>
          </w:tcPr>
          <w:p w14:paraId="39400BC6" w14:textId="77777777" w:rsidR="00F07ABB" w:rsidRDefault="00F07ABB" w:rsidP="00F07A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14:paraId="69106F0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8" w:space="0" w:color="auto"/>
            </w:tcBorders>
            <w:vAlign w:val="bottom"/>
          </w:tcPr>
          <w:p w14:paraId="3680B0B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209484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925E0A5" w14:textId="77777777" w:rsidR="00F07ABB" w:rsidRDefault="00F07ABB" w:rsidP="00F07AB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Материалы</w:t>
            </w: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D27FD85" w14:textId="77777777" w:rsidR="00F07ABB" w:rsidRDefault="00F07ABB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Кол-</w:t>
            </w:r>
          </w:p>
        </w:tc>
        <w:tc>
          <w:tcPr>
            <w:tcW w:w="30" w:type="dxa"/>
            <w:vAlign w:val="bottom"/>
          </w:tcPr>
          <w:p w14:paraId="0235D786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54AF59A2" w14:textId="77777777" w:rsidTr="00710F4D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775D52C" w14:textId="77777777" w:rsidR="00F07ABB" w:rsidRDefault="00F07ABB" w:rsidP="00F07AB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урока</w:t>
            </w:r>
          </w:p>
        </w:tc>
        <w:tc>
          <w:tcPr>
            <w:tcW w:w="1060" w:type="dxa"/>
            <w:vAlign w:val="bottom"/>
          </w:tcPr>
          <w:p w14:paraId="3E7FDA1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49DE8DC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79F1FAE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5334956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2353ECD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65B1502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5E5C47B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15386B7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307F4CE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1EB54AB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2C00862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2B26818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7F449E5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067C5312" w14:textId="77777777" w:rsidR="00F07ABB" w:rsidRDefault="00F07ABB" w:rsidP="00F07AB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учебного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A8B81A0" w14:textId="77777777" w:rsidR="00F07ABB" w:rsidRDefault="00F07ABB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во</w:t>
            </w:r>
          </w:p>
        </w:tc>
        <w:tc>
          <w:tcPr>
            <w:tcW w:w="30" w:type="dxa"/>
            <w:vAlign w:val="bottom"/>
          </w:tcPr>
          <w:p w14:paraId="04F8B7C9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68538FD8" w14:textId="77777777" w:rsidTr="00710F4D">
        <w:trPr>
          <w:trHeight w:val="279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60E7DD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14:paraId="54FF2AE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5C1CB7E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54C8F62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C984E6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0562A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14:paraId="7BA7275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569E148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0986F8C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1A02D3C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7983E2F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53A818B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72C91AC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15B05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19F3DB" w14:textId="77777777" w:rsidR="00F07ABB" w:rsidRDefault="00F07ABB" w:rsidP="00F07AB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пособия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AD0FFE" w14:textId="77777777" w:rsidR="00F07ABB" w:rsidRDefault="00F07ABB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30" w:type="dxa"/>
            <w:vAlign w:val="bottom"/>
          </w:tcPr>
          <w:p w14:paraId="0B4B71A5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4F65D558" w14:textId="77777777" w:rsidTr="00710F4D">
        <w:trPr>
          <w:trHeight w:val="265"/>
        </w:trPr>
        <w:tc>
          <w:tcPr>
            <w:tcW w:w="880" w:type="dxa"/>
            <w:tcBorders>
              <w:left w:val="single" w:sz="8" w:space="0" w:color="auto"/>
            </w:tcBorders>
            <w:vAlign w:val="bottom"/>
          </w:tcPr>
          <w:p w14:paraId="68C2478E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14:paraId="003FF69F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vAlign w:val="bottom"/>
          </w:tcPr>
          <w:p w14:paraId="30E4D1AF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14:paraId="554CE896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14:paraId="0283ABB2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14:paraId="105E800B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2080" w:type="dxa"/>
            <w:gridSpan w:val="4"/>
            <w:vAlign w:val="bottom"/>
          </w:tcPr>
          <w:p w14:paraId="1462D834" w14:textId="77777777" w:rsidR="00F07ABB" w:rsidRDefault="00F07ABB" w:rsidP="00F07ABB">
            <w:pPr>
              <w:spacing w:line="265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Язык и культура</w:t>
            </w:r>
          </w:p>
        </w:tc>
        <w:tc>
          <w:tcPr>
            <w:tcW w:w="460" w:type="dxa"/>
            <w:vAlign w:val="bottom"/>
          </w:tcPr>
          <w:p w14:paraId="2F0D01D5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14:paraId="210C1209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vAlign w:val="bottom"/>
          </w:tcPr>
          <w:p w14:paraId="671CABF3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14:paraId="51FD6A75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01E9FAE7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84B0EB8" w14:textId="77777777" w:rsidR="00F07ABB" w:rsidRDefault="00BA5275" w:rsidP="00BA5275">
            <w:pPr>
              <w:spacing w:line="265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0" w:type="dxa"/>
            <w:vAlign w:val="bottom"/>
          </w:tcPr>
          <w:p w14:paraId="42804F0F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7DC327A7" w14:textId="77777777" w:rsidTr="00710F4D">
        <w:trPr>
          <w:trHeight w:val="28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0B678E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tcBorders>
              <w:bottom w:val="single" w:sz="8" w:space="0" w:color="auto"/>
            </w:tcBorders>
            <w:vAlign w:val="bottom"/>
          </w:tcPr>
          <w:p w14:paraId="4348C08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590FFFD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14:paraId="55D6EFC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14:paraId="31B8F41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3"/>
            <w:tcBorders>
              <w:bottom w:val="single" w:sz="8" w:space="0" w:color="auto"/>
            </w:tcBorders>
            <w:vAlign w:val="bottom"/>
          </w:tcPr>
          <w:p w14:paraId="1F77FD0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14:paraId="5933C37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bottom w:val="single" w:sz="8" w:space="0" w:color="auto"/>
            </w:tcBorders>
            <w:vAlign w:val="bottom"/>
          </w:tcPr>
          <w:p w14:paraId="31DFCEE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125A9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2A8D2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0C74F40C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0FB82D81" w14:textId="77777777" w:rsidTr="00710F4D">
        <w:trPr>
          <w:trHeight w:val="25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2D533D2" w14:textId="77777777" w:rsidR="00F07ABB" w:rsidRDefault="00F07ABB" w:rsidP="00F07ABB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BF61A5">
              <w:rPr>
                <w:rFonts w:eastAsia="Times New Roman"/>
                <w:sz w:val="24"/>
                <w:szCs w:val="24"/>
              </w:rPr>
              <w:t>-2</w:t>
            </w:r>
          </w:p>
        </w:tc>
        <w:tc>
          <w:tcPr>
            <w:tcW w:w="1220" w:type="dxa"/>
            <w:gridSpan w:val="2"/>
            <w:vAlign w:val="bottom"/>
          </w:tcPr>
          <w:p w14:paraId="0831C666" w14:textId="77777777" w:rsidR="00F07ABB" w:rsidRDefault="00F07ABB" w:rsidP="00F07ABB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Отражение</w:t>
            </w:r>
          </w:p>
        </w:tc>
        <w:tc>
          <w:tcPr>
            <w:tcW w:w="480" w:type="dxa"/>
            <w:vAlign w:val="bottom"/>
          </w:tcPr>
          <w:p w14:paraId="7894F8FD" w14:textId="77777777" w:rsidR="00F07ABB" w:rsidRDefault="00F07ABB" w:rsidP="00F07ABB">
            <w:pPr>
              <w:spacing w:line="258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060" w:type="dxa"/>
            <w:gridSpan w:val="2"/>
            <w:tcBorders>
              <w:right w:val="single" w:sz="8" w:space="0" w:color="auto"/>
            </w:tcBorders>
            <w:vAlign w:val="bottom"/>
          </w:tcPr>
          <w:p w14:paraId="0620FC1F" w14:textId="77777777" w:rsidR="00F07ABB" w:rsidRDefault="00F07ABB" w:rsidP="00F07ABB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русском</w:t>
            </w:r>
          </w:p>
        </w:tc>
        <w:tc>
          <w:tcPr>
            <w:tcW w:w="1220" w:type="dxa"/>
            <w:vAlign w:val="bottom"/>
          </w:tcPr>
          <w:p w14:paraId="3A74EEA1" w14:textId="77777777" w:rsidR="00F07ABB" w:rsidRDefault="00F07ABB" w:rsidP="00F07ABB">
            <w:pPr>
              <w:spacing w:line="25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Русский</w:t>
            </w:r>
          </w:p>
        </w:tc>
        <w:tc>
          <w:tcPr>
            <w:tcW w:w="860" w:type="dxa"/>
            <w:gridSpan w:val="3"/>
            <w:vAlign w:val="bottom"/>
          </w:tcPr>
          <w:p w14:paraId="32F36743" w14:textId="77777777" w:rsidR="00F07ABB" w:rsidRDefault="00F07ABB" w:rsidP="00F07ABB">
            <w:pPr>
              <w:spacing w:line="25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</w:t>
            </w:r>
          </w:p>
        </w:tc>
        <w:tc>
          <w:tcPr>
            <w:tcW w:w="920" w:type="dxa"/>
            <w:gridSpan w:val="2"/>
            <w:vAlign w:val="bottom"/>
          </w:tcPr>
          <w:p w14:paraId="3ECD47D6" w14:textId="77777777" w:rsidR="00F07ABB" w:rsidRDefault="00F07ABB" w:rsidP="00F07ABB">
            <w:pPr>
              <w:spacing w:line="258" w:lineRule="exact"/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</w:t>
            </w: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14:paraId="6449B60E" w14:textId="77777777" w:rsidR="00F07ABB" w:rsidRDefault="00F07ABB" w:rsidP="00F07ABB">
            <w:pPr>
              <w:spacing w:line="25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зеркало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7ADA24B4" w14:textId="77777777" w:rsidR="00F07ABB" w:rsidRDefault="00F07ABB" w:rsidP="00F07ABB">
            <w:pPr>
              <w:spacing w:line="258" w:lineRule="exact"/>
              <w:ind w:right="8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§ 1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DBF03A1" w14:textId="77777777" w:rsidR="00F07ABB" w:rsidRDefault="00753DEC" w:rsidP="00F07ABB">
            <w:pPr>
              <w:spacing w:line="258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0" w:type="dxa"/>
            <w:vAlign w:val="bottom"/>
          </w:tcPr>
          <w:p w14:paraId="43FB033E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1C82FB69" w14:textId="77777777" w:rsidTr="00710F4D">
        <w:trPr>
          <w:trHeight w:val="28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7B6686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1BCF4C20" w14:textId="77777777" w:rsidR="00F07ABB" w:rsidRDefault="00F07ABB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языке</w:t>
            </w:r>
          </w:p>
        </w:tc>
        <w:tc>
          <w:tcPr>
            <w:tcW w:w="1260" w:type="dxa"/>
            <w:gridSpan w:val="3"/>
            <w:vAlign w:val="bottom"/>
          </w:tcPr>
          <w:p w14:paraId="7AA816E7" w14:textId="77777777" w:rsidR="00F07ABB" w:rsidRDefault="00F07ABB" w:rsidP="00F07AB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культуры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1D838D5D" w14:textId="77777777" w:rsidR="00F07ABB" w:rsidRDefault="00F07ABB" w:rsidP="00F07A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740" w:type="dxa"/>
            <w:gridSpan w:val="3"/>
            <w:vAlign w:val="bottom"/>
          </w:tcPr>
          <w:p w14:paraId="5AD2DC8F" w14:textId="77777777" w:rsidR="00F07ABB" w:rsidRDefault="00F07ABB" w:rsidP="00F07ABB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национальной</w:t>
            </w:r>
          </w:p>
        </w:tc>
        <w:tc>
          <w:tcPr>
            <w:tcW w:w="1260" w:type="dxa"/>
            <w:gridSpan w:val="3"/>
            <w:vAlign w:val="bottom"/>
          </w:tcPr>
          <w:p w14:paraId="6664477E" w14:textId="77777777" w:rsidR="00F07ABB" w:rsidRDefault="00F07ABB" w:rsidP="00F07ABB">
            <w:pPr>
              <w:spacing w:line="27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культуры  и</w:t>
            </w: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14:paraId="30179C0B" w14:textId="77777777" w:rsidR="00F07ABB" w:rsidRDefault="00F07ABB" w:rsidP="00F07ABB">
            <w:pPr>
              <w:spacing w:line="27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истории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14CA21B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97C73E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26761EA9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1423CC36" w14:textId="77777777" w:rsidTr="00710F4D">
        <w:trPr>
          <w:trHeight w:val="26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7F39F98" w14:textId="77777777" w:rsidR="00F07ABB" w:rsidRDefault="00F07ABB" w:rsidP="00F07ABB"/>
        </w:tc>
        <w:tc>
          <w:tcPr>
            <w:tcW w:w="1060" w:type="dxa"/>
            <w:vMerge w:val="restart"/>
            <w:vAlign w:val="bottom"/>
          </w:tcPr>
          <w:p w14:paraId="083E69C2" w14:textId="77777777" w:rsidR="00F07ABB" w:rsidRDefault="00F07ABB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истории</w:t>
            </w:r>
          </w:p>
        </w:tc>
        <w:tc>
          <w:tcPr>
            <w:tcW w:w="160" w:type="dxa"/>
            <w:vAlign w:val="bottom"/>
          </w:tcPr>
          <w:p w14:paraId="5D6BDB4A" w14:textId="77777777" w:rsidR="00F07ABB" w:rsidRDefault="00F07ABB" w:rsidP="00F07ABB"/>
        </w:tc>
        <w:tc>
          <w:tcPr>
            <w:tcW w:w="480" w:type="dxa"/>
            <w:vAlign w:val="bottom"/>
          </w:tcPr>
          <w:p w14:paraId="0DC89F58" w14:textId="77777777" w:rsidR="00F07ABB" w:rsidRDefault="00F07ABB" w:rsidP="00F07ABB"/>
        </w:tc>
        <w:tc>
          <w:tcPr>
            <w:tcW w:w="10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6495B74D" w14:textId="77777777" w:rsidR="00F07ABB" w:rsidRDefault="00F07ABB" w:rsidP="00F07A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русского</w:t>
            </w:r>
          </w:p>
        </w:tc>
        <w:tc>
          <w:tcPr>
            <w:tcW w:w="2540" w:type="dxa"/>
            <w:gridSpan w:val="5"/>
            <w:vAlign w:val="bottom"/>
          </w:tcPr>
          <w:p w14:paraId="5EA5F7FC" w14:textId="77777777" w:rsidR="00F07ABB" w:rsidRDefault="00F07ABB" w:rsidP="00F07ABB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народа  (обобщение).</w:t>
            </w:r>
          </w:p>
        </w:tc>
        <w:tc>
          <w:tcPr>
            <w:tcW w:w="1620" w:type="dxa"/>
            <w:gridSpan w:val="3"/>
            <w:tcBorders>
              <w:right w:val="single" w:sz="8" w:space="0" w:color="auto"/>
            </w:tcBorders>
            <w:vAlign w:val="bottom"/>
          </w:tcPr>
          <w:p w14:paraId="202777C8" w14:textId="77777777" w:rsidR="00F07ABB" w:rsidRDefault="00F07ABB" w:rsidP="00F07ABB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Важнейшие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252B0973" w14:textId="77777777" w:rsidR="00F07ABB" w:rsidRDefault="00F07ABB" w:rsidP="00F07ABB"/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F1659CA" w14:textId="77777777" w:rsidR="00F07ABB" w:rsidRDefault="00F07ABB" w:rsidP="00F07ABB"/>
        </w:tc>
        <w:tc>
          <w:tcPr>
            <w:tcW w:w="30" w:type="dxa"/>
            <w:vAlign w:val="bottom"/>
          </w:tcPr>
          <w:p w14:paraId="177F927F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16589803" w14:textId="77777777" w:rsidTr="00710F4D">
        <w:trPr>
          <w:trHeight w:val="8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C5DDE54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1060" w:type="dxa"/>
            <w:vMerge/>
            <w:vAlign w:val="bottom"/>
          </w:tcPr>
          <w:p w14:paraId="78270485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14:paraId="0BE55183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vAlign w:val="bottom"/>
          </w:tcPr>
          <w:p w14:paraId="7774D758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10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5876331E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3000" w:type="dxa"/>
            <w:gridSpan w:val="6"/>
            <w:vMerge w:val="restart"/>
            <w:vAlign w:val="bottom"/>
          </w:tcPr>
          <w:p w14:paraId="4993F252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функции русского языка.</w:t>
            </w:r>
          </w:p>
        </w:tc>
        <w:tc>
          <w:tcPr>
            <w:tcW w:w="700" w:type="dxa"/>
            <w:vAlign w:val="bottom"/>
          </w:tcPr>
          <w:p w14:paraId="4BC40742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3A575627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4390F494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B03A683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14:paraId="4617B3C6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650B9356" w14:textId="77777777" w:rsidTr="00710F4D">
        <w:trPr>
          <w:trHeight w:val="19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FCC5FD6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vMerge w:val="restart"/>
            <w:vAlign w:val="bottom"/>
          </w:tcPr>
          <w:p w14:paraId="3E859026" w14:textId="77777777" w:rsidR="00F07ABB" w:rsidRDefault="00F07ABB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народа</w:t>
            </w:r>
          </w:p>
        </w:tc>
        <w:tc>
          <w:tcPr>
            <w:tcW w:w="160" w:type="dxa"/>
            <w:vAlign w:val="bottom"/>
          </w:tcPr>
          <w:p w14:paraId="24F7E1DD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480" w:type="dxa"/>
            <w:vAlign w:val="bottom"/>
          </w:tcPr>
          <w:p w14:paraId="54A0AFE1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Align w:val="bottom"/>
          </w:tcPr>
          <w:p w14:paraId="3388275A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095A6EA8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3000" w:type="dxa"/>
            <w:gridSpan w:val="6"/>
            <w:vMerge/>
            <w:vAlign w:val="bottom"/>
          </w:tcPr>
          <w:p w14:paraId="6D53D707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vAlign w:val="bottom"/>
          </w:tcPr>
          <w:p w14:paraId="446D29FE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2AF0D841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74A50D6D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B010A4D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14:paraId="71F527FA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5A17B73E" w14:textId="77777777" w:rsidTr="00710F4D">
        <w:trPr>
          <w:trHeight w:val="125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8202B47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Merge/>
            <w:vAlign w:val="bottom"/>
          </w:tcPr>
          <w:p w14:paraId="5528FEE2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14:paraId="20C717DE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14:paraId="10EB6B7B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vAlign w:val="bottom"/>
          </w:tcPr>
          <w:p w14:paraId="3286FA44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7F3BDF76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4160" w:type="dxa"/>
            <w:gridSpan w:val="8"/>
            <w:vMerge w:val="restart"/>
            <w:tcBorders>
              <w:right w:val="single" w:sz="8" w:space="0" w:color="auto"/>
            </w:tcBorders>
            <w:vAlign w:val="bottom"/>
          </w:tcPr>
          <w:p w14:paraId="36F8AD20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 о русской языковой картине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7D1676D1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1D93A18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14:paraId="65968275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6582AC76" w14:textId="77777777" w:rsidTr="00710F4D">
        <w:trPr>
          <w:trHeight w:val="151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ADD9F36" w14:textId="77777777" w:rsidR="00F07ABB" w:rsidRDefault="00F07ABB" w:rsidP="00F07ABB">
            <w:pPr>
              <w:rPr>
                <w:sz w:val="13"/>
                <w:szCs w:val="13"/>
              </w:rPr>
            </w:pPr>
          </w:p>
        </w:tc>
        <w:tc>
          <w:tcPr>
            <w:tcW w:w="1060" w:type="dxa"/>
            <w:vAlign w:val="bottom"/>
          </w:tcPr>
          <w:p w14:paraId="0331C4B8" w14:textId="77777777" w:rsidR="00F07ABB" w:rsidRDefault="00F07ABB" w:rsidP="00F07ABB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vAlign w:val="bottom"/>
          </w:tcPr>
          <w:p w14:paraId="2754821D" w14:textId="77777777" w:rsidR="00F07ABB" w:rsidRDefault="00F07ABB" w:rsidP="00F07ABB">
            <w:pPr>
              <w:rPr>
                <w:sz w:val="13"/>
                <w:szCs w:val="13"/>
              </w:rPr>
            </w:pPr>
          </w:p>
        </w:tc>
        <w:tc>
          <w:tcPr>
            <w:tcW w:w="480" w:type="dxa"/>
            <w:vAlign w:val="bottom"/>
          </w:tcPr>
          <w:p w14:paraId="70106003" w14:textId="77777777" w:rsidR="00F07ABB" w:rsidRDefault="00F07ABB" w:rsidP="00F07ABB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vAlign w:val="bottom"/>
          </w:tcPr>
          <w:p w14:paraId="3F403CE4" w14:textId="77777777" w:rsidR="00F07ABB" w:rsidRDefault="00F07ABB" w:rsidP="00F07ABB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1E6CBC97" w14:textId="77777777" w:rsidR="00F07ABB" w:rsidRDefault="00F07ABB" w:rsidP="00F07ABB">
            <w:pPr>
              <w:rPr>
                <w:sz w:val="13"/>
                <w:szCs w:val="13"/>
              </w:rPr>
            </w:pPr>
          </w:p>
        </w:tc>
        <w:tc>
          <w:tcPr>
            <w:tcW w:w="4160" w:type="dxa"/>
            <w:gridSpan w:val="8"/>
            <w:vMerge/>
            <w:tcBorders>
              <w:right w:val="single" w:sz="8" w:space="0" w:color="auto"/>
            </w:tcBorders>
            <w:vAlign w:val="bottom"/>
          </w:tcPr>
          <w:p w14:paraId="4C8BA474" w14:textId="77777777" w:rsidR="00F07ABB" w:rsidRDefault="00F07ABB" w:rsidP="00F07ABB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2430C771" w14:textId="77777777" w:rsidR="00F07ABB" w:rsidRDefault="00F07ABB" w:rsidP="00F07ABB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E5FF098" w14:textId="77777777" w:rsidR="00F07ABB" w:rsidRDefault="00F07ABB" w:rsidP="00F07ABB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14:paraId="419E006A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7281C4E8" w14:textId="77777777" w:rsidTr="00710F4D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11F0F6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7F9F72E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2309065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2C45882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0284473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27AD9C3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4A4DE403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мира.</w:t>
            </w:r>
          </w:p>
        </w:tc>
        <w:tc>
          <w:tcPr>
            <w:tcW w:w="260" w:type="dxa"/>
            <w:vAlign w:val="bottom"/>
          </w:tcPr>
          <w:p w14:paraId="29311A4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5BC947A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53CE4D7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2C7EEE3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1C85132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383CF6A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15CFD1B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60AE34C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62B661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19F8A294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3B02CEC2" w14:textId="77777777" w:rsidTr="00710F4D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76BDA8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7FAAB28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528F9DE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6AA9EEC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1439264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6F7F16A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gridSpan w:val="4"/>
            <w:vAlign w:val="bottom"/>
          </w:tcPr>
          <w:p w14:paraId="7996390C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Орфографический</w:t>
            </w:r>
          </w:p>
        </w:tc>
        <w:tc>
          <w:tcPr>
            <w:tcW w:w="460" w:type="dxa"/>
            <w:vAlign w:val="bottom"/>
          </w:tcPr>
          <w:p w14:paraId="13177CC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071A4B5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16C8FDC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37BDA054" w14:textId="77777777" w:rsidR="00F07ABB" w:rsidRDefault="00F07ABB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00BC7DD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5A34C4A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3569E855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591E9E24" w14:textId="77777777" w:rsidTr="00710F4D">
        <w:trPr>
          <w:trHeight w:val="28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5C2C60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14:paraId="4C3528A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2E649A0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6474F95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68D9A4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64675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gridSpan w:val="7"/>
            <w:tcBorders>
              <w:bottom w:val="single" w:sz="8" w:space="0" w:color="auto"/>
            </w:tcBorders>
            <w:vAlign w:val="bottom"/>
          </w:tcPr>
          <w:p w14:paraId="73DC59E0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пунктуационный практикум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70E33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C9336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C5FDB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53A4174C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2485482F" w14:textId="77777777" w:rsidTr="00710F4D">
        <w:trPr>
          <w:trHeight w:val="26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6A5BBA0" w14:textId="77777777" w:rsidR="00F07ABB" w:rsidRDefault="00BF61A5" w:rsidP="00F07AB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3-4</w:t>
            </w:r>
          </w:p>
        </w:tc>
        <w:tc>
          <w:tcPr>
            <w:tcW w:w="1220" w:type="dxa"/>
            <w:gridSpan w:val="2"/>
            <w:vAlign w:val="bottom"/>
          </w:tcPr>
          <w:p w14:paraId="1F1B95DC" w14:textId="77777777" w:rsidR="00F07ABB" w:rsidRDefault="00F07ABB" w:rsidP="00F07AB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Ключевые</w:t>
            </w:r>
          </w:p>
        </w:tc>
        <w:tc>
          <w:tcPr>
            <w:tcW w:w="480" w:type="dxa"/>
            <w:vAlign w:val="bottom"/>
          </w:tcPr>
          <w:p w14:paraId="0050DD43" w14:textId="77777777" w:rsidR="00F07ABB" w:rsidRDefault="00F07ABB" w:rsidP="00F07ABB"/>
        </w:tc>
        <w:tc>
          <w:tcPr>
            <w:tcW w:w="1060" w:type="dxa"/>
            <w:gridSpan w:val="2"/>
            <w:tcBorders>
              <w:right w:val="single" w:sz="8" w:space="0" w:color="auto"/>
            </w:tcBorders>
            <w:vAlign w:val="bottom"/>
          </w:tcPr>
          <w:p w14:paraId="3944F9A1" w14:textId="77777777" w:rsidR="00F07ABB" w:rsidRDefault="00F07ABB" w:rsidP="00F07ABB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слова</w:t>
            </w:r>
          </w:p>
        </w:tc>
        <w:tc>
          <w:tcPr>
            <w:tcW w:w="1220" w:type="dxa"/>
            <w:vAlign w:val="bottom"/>
          </w:tcPr>
          <w:p w14:paraId="2629685D" w14:textId="77777777" w:rsidR="00F07ABB" w:rsidRDefault="00F07ABB" w:rsidP="00F07ABB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Примеры</w:t>
            </w:r>
          </w:p>
        </w:tc>
        <w:tc>
          <w:tcPr>
            <w:tcW w:w="260" w:type="dxa"/>
            <w:vAlign w:val="bottom"/>
          </w:tcPr>
          <w:p w14:paraId="1D95759A" w14:textId="77777777" w:rsidR="00F07ABB" w:rsidRDefault="00F07ABB" w:rsidP="00F07ABB"/>
        </w:tc>
        <w:tc>
          <w:tcPr>
            <w:tcW w:w="260" w:type="dxa"/>
            <w:vAlign w:val="bottom"/>
          </w:tcPr>
          <w:p w14:paraId="09CD692B" w14:textId="77777777" w:rsidR="00F07ABB" w:rsidRDefault="00F07ABB" w:rsidP="00F07ABB"/>
        </w:tc>
        <w:tc>
          <w:tcPr>
            <w:tcW w:w="1260" w:type="dxa"/>
            <w:gridSpan w:val="3"/>
            <w:vAlign w:val="bottom"/>
          </w:tcPr>
          <w:p w14:paraId="28485065" w14:textId="77777777" w:rsidR="00F07ABB" w:rsidRDefault="00F07ABB" w:rsidP="00F07ABB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ключевых</w:t>
            </w: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14:paraId="7940E7E3" w14:textId="77777777" w:rsidR="00F07ABB" w:rsidRDefault="00F07ABB" w:rsidP="00F07ABB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4A0CEE51" w14:textId="77777777" w:rsidR="00F07ABB" w:rsidRDefault="00F07ABB" w:rsidP="00F07ABB">
            <w:pPr>
              <w:spacing w:line="264" w:lineRule="exact"/>
              <w:ind w:right="8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§ 2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D1F8731" w14:textId="77777777" w:rsidR="00F07ABB" w:rsidRDefault="00753DEC" w:rsidP="00F07ABB">
            <w:pPr>
              <w:spacing w:line="264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0" w:type="dxa"/>
            <w:vAlign w:val="bottom"/>
          </w:tcPr>
          <w:p w14:paraId="6D9266F9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437F44B2" w14:textId="77777777" w:rsidTr="00710F4D">
        <w:trPr>
          <w:trHeight w:val="28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82EF1F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4"/>
            <w:vAlign w:val="bottom"/>
          </w:tcPr>
          <w:p w14:paraId="2C046D3D" w14:textId="77777777" w:rsidR="00F07ABB" w:rsidRDefault="00F07ABB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русской культуры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40DF89F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vAlign w:val="bottom"/>
          </w:tcPr>
          <w:p w14:paraId="5ABC832C" w14:textId="77777777" w:rsidR="00F07ABB" w:rsidRDefault="00F07ABB" w:rsidP="00F07ABB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(концептов)</w:t>
            </w:r>
          </w:p>
        </w:tc>
        <w:tc>
          <w:tcPr>
            <w:tcW w:w="1060" w:type="dxa"/>
            <w:gridSpan w:val="3"/>
            <w:vAlign w:val="bottom"/>
          </w:tcPr>
          <w:p w14:paraId="0D0122E7" w14:textId="77777777" w:rsidR="00F07ABB" w:rsidRDefault="00F07ABB" w:rsidP="00F07ABB">
            <w:pPr>
              <w:spacing w:line="27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русской</w:t>
            </w:r>
          </w:p>
        </w:tc>
        <w:tc>
          <w:tcPr>
            <w:tcW w:w="1160" w:type="dxa"/>
            <w:gridSpan w:val="2"/>
            <w:vAlign w:val="bottom"/>
          </w:tcPr>
          <w:p w14:paraId="7FA4AB51" w14:textId="77777777" w:rsidR="00F07ABB" w:rsidRDefault="00F07ABB" w:rsidP="00F07ABB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культуры,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6B4D337E" w14:textId="77777777" w:rsidR="00F07ABB" w:rsidRDefault="00F07ABB" w:rsidP="00F07ABB">
            <w:pPr>
              <w:spacing w:line="27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их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0BBD465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7410C5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1582518D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7D4349E2" w14:textId="77777777" w:rsidTr="00710F4D">
        <w:trPr>
          <w:trHeight w:val="26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47B3C88" w14:textId="77777777" w:rsidR="00F07ABB" w:rsidRDefault="00F07ABB" w:rsidP="00F07ABB"/>
        </w:tc>
        <w:tc>
          <w:tcPr>
            <w:tcW w:w="1060" w:type="dxa"/>
            <w:vAlign w:val="bottom"/>
          </w:tcPr>
          <w:p w14:paraId="06CDD50C" w14:textId="77777777" w:rsidR="00F07ABB" w:rsidRDefault="00F07ABB" w:rsidP="00F07ABB"/>
        </w:tc>
        <w:tc>
          <w:tcPr>
            <w:tcW w:w="160" w:type="dxa"/>
            <w:vAlign w:val="bottom"/>
          </w:tcPr>
          <w:p w14:paraId="2172E436" w14:textId="77777777" w:rsidR="00F07ABB" w:rsidRDefault="00F07ABB" w:rsidP="00F07ABB"/>
        </w:tc>
        <w:tc>
          <w:tcPr>
            <w:tcW w:w="480" w:type="dxa"/>
            <w:vAlign w:val="bottom"/>
          </w:tcPr>
          <w:p w14:paraId="4FA99D98" w14:textId="77777777" w:rsidR="00F07ABB" w:rsidRDefault="00F07ABB" w:rsidP="00F07ABB"/>
        </w:tc>
        <w:tc>
          <w:tcPr>
            <w:tcW w:w="620" w:type="dxa"/>
            <w:vAlign w:val="bottom"/>
          </w:tcPr>
          <w:p w14:paraId="390FAFFA" w14:textId="77777777" w:rsidR="00F07ABB" w:rsidRDefault="00F07ABB" w:rsidP="00F07ABB"/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29DEE8E8" w14:textId="77777777" w:rsidR="00F07ABB" w:rsidRDefault="00F07ABB" w:rsidP="00F07ABB"/>
        </w:tc>
        <w:tc>
          <w:tcPr>
            <w:tcW w:w="3000" w:type="dxa"/>
            <w:gridSpan w:val="6"/>
            <w:vAlign w:val="bottom"/>
          </w:tcPr>
          <w:p w14:paraId="6799D303" w14:textId="77777777" w:rsidR="00F07ABB" w:rsidRDefault="00F07ABB" w:rsidP="00F07ABB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национально-историческая</w:t>
            </w:r>
          </w:p>
        </w:tc>
        <w:tc>
          <w:tcPr>
            <w:tcW w:w="700" w:type="dxa"/>
            <w:vAlign w:val="bottom"/>
          </w:tcPr>
          <w:p w14:paraId="134105EA" w14:textId="77777777" w:rsidR="00F07ABB" w:rsidRDefault="00F07ABB" w:rsidP="00F07ABB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408CA418" w14:textId="77777777" w:rsidR="00F07ABB" w:rsidRDefault="00F07ABB" w:rsidP="00F07ABB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6E800E7F" w14:textId="77777777" w:rsidR="00F07ABB" w:rsidRDefault="00F07ABB" w:rsidP="00F07ABB"/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41B91FEA" w14:textId="77777777" w:rsidR="00F07ABB" w:rsidRDefault="00F07ABB" w:rsidP="00F07ABB"/>
        </w:tc>
        <w:tc>
          <w:tcPr>
            <w:tcW w:w="30" w:type="dxa"/>
            <w:vAlign w:val="bottom"/>
          </w:tcPr>
          <w:p w14:paraId="760A1E8F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602C9EAF" w14:textId="77777777" w:rsidTr="00710F4D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9765FB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6D427F4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2B1A203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24537C6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31D9719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7DE84BD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vAlign w:val="bottom"/>
          </w:tcPr>
          <w:p w14:paraId="53B2F6C3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значимость.</w:t>
            </w:r>
          </w:p>
        </w:tc>
        <w:tc>
          <w:tcPr>
            <w:tcW w:w="260" w:type="dxa"/>
            <w:vAlign w:val="bottom"/>
          </w:tcPr>
          <w:p w14:paraId="13B1676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17D824E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5A0D310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471F85D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1F5EFD0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1A1CA5B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580D561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2AC5B3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793422EC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397F22E3" w14:textId="77777777" w:rsidTr="00710F4D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AD08F9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1E2182E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06A792B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65B526B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719A197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3FCF907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18E53178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</w:t>
            </w:r>
          </w:p>
        </w:tc>
        <w:tc>
          <w:tcPr>
            <w:tcW w:w="260" w:type="dxa"/>
            <w:vAlign w:val="bottom"/>
          </w:tcPr>
          <w:p w14:paraId="2BA78A1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4"/>
            <w:vAlign w:val="bottom"/>
          </w:tcPr>
          <w:p w14:paraId="55691807" w14:textId="77777777" w:rsidR="00F07ABB" w:rsidRDefault="00F07ABB" w:rsidP="00F07A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тематические</w:t>
            </w: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14:paraId="3BCB9A90" w14:textId="77777777" w:rsidR="00F07ABB" w:rsidRDefault="00F07ABB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разряды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0CF54DD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9B9296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0F75E92D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27784D22" w14:textId="77777777" w:rsidTr="00710F4D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D6A398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4F2CD7F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0664F65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54511F88" w14:textId="77777777" w:rsidR="00F07ABB" w:rsidRDefault="00171392" w:rsidP="00F07A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  <w:p w14:paraId="1DCCA512" w14:textId="77777777" w:rsidR="00171392" w:rsidRDefault="00171392" w:rsidP="00F07ABB">
            <w:pPr>
              <w:rPr>
                <w:sz w:val="24"/>
                <w:szCs w:val="24"/>
              </w:rPr>
            </w:pPr>
          </w:p>
          <w:p w14:paraId="6A4C485E" w14:textId="2CEBF87B" w:rsidR="00171392" w:rsidRDefault="00171392" w:rsidP="00F07AB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0B811E4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73738BB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8"/>
            <w:tcBorders>
              <w:right w:val="single" w:sz="8" w:space="0" w:color="auto"/>
            </w:tcBorders>
            <w:vAlign w:val="bottom"/>
          </w:tcPr>
          <w:p w14:paraId="32C3EA56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ключевых  слов  русской  культуры: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2101ACA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58493A1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0C475443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436A30C4" w14:textId="77777777" w:rsidTr="00710F4D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D33CD1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574EFC7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0C381B4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5F7C2A0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3965D65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12DD9CF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vAlign w:val="bottom"/>
          </w:tcPr>
          <w:p w14:paraId="5ADC11F0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обозначение</w:t>
            </w:r>
          </w:p>
        </w:tc>
        <w:tc>
          <w:tcPr>
            <w:tcW w:w="1060" w:type="dxa"/>
            <w:gridSpan w:val="3"/>
            <w:vAlign w:val="bottom"/>
          </w:tcPr>
          <w:p w14:paraId="47A90C56" w14:textId="77777777" w:rsidR="00F07ABB" w:rsidRDefault="00F07ABB" w:rsidP="00F07A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понятий</w:t>
            </w:r>
          </w:p>
        </w:tc>
        <w:tc>
          <w:tcPr>
            <w:tcW w:w="1620" w:type="dxa"/>
            <w:gridSpan w:val="3"/>
            <w:tcBorders>
              <w:right w:val="single" w:sz="8" w:space="0" w:color="auto"/>
            </w:tcBorders>
            <w:vAlign w:val="bottom"/>
          </w:tcPr>
          <w:p w14:paraId="3B4B2B84" w14:textId="77777777" w:rsidR="00F07ABB" w:rsidRDefault="00F07ABB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 предметов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4DD12C7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CA4807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7DE132E3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705B4F90" w14:textId="77777777" w:rsidTr="00710F4D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BDDA43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60F2E4F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6145EC8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528F13D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55F8E61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489ECE2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3"/>
            <w:vAlign w:val="bottom"/>
          </w:tcPr>
          <w:p w14:paraId="0F587070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традиционного</w:t>
            </w:r>
          </w:p>
        </w:tc>
        <w:tc>
          <w:tcPr>
            <w:tcW w:w="800" w:type="dxa"/>
            <w:gridSpan w:val="2"/>
            <w:vAlign w:val="bottom"/>
          </w:tcPr>
          <w:p w14:paraId="4EDE353B" w14:textId="77777777" w:rsidR="00F07ABB" w:rsidRDefault="00F07ABB" w:rsidP="00F07A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быта;</w:t>
            </w:r>
          </w:p>
        </w:tc>
        <w:tc>
          <w:tcPr>
            <w:tcW w:w="1620" w:type="dxa"/>
            <w:gridSpan w:val="3"/>
            <w:tcBorders>
              <w:right w:val="single" w:sz="8" w:space="0" w:color="auto"/>
            </w:tcBorders>
            <w:vAlign w:val="bottom"/>
          </w:tcPr>
          <w:p w14:paraId="3DACE948" w14:textId="77777777" w:rsidR="00F07ABB" w:rsidRDefault="00F07ABB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обозначение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2D7E489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0B4D0F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13C10EA3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20F64253" w14:textId="77777777" w:rsidTr="00710F4D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A084B0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2B337EB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7190583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49942E5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54C3624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669D217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8"/>
            <w:tcBorders>
              <w:right w:val="single" w:sz="8" w:space="0" w:color="auto"/>
            </w:tcBorders>
            <w:vAlign w:val="bottom"/>
          </w:tcPr>
          <w:p w14:paraId="351ABC5C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понятий русской государственности;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5DB8EA3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9FF17A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6A3C28CD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4C1056A8" w14:textId="77777777" w:rsidTr="00710F4D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25B3BA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210D274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10A98B7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5357390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5434A11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02156C8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vAlign w:val="bottom"/>
          </w:tcPr>
          <w:p w14:paraId="0AF1BAE9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обозначение</w:t>
            </w:r>
          </w:p>
        </w:tc>
        <w:tc>
          <w:tcPr>
            <w:tcW w:w="260" w:type="dxa"/>
            <w:vAlign w:val="bottom"/>
          </w:tcPr>
          <w:p w14:paraId="769C28C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FD54A99" w14:textId="77777777" w:rsidR="00F07ABB" w:rsidRDefault="00F07ABB" w:rsidP="00F07AB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понятий</w:t>
            </w: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14:paraId="149BCB4B" w14:textId="77777777" w:rsidR="00F07ABB" w:rsidRDefault="00F07ABB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народной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37D2AB7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808454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6055865C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05635F77" w14:textId="77777777" w:rsidTr="00710F4D">
        <w:trPr>
          <w:trHeight w:val="28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9D93FB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0E6D999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1DAAB88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39752DF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5F71354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151672E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14:paraId="1943275E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этики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404A090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73484C9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37B040C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7FB139F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4D09198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71266D9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46661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C7312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B4C8B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07849C0D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710F4D" w14:paraId="659833F4" w14:textId="77777777" w:rsidTr="00710F4D">
        <w:trPr>
          <w:trHeight w:val="261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BC3C5F6" w14:textId="3218FD73" w:rsidR="00710F4D" w:rsidRDefault="00710F4D" w:rsidP="00F07A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5-6</w:t>
            </w:r>
          </w:p>
          <w:p w14:paraId="408E2657" w14:textId="77777777" w:rsidR="00710F4D" w:rsidRDefault="00710F4D" w:rsidP="00F07ABB">
            <w:pPr>
              <w:rPr>
                <w:sz w:val="24"/>
                <w:szCs w:val="24"/>
              </w:rPr>
            </w:pPr>
          </w:p>
          <w:p w14:paraId="5052094F" w14:textId="6CC9FB8A" w:rsidR="00710F4D" w:rsidRDefault="00710F4D" w:rsidP="00F07ABB">
            <w:pPr>
              <w:spacing w:line="260" w:lineRule="exact"/>
              <w:ind w:left="120"/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14:paraId="763BF490" w14:textId="67D5A804" w:rsidR="00710F4D" w:rsidRDefault="00710F4D" w:rsidP="00F07ABB">
            <w:r>
              <w:t>Понятие о концепте.</w:t>
            </w:r>
          </w:p>
        </w:tc>
        <w:tc>
          <w:tcPr>
            <w:tcW w:w="160" w:type="dxa"/>
            <w:vAlign w:val="bottom"/>
          </w:tcPr>
          <w:p w14:paraId="7522227C" w14:textId="6AB7D707" w:rsidR="00710F4D" w:rsidRPr="00171392" w:rsidRDefault="00710F4D" w:rsidP="00F07ABB">
            <w:pPr>
              <w:rPr>
                <w:sz w:val="28"/>
                <w:szCs w:val="28"/>
              </w:rPr>
            </w:pPr>
            <w:r>
              <w:t xml:space="preserve">      </w:t>
            </w:r>
          </w:p>
        </w:tc>
        <w:tc>
          <w:tcPr>
            <w:tcW w:w="480" w:type="dxa"/>
            <w:vAlign w:val="bottom"/>
          </w:tcPr>
          <w:p w14:paraId="3991D7B9" w14:textId="77777777" w:rsidR="00710F4D" w:rsidRDefault="00710F4D" w:rsidP="00F07ABB"/>
        </w:tc>
        <w:tc>
          <w:tcPr>
            <w:tcW w:w="620" w:type="dxa"/>
            <w:vAlign w:val="bottom"/>
          </w:tcPr>
          <w:p w14:paraId="2B0DA49B" w14:textId="77777777" w:rsidR="00710F4D" w:rsidRDefault="00710F4D" w:rsidP="00F07ABB"/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4570A454" w14:textId="77777777" w:rsidR="00710F4D" w:rsidRDefault="00710F4D" w:rsidP="00F07ABB"/>
        </w:tc>
        <w:tc>
          <w:tcPr>
            <w:tcW w:w="4160" w:type="dxa"/>
            <w:gridSpan w:val="8"/>
            <w:tcBorders>
              <w:right w:val="single" w:sz="8" w:space="0" w:color="auto"/>
            </w:tcBorders>
            <w:vAlign w:val="bottom"/>
          </w:tcPr>
          <w:p w14:paraId="0D5CF213" w14:textId="77777777" w:rsidR="00710F4D" w:rsidRDefault="00710F4D" w:rsidP="00F07ABB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Ключевые слова, обозначающие мир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41BF8849" w14:textId="77777777" w:rsidR="00710F4D" w:rsidRDefault="00710F4D" w:rsidP="00F07ABB">
            <w:pPr>
              <w:spacing w:line="260" w:lineRule="exact"/>
              <w:ind w:right="8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§ 2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BDC3A00" w14:textId="77777777" w:rsidR="00710F4D" w:rsidRDefault="00710F4D" w:rsidP="00F07ABB">
            <w:pPr>
              <w:spacing w:line="260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0" w:type="dxa"/>
            <w:vAlign w:val="bottom"/>
          </w:tcPr>
          <w:p w14:paraId="7AA9F7E6" w14:textId="77777777" w:rsidR="00710F4D" w:rsidRDefault="00710F4D" w:rsidP="00F07ABB">
            <w:pPr>
              <w:rPr>
                <w:sz w:val="1"/>
                <w:szCs w:val="1"/>
              </w:rPr>
            </w:pPr>
          </w:p>
        </w:tc>
      </w:tr>
      <w:tr w:rsidR="00710F4D" w14:paraId="618E601B" w14:textId="77777777" w:rsidTr="00710F4D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B0E0C28" w14:textId="6AD08E21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04F51F52" w14:textId="6F3FF085" w:rsidR="00710F4D" w:rsidRDefault="00710F4D" w:rsidP="00F07A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Концепто</w:t>
            </w:r>
            <w:bookmarkStart w:id="0" w:name="_GoBack"/>
            <w:bookmarkEnd w:id="0"/>
            <w:r>
              <w:rPr>
                <w:sz w:val="24"/>
                <w:szCs w:val="24"/>
              </w:rPr>
              <w:t>сфера</w:t>
            </w:r>
          </w:p>
        </w:tc>
        <w:tc>
          <w:tcPr>
            <w:tcW w:w="160" w:type="dxa"/>
            <w:vAlign w:val="bottom"/>
          </w:tcPr>
          <w:p w14:paraId="4ABF3686" w14:textId="046DEAEC" w:rsidR="00710F4D" w:rsidRPr="00171392" w:rsidRDefault="00710F4D" w:rsidP="00F07ABB">
            <w:pPr>
              <w:rPr>
                <w:sz w:val="28"/>
                <w:szCs w:val="28"/>
              </w:rPr>
            </w:pPr>
          </w:p>
        </w:tc>
        <w:tc>
          <w:tcPr>
            <w:tcW w:w="480" w:type="dxa"/>
            <w:vAlign w:val="bottom"/>
          </w:tcPr>
          <w:p w14:paraId="249B9330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7F6A707A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3169E292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4625C465" w14:textId="77777777" w:rsidR="00710F4D" w:rsidRDefault="00710F4D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русской</w:t>
            </w:r>
          </w:p>
        </w:tc>
        <w:tc>
          <w:tcPr>
            <w:tcW w:w="1320" w:type="dxa"/>
            <w:gridSpan w:val="4"/>
            <w:vAlign w:val="bottom"/>
          </w:tcPr>
          <w:p w14:paraId="31EC29DD" w14:textId="77777777" w:rsidR="00710F4D" w:rsidRDefault="00710F4D" w:rsidP="00F07AB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природы,</w:t>
            </w:r>
          </w:p>
        </w:tc>
        <w:tc>
          <w:tcPr>
            <w:tcW w:w="1620" w:type="dxa"/>
            <w:gridSpan w:val="3"/>
            <w:tcBorders>
              <w:right w:val="single" w:sz="8" w:space="0" w:color="auto"/>
            </w:tcBorders>
            <w:vAlign w:val="bottom"/>
          </w:tcPr>
          <w:p w14:paraId="4C0ECE96" w14:textId="77777777" w:rsidR="00710F4D" w:rsidRDefault="00710F4D" w:rsidP="00F07AB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религиозные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6F183F62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0448C37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30C3C5F7" w14:textId="77777777" w:rsidR="00710F4D" w:rsidRDefault="00710F4D" w:rsidP="00F07ABB">
            <w:pPr>
              <w:rPr>
                <w:sz w:val="1"/>
                <w:szCs w:val="1"/>
              </w:rPr>
            </w:pPr>
          </w:p>
        </w:tc>
      </w:tr>
      <w:tr w:rsidR="00710F4D" w14:paraId="2B6B19E3" w14:textId="77777777" w:rsidTr="00710F4D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E09E1AC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4C23529C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0224FD52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6016F3AD" w14:textId="3A61D724" w:rsidR="00710F4D" w:rsidRDefault="00710F4D" w:rsidP="00F07A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620" w:type="dxa"/>
            <w:vAlign w:val="bottom"/>
          </w:tcPr>
          <w:p w14:paraId="6B8F193A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6BC7ADB2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8"/>
            <w:tcBorders>
              <w:right w:val="single" w:sz="8" w:space="0" w:color="auto"/>
            </w:tcBorders>
            <w:vAlign w:val="bottom"/>
          </w:tcPr>
          <w:p w14:paraId="665F6798" w14:textId="77777777" w:rsidR="00710F4D" w:rsidRDefault="00710F4D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представления.  Понятие  о  русской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75161BA4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C2F5238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6E72210E" w14:textId="77777777" w:rsidR="00710F4D" w:rsidRDefault="00710F4D" w:rsidP="00F07ABB">
            <w:pPr>
              <w:rPr>
                <w:sz w:val="1"/>
                <w:szCs w:val="1"/>
              </w:rPr>
            </w:pPr>
          </w:p>
        </w:tc>
      </w:tr>
      <w:tr w:rsidR="00710F4D" w14:paraId="517E9A23" w14:textId="77777777" w:rsidTr="00710F4D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6CCE06C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3CCA6999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3C41EEAB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486DF907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3DF75264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54209FCB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3"/>
            <w:vAlign w:val="bottom"/>
          </w:tcPr>
          <w:p w14:paraId="029F03F2" w14:textId="77777777" w:rsidR="00710F4D" w:rsidRDefault="00710F4D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ментальности.</w:t>
            </w:r>
          </w:p>
        </w:tc>
        <w:tc>
          <w:tcPr>
            <w:tcW w:w="340" w:type="dxa"/>
            <w:vAlign w:val="bottom"/>
          </w:tcPr>
          <w:p w14:paraId="2966FC2F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6EE5636D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712440F5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16DCFAA8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3688B80D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3609AD54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C4B4ADB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5F837724" w14:textId="77777777" w:rsidR="00710F4D" w:rsidRDefault="00710F4D" w:rsidP="00F07ABB">
            <w:pPr>
              <w:rPr>
                <w:sz w:val="1"/>
                <w:szCs w:val="1"/>
              </w:rPr>
            </w:pPr>
          </w:p>
        </w:tc>
      </w:tr>
      <w:tr w:rsidR="00710F4D" w14:paraId="5807841E" w14:textId="77777777" w:rsidTr="00710F4D">
        <w:trPr>
          <w:trHeight w:val="27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EC0670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14:paraId="79BFA25E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47C4EC61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68AD30C2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5734756A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128955C7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gridSpan w:val="4"/>
            <w:vAlign w:val="bottom"/>
          </w:tcPr>
          <w:p w14:paraId="39AC66D8" w14:textId="77777777" w:rsidR="00710F4D" w:rsidRDefault="00710F4D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Орфографический</w:t>
            </w:r>
          </w:p>
        </w:tc>
        <w:tc>
          <w:tcPr>
            <w:tcW w:w="460" w:type="dxa"/>
            <w:vAlign w:val="bottom"/>
          </w:tcPr>
          <w:p w14:paraId="25F2451C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5A521870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1A8075A7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4D2E4FE6" w14:textId="77777777" w:rsidR="00710F4D" w:rsidRDefault="00710F4D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04BC084B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C96E1A4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035B137E" w14:textId="77777777" w:rsidR="00710F4D" w:rsidRDefault="00710F4D" w:rsidP="00F07ABB">
            <w:pPr>
              <w:rPr>
                <w:sz w:val="1"/>
                <w:szCs w:val="1"/>
              </w:rPr>
            </w:pPr>
          </w:p>
        </w:tc>
      </w:tr>
      <w:tr w:rsidR="00710F4D" w14:paraId="24F942D3" w14:textId="77777777" w:rsidTr="00710F4D">
        <w:trPr>
          <w:trHeight w:val="281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3644758" w14:textId="451268E8" w:rsidR="00710F4D" w:rsidRDefault="00710F4D" w:rsidP="00F07ABB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7-8</w:t>
            </w:r>
          </w:p>
        </w:tc>
        <w:tc>
          <w:tcPr>
            <w:tcW w:w="1060" w:type="dxa"/>
            <w:vAlign w:val="bottom"/>
          </w:tcPr>
          <w:p w14:paraId="2911C9A5" w14:textId="6E4F70FB" w:rsidR="00710F4D" w:rsidRDefault="00710F4D" w:rsidP="00F07ABB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Крылатые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2A718E24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6166D4B1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0FA6D6E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44FAB6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gridSpan w:val="7"/>
            <w:tcBorders>
              <w:bottom w:val="single" w:sz="8" w:space="0" w:color="auto"/>
            </w:tcBorders>
            <w:vAlign w:val="bottom"/>
          </w:tcPr>
          <w:p w14:paraId="0B530B96" w14:textId="77777777" w:rsidR="00710F4D" w:rsidRDefault="00710F4D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пунктуационный практикум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F02973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72DDD9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B582BC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4A6522EA" w14:textId="77777777" w:rsidR="00710F4D" w:rsidRDefault="00710F4D" w:rsidP="00F07ABB">
            <w:pPr>
              <w:rPr>
                <w:sz w:val="1"/>
                <w:szCs w:val="1"/>
              </w:rPr>
            </w:pPr>
          </w:p>
        </w:tc>
      </w:tr>
      <w:tr w:rsidR="00710F4D" w14:paraId="076B705E" w14:textId="77777777" w:rsidTr="00710F4D">
        <w:trPr>
          <w:trHeight w:val="26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9856E00" w14:textId="78AE522E" w:rsidR="00710F4D" w:rsidRDefault="00710F4D" w:rsidP="00F07ABB">
            <w:pPr>
              <w:spacing w:line="263" w:lineRule="exact"/>
              <w:ind w:left="120"/>
              <w:rPr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vAlign w:val="bottom"/>
          </w:tcPr>
          <w:p w14:paraId="5ED9A534" w14:textId="034BBF8E" w:rsidR="00710F4D" w:rsidRDefault="00710F4D" w:rsidP="00F07ABB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выражения</w:t>
            </w:r>
          </w:p>
        </w:tc>
        <w:tc>
          <w:tcPr>
            <w:tcW w:w="1100" w:type="dxa"/>
            <w:gridSpan w:val="2"/>
            <w:vAlign w:val="bottom"/>
          </w:tcPr>
          <w:p w14:paraId="5EA3A65D" w14:textId="77777777" w:rsidR="00710F4D" w:rsidRDefault="00710F4D" w:rsidP="00F07ABB">
            <w:pPr>
              <w:spacing w:line="263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слова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47321BE5" w14:textId="77777777" w:rsidR="00710F4D" w:rsidRDefault="00710F4D" w:rsidP="00F07ABB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220" w:type="dxa"/>
            <w:vAlign w:val="bottom"/>
          </w:tcPr>
          <w:p w14:paraId="6864FF6C" w14:textId="77777777" w:rsidR="00710F4D" w:rsidRDefault="00710F4D" w:rsidP="00F07ABB">
            <w:pPr>
              <w:spacing w:line="26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Крылатые</w:t>
            </w:r>
          </w:p>
        </w:tc>
        <w:tc>
          <w:tcPr>
            <w:tcW w:w="260" w:type="dxa"/>
            <w:vAlign w:val="bottom"/>
          </w:tcPr>
          <w:p w14:paraId="05A7CD45" w14:textId="77777777" w:rsidR="00710F4D" w:rsidRDefault="00710F4D" w:rsidP="00F07ABB"/>
        </w:tc>
        <w:tc>
          <w:tcPr>
            <w:tcW w:w="600" w:type="dxa"/>
            <w:gridSpan w:val="2"/>
            <w:vAlign w:val="bottom"/>
          </w:tcPr>
          <w:p w14:paraId="117A8D49" w14:textId="77777777" w:rsidR="00710F4D" w:rsidRDefault="00710F4D" w:rsidP="00F07ABB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слова</w:t>
            </w:r>
          </w:p>
        </w:tc>
        <w:tc>
          <w:tcPr>
            <w:tcW w:w="460" w:type="dxa"/>
            <w:vAlign w:val="bottom"/>
          </w:tcPr>
          <w:p w14:paraId="258AEC5C" w14:textId="77777777" w:rsidR="00710F4D" w:rsidRDefault="00710F4D" w:rsidP="00F07ABB">
            <w:pPr>
              <w:spacing w:line="263" w:lineRule="exact"/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и</w:t>
            </w:r>
          </w:p>
        </w:tc>
        <w:tc>
          <w:tcPr>
            <w:tcW w:w="1620" w:type="dxa"/>
            <w:gridSpan w:val="3"/>
            <w:tcBorders>
              <w:right w:val="single" w:sz="8" w:space="0" w:color="auto"/>
            </w:tcBorders>
            <w:vAlign w:val="bottom"/>
          </w:tcPr>
          <w:p w14:paraId="5D9A39CC" w14:textId="77777777" w:rsidR="00710F4D" w:rsidRDefault="00710F4D" w:rsidP="00F07ABB">
            <w:pPr>
              <w:spacing w:line="26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выражения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00A81FAE" w14:textId="77777777" w:rsidR="00710F4D" w:rsidRDefault="00710F4D" w:rsidP="00F07ABB">
            <w:pPr>
              <w:spacing w:line="263" w:lineRule="exact"/>
              <w:ind w:right="8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§ 3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4CD3FE26" w14:textId="77777777" w:rsidR="00710F4D" w:rsidRDefault="00710F4D" w:rsidP="00F07ABB">
            <w:pPr>
              <w:spacing w:line="263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0" w:type="dxa"/>
            <w:vAlign w:val="bottom"/>
          </w:tcPr>
          <w:p w14:paraId="7BC9CA86" w14:textId="77777777" w:rsidR="00710F4D" w:rsidRDefault="00710F4D" w:rsidP="00F07ABB">
            <w:pPr>
              <w:rPr>
                <w:sz w:val="1"/>
                <w:szCs w:val="1"/>
              </w:rPr>
            </w:pPr>
          </w:p>
        </w:tc>
      </w:tr>
      <w:tr w:rsidR="00710F4D" w14:paraId="6856BCEF" w14:textId="77777777" w:rsidTr="00710F4D">
        <w:trPr>
          <w:trHeight w:val="28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FC27906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Align w:val="bottom"/>
          </w:tcPr>
          <w:p w14:paraId="22A9C1D5" w14:textId="076CE33D" w:rsidR="00710F4D" w:rsidRDefault="00710F4D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языке</w:t>
            </w:r>
          </w:p>
        </w:tc>
        <w:tc>
          <w:tcPr>
            <w:tcW w:w="480" w:type="dxa"/>
            <w:vAlign w:val="bottom"/>
          </w:tcPr>
          <w:p w14:paraId="657DDC5F" w14:textId="77777777" w:rsidR="00710F4D" w:rsidRDefault="00710F4D" w:rsidP="00F07AB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060" w:type="dxa"/>
            <w:gridSpan w:val="2"/>
            <w:tcBorders>
              <w:right w:val="single" w:sz="8" w:space="0" w:color="auto"/>
            </w:tcBorders>
            <w:vAlign w:val="bottom"/>
          </w:tcPr>
          <w:p w14:paraId="287C1A1B" w14:textId="77777777" w:rsidR="00710F4D" w:rsidRDefault="00710F4D" w:rsidP="00F07A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русском</w:t>
            </w:r>
          </w:p>
        </w:tc>
        <w:tc>
          <w:tcPr>
            <w:tcW w:w="1740" w:type="dxa"/>
            <w:gridSpan w:val="3"/>
            <w:vAlign w:val="bottom"/>
          </w:tcPr>
          <w:p w14:paraId="3C023F5F" w14:textId="77777777" w:rsidR="00710F4D" w:rsidRDefault="00710F4D" w:rsidP="00F07ABB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(прецедентные</w:t>
            </w:r>
          </w:p>
        </w:tc>
        <w:tc>
          <w:tcPr>
            <w:tcW w:w="340" w:type="dxa"/>
            <w:vAlign w:val="bottom"/>
          </w:tcPr>
          <w:p w14:paraId="3D45F6E1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401CE7A3" w14:textId="77777777" w:rsidR="00710F4D" w:rsidRDefault="00710F4D" w:rsidP="00F07ABB">
            <w:pPr>
              <w:spacing w:line="273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тексты)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2FEF2026" w14:textId="77777777" w:rsidR="00710F4D" w:rsidRDefault="00710F4D" w:rsidP="00F07ABB">
            <w:pPr>
              <w:spacing w:line="27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03B113AC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B4C5400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7A3F4569" w14:textId="77777777" w:rsidR="00710F4D" w:rsidRDefault="00710F4D" w:rsidP="00F07ABB">
            <w:pPr>
              <w:rPr>
                <w:sz w:val="1"/>
                <w:szCs w:val="1"/>
              </w:rPr>
            </w:pPr>
          </w:p>
        </w:tc>
      </w:tr>
      <w:tr w:rsidR="00710F4D" w14:paraId="7940D1DE" w14:textId="77777777" w:rsidTr="00710F4D">
        <w:trPr>
          <w:trHeight w:val="26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29B1D53" w14:textId="77777777" w:rsidR="00710F4D" w:rsidRDefault="00710F4D" w:rsidP="00F07ABB"/>
        </w:tc>
        <w:tc>
          <w:tcPr>
            <w:tcW w:w="1060" w:type="dxa"/>
            <w:vMerge w:val="restart"/>
            <w:vAlign w:val="bottom"/>
          </w:tcPr>
          <w:p w14:paraId="43D14763" w14:textId="77777777" w:rsidR="00710F4D" w:rsidRDefault="00710F4D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языке</w:t>
            </w:r>
          </w:p>
          <w:p w14:paraId="73C0E6B2" w14:textId="7756463B" w:rsidR="00710F4D" w:rsidRDefault="00710F4D" w:rsidP="00F07ABB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14:paraId="4A5F29EF" w14:textId="77777777" w:rsidR="00710F4D" w:rsidRDefault="00710F4D" w:rsidP="00F07ABB"/>
        </w:tc>
        <w:tc>
          <w:tcPr>
            <w:tcW w:w="480" w:type="dxa"/>
            <w:vAlign w:val="bottom"/>
          </w:tcPr>
          <w:p w14:paraId="3FD885A0" w14:textId="77777777" w:rsidR="00710F4D" w:rsidRDefault="00710F4D" w:rsidP="00F07ABB"/>
        </w:tc>
        <w:tc>
          <w:tcPr>
            <w:tcW w:w="620" w:type="dxa"/>
            <w:vAlign w:val="bottom"/>
          </w:tcPr>
          <w:p w14:paraId="708B0FC2" w14:textId="77777777" w:rsidR="00710F4D" w:rsidRDefault="00710F4D" w:rsidP="00F07ABB"/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21E86E01" w14:textId="77777777" w:rsidR="00710F4D" w:rsidRDefault="00710F4D" w:rsidP="00F07ABB"/>
        </w:tc>
        <w:tc>
          <w:tcPr>
            <w:tcW w:w="1740" w:type="dxa"/>
            <w:gridSpan w:val="3"/>
            <w:vAlign w:val="bottom"/>
          </w:tcPr>
          <w:p w14:paraId="6CD0DED3" w14:textId="77777777" w:rsidR="00710F4D" w:rsidRDefault="00710F4D" w:rsidP="00F07ABB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произведений</w:t>
            </w:r>
          </w:p>
        </w:tc>
        <w:tc>
          <w:tcPr>
            <w:tcW w:w="340" w:type="dxa"/>
            <w:vAlign w:val="bottom"/>
          </w:tcPr>
          <w:p w14:paraId="240122EA" w14:textId="77777777" w:rsidR="00710F4D" w:rsidRDefault="00710F4D" w:rsidP="00F07ABB"/>
        </w:tc>
        <w:tc>
          <w:tcPr>
            <w:tcW w:w="2080" w:type="dxa"/>
            <w:gridSpan w:val="4"/>
            <w:tcBorders>
              <w:right w:val="single" w:sz="8" w:space="0" w:color="auto"/>
            </w:tcBorders>
            <w:vAlign w:val="bottom"/>
          </w:tcPr>
          <w:p w14:paraId="5AA531F7" w14:textId="77777777" w:rsidR="00710F4D" w:rsidRDefault="00710F4D" w:rsidP="00F07ABB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художественной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0E7AAB19" w14:textId="77777777" w:rsidR="00710F4D" w:rsidRDefault="00710F4D" w:rsidP="00F07ABB"/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30293CF" w14:textId="77777777" w:rsidR="00710F4D" w:rsidRDefault="00710F4D" w:rsidP="00F07ABB"/>
        </w:tc>
        <w:tc>
          <w:tcPr>
            <w:tcW w:w="30" w:type="dxa"/>
            <w:vAlign w:val="bottom"/>
          </w:tcPr>
          <w:p w14:paraId="64ED28BD" w14:textId="77777777" w:rsidR="00710F4D" w:rsidRDefault="00710F4D" w:rsidP="00F07ABB">
            <w:pPr>
              <w:rPr>
                <w:sz w:val="1"/>
                <w:szCs w:val="1"/>
              </w:rPr>
            </w:pPr>
          </w:p>
        </w:tc>
      </w:tr>
      <w:tr w:rsidR="00710F4D" w14:paraId="43F0873F" w14:textId="77777777" w:rsidTr="00710F4D">
        <w:trPr>
          <w:trHeight w:val="8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6C0317A" w14:textId="77777777" w:rsidR="00710F4D" w:rsidRDefault="00710F4D" w:rsidP="00F07ABB">
            <w:pPr>
              <w:rPr>
                <w:sz w:val="7"/>
                <w:szCs w:val="7"/>
              </w:rPr>
            </w:pPr>
          </w:p>
        </w:tc>
        <w:tc>
          <w:tcPr>
            <w:tcW w:w="1060" w:type="dxa"/>
            <w:vMerge/>
            <w:vAlign w:val="bottom"/>
          </w:tcPr>
          <w:p w14:paraId="5636EAAA" w14:textId="77777777" w:rsidR="00710F4D" w:rsidRDefault="00710F4D" w:rsidP="00F07ABB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14:paraId="13D55154" w14:textId="77777777" w:rsidR="00710F4D" w:rsidRDefault="00710F4D" w:rsidP="00F07ABB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vAlign w:val="bottom"/>
          </w:tcPr>
          <w:p w14:paraId="799DC79F" w14:textId="77777777" w:rsidR="00710F4D" w:rsidRDefault="00710F4D" w:rsidP="00F07ABB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vAlign w:val="bottom"/>
          </w:tcPr>
          <w:p w14:paraId="3500233C" w14:textId="77777777" w:rsidR="00710F4D" w:rsidRDefault="00710F4D" w:rsidP="00F07ABB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61549407" w14:textId="77777777" w:rsidR="00710F4D" w:rsidRDefault="00710F4D" w:rsidP="00F07ABB">
            <w:pPr>
              <w:rPr>
                <w:sz w:val="7"/>
                <w:szCs w:val="7"/>
              </w:rPr>
            </w:pPr>
          </w:p>
        </w:tc>
        <w:tc>
          <w:tcPr>
            <w:tcW w:w="4160" w:type="dxa"/>
            <w:gridSpan w:val="8"/>
            <w:vMerge w:val="restart"/>
            <w:tcBorders>
              <w:right w:val="single" w:sz="8" w:space="0" w:color="auto"/>
            </w:tcBorders>
            <w:vAlign w:val="bottom"/>
          </w:tcPr>
          <w:p w14:paraId="04BFCB94" w14:textId="77777777" w:rsidR="00710F4D" w:rsidRDefault="00710F4D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литературы,   кинофильмов,   песен,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4CF1A9FB" w14:textId="77777777" w:rsidR="00710F4D" w:rsidRDefault="00710F4D" w:rsidP="00F07ABB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E12EB61" w14:textId="77777777" w:rsidR="00710F4D" w:rsidRDefault="00710F4D" w:rsidP="00F07ABB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14:paraId="66DCE956" w14:textId="77777777" w:rsidR="00710F4D" w:rsidRDefault="00710F4D" w:rsidP="00F07ABB">
            <w:pPr>
              <w:rPr>
                <w:sz w:val="1"/>
                <w:szCs w:val="1"/>
              </w:rPr>
            </w:pPr>
          </w:p>
        </w:tc>
      </w:tr>
      <w:tr w:rsidR="00710F4D" w14:paraId="6433A0C1" w14:textId="77777777" w:rsidTr="00710F4D">
        <w:trPr>
          <w:trHeight w:val="19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D815127" w14:textId="77777777" w:rsidR="00710F4D" w:rsidRDefault="00710F4D" w:rsidP="00F07ABB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vAlign w:val="bottom"/>
          </w:tcPr>
          <w:p w14:paraId="65133A21" w14:textId="77777777" w:rsidR="00710F4D" w:rsidRDefault="00710F4D" w:rsidP="00F07ABB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14:paraId="2DA9F2A9" w14:textId="77777777" w:rsidR="00710F4D" w:rsidRDefault="00710F4D" w:rsidP="00F07ABB">
            <w:pPr>
              <w:rPr>
                <w:sz w:val="16"/>
                <w:szCs w:val="16"/>
              </w:rPr>
            </w:pPr>
          </w:p>
        </w:tc>
        <w:tc>
          <w:tcPr>
            <w:tcW w:w="480" w:type="dxa"/>
            <w:vAlign w:val="bottom"/>
          </w:tcPr>
          <w:p w14:paraId="6BCEFBBC" w14:textId="77777777" w:rsidR="00710F4D" w:rsidRDefault="00710F4D" w:rsidP="00F07ABB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Align w:val="bottom"/>
          </w:tcPr>
          <w:p w14:paraId="7E9C39EE" w14:textId="77777777" w:rsidR="00710F4D" w:rsidRDefault="00710F4D" w:rsidP="00F07ABB">
            <w:pPr>
              <w:rPr>
                <w:sz w:val="16"/>
                <w:szCs w:val="16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4A67492F" w14:textId="77777777" w:rsidR="00710F4D" w:rsidRDefault="00710F4D" w:rsidP="00F07ABB">
            <w:pPr>
              <w:rPr>
                <w:sz w:val="16"/>
                <w:szCs w:val="16"/>
              </w:rPr>
            </w:pPr>
          </w:p>
        </w:tc>
        <w:tc>
          <w:tcPr>
            <w:tcW w:w="4160" w:type="dxa"/>
            <w:gridSpan w:val="8"/>
            <w:vMerge/>
            <w:tcBorders>
              <w:right w:val="single" w:sz="8" w:space="0" w:color="auto"/>
            </w:tcBorders>
            <w:vAlign w:val="bottom"/>
          </w:tcPr>
          <w:p w14:paraId="776F754D" w14:textId="77777777" w:rsidR="00710F4D" w:rsidRDefault="00710F4D" w:rsidP="00F07ABB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09F3F407" w14:textId="77777777" w:rsidR="00710F4D" w:rsidRDefault="00710F4D" w:rsidP="00F07ABB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EE55721" w14:textId="77777777" w:rsidR="00710F4D" w:rsidRDefault="00710F4D" w:rsidP="00F07ABB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14:paraId="6F4C7BBB" w14:textId="77777777" w:rsidR="00710F4D" w:rsidRDefault="00710F4D" w:rsidP="00F07ABB">
            <w:pPr>
              <w:rPr>
                <w:sz w:val="1"/>
                <w:szCs w:val="1"/>
              </w:rPr>
            </w:pPr>
          </w:p>
        </w:tc>
      </w:tr>
      <w:tr w:rsidR="00710F4D" w14:paraId="339006C9" w14:textId="77777777" w:rsidTr="00710F4D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BAAF4A4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5877F9F7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0DBD5006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32B3C11C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35041B3A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7995418E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6"/>
            <w:vAlign w:val="bottom"/>
          </w:tcPr>
          <w:p w14:paraId="6E00DB58" w14:textId="77777777" w:rsidR="00710F4D" w:rsidRDefault="00710F4D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рекламных текстов и т. п.</w:t>
            </w:r>
          </w:p>
        </w:tc>
        <w:tc>
          <w:tcPr>
            <w:tcW w:w="700" w:type="dxa"/>
            <w:vAlign w:val="bottom"/>
          </w:tcPr>
          <w:p w14:paraId="31EBBB6D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3B821333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082753C3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7C51736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0F185560" w14:textId="77777777" w:rsidR="00710F4D" w:rsidRDefault="00710F4D" w:rsidP="00F07ABB">
            <w:pPr>
              <w:rPr>
                <w:sz w:val="1"/>
                <w:szCs w:val="1"/>
              </w:rPr>
            </w:pPr>
          </w:p>
        </w:tc>
      </w:tr>
      <w:tr w:rsidR="00710F4D" w14:paraId="303A74F4" w14:textId="77777777" w:rsidTr="00710F4D">
        <w:trPr>
          <w:trHeight w:val="27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612EBA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14:paraId="264A6A04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0FD1EA22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030FC331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0EBFE20E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724FEFDA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gridSpan w:val="4"/>
            <w:vAlign w:val="bottom"/>
          </w:tcPr>
          <w:p w14:paraId="7FB17AF3" w14:textId="77777777" w:rsidR="00710F4D" w:rsidRDefault="00710F4D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Орфографический</w:t>
            </w:r>
          </w:p>
        </w:tc>
        <w:tc>
          <w:tcPr>
            <w:tcW w:w="460" w:type="dxa"/>
            <w:vAlign w:val="bottom"/>
          </w:tcPr>
          <w:p w14:paraId="56C6A6C0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1DF7F1F0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4C094407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1A839118" w14:textId="77777777" w:rsidR="00710F4D" w:rsidRDefault="00710F4D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4462034F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F25D360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692AF65E" w14:textId="77777777" w:rsidR="00710F4D" w:rsidRDefault="00710F4D" w:rsidP="00F07ABB">
            <w:pPr>
              <w:rPr>
                <w:sz w:val="1"/>
                <w:szCs w:val="1"/>
              </w:rPr>
            </w:pPr>
          </w:p>
        </w:tc>
      </w:tr>
      <w:tr w:rsidR="00710F4D" w14:paraId="1FEC0BB7" w14:textId="77777777" w:rsidTr="00710F4D">
        <w:trPr>
          <w:trHeight w:val="281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DA57155" w14:textId="4EAC80F3" w:rsidR="00710F4D" w:rsidRDefault="00710F4D" w:rsidP="00F07ABB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14:paraId="5EF9A8A9" w14:textId="4ADBB7E7" w:rsidR="00710F4D" w:rsidRDefault="00710F4D" w:rsidP="00F07ABB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Развитие русского языка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2AC852FB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62243D20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349DB94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798645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gridSpan w:val="7"/>
            <w:tcBorders>
              <w:bottom w:val="single" w:sz="8" w:space="0" w:color="auto"/>
            </w:tcBorders>
            <w:vAlign w:val="bottom"/>
          </w:tcPr>
          <w:p w14:paraId="4820E62C" w14:textId="77777777" w:rsidR="00710F4D" w:rsidRDefault="00710F4D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пунктуационный практикум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2B0F69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FAF86C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1939CD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50CB3CE5" w14:textId="77777777" w:rsidR="00710F4D" w:rsidRDefault="00710F4D" w:rsidP="00F07ABB">
            <w:pPr>
              <w:rPr>
                <w:sz w:val="1"/>
                <w:szCs w:val="1"/>
              </w:rPr>
            </w:pPr>
          </w:p>
        </w:tc>
      </w:tr>
      <w:tr w:rsidR="00710F4D" w14:paraId="01D2C457" w14:textId="77777777" w:rsidTr="00710F4D">
        <w:trPr>
          <w:trHeight w:val="26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D8A1BE2" w14:textId="6A2AF9A6" w:rsidR="00710F4D" w:rsidRDefault="00710F4D" w:rsidP="00F07ABB">
            <w:pPr>
              <w:spacing w:line="263" w:lineRule="exact"/>
              <w:ind w:left="120"/>
              <w:rPr>
                <w:sz w:val="20"/>
                <w:szCs w:val="20"/>
              </w:rPr>
            </w:pPr>
          </w:p>
        </w:tc>
        <w:tc>
          <w:tcPr>
            <w:tcW w:w="2760" w:type="dxa"/>
            <w:gridSpan w:val="5"/>
            <w:vAlign w:val="bottom"/>
          </w:tcPr>
          <w:p w14:paraId="765C93FA" w14:textId="70D26F22" w:rsidR="00710F4D" w:rsidRDefault="00710F4D" w:rsidP="00F07ABB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</w:t>
            </w:r>
          </w:p>
        </w:tc>
        <w:tc>
          <w:tcPr>
            <w:tcW w:w="1220" w:type="dxa"/>
            <w:vAlign w:val="bottom"/>
          </w:tcPr>
          <w:p w14:paraId="58A5C6B8" w14:textId="77777777" w:rsidR="00710F4D" w:rsidRDefault="00710F4D" w:rsidP="00F07ABB">
            <w:pPr>
              <w:spacing w:line="26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Развитие</w:t>
            </w:r>
          </w:p>
        </w:tc>
        <w:tc>
          <w:tcPr>
            <w:tcW w:w="860" w:type="dxa"/>
            <w:gridSpan w:val="3"/>
            <w:vAlign w:val="bottom"/>
          </w:tcPr>
          <w:p w14:paraId="6AC56612" w14:textId="77777777" w:rsidR="00710F4D" w:rsidRDefault="00710F4D" w:rsidP="00F07ABB">
            <w:pPr>
              <w:spacing w:line="263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языка</w:t>
            </w:r>
          </w:p>
        </w:tc>
        <w:tc>
          <w:tcPr>
            <w:tcW w:w="460" w:type="dxa"/>
            <w:vAlign w:val="bottom"/>
          </w:tcPr>
          <w:p w14:paraId="31E9A997" w14:textId="77777777" w:rsidR="00710F4D" w:rsidRDefault="00710F4D" w:rsidP="00F07ABB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4"/>
                <w:szCs w:val="24"/>
              </w:rPr>
              <w:t>как</w:t>
            </w:r>
          </w:p>
        </w:tc>
        <w:tc>
          <w:tcPr>
            <w:tcW w:w="1620" w:type="dxa"/>
            <w:gridSpan w:val="3"/>
            <w:tcBorders>
              <w:right w:val="single" w:sz="8" w:space="0" w:color="auto"/>
            </w:tcBorders>
            <w:vAlign w:val="bottom"/>
          </w:tcPr>
          <w:p w14:paraId="6C1BD2CE" w14:textId="77777777" w:rsidR="00710F4D" w:rsidRDefault="00710F4D" w:rsidP="00F07ABB">
            <w:pPr>
              <w:spacing w:line="26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объективный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02731796" w14:textId="77777777" w:rsidR="00710F4D" w:rsidRDefault="00710F4D" w:rsidP="00F07ABB">
            <w:pPr>
              <w:spacing w:line="263" w:lineRule="exact"/>
              <w:ind w:right="8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§ 4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45C7497" w14:textId="77777777" w:rsidR="00710F4D" w:rsidRDefault="00710F4D" w:rsidP="00F07ABB">
            <w:pPr>
              <w:spacing w:line="263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14:paraId="39F186F2" w14:textId="77777777" w:rsidR="00710F4D" w:rsidRDefault="00710F4D" w:rsidP="00F07ABB">
            <w:pPr>
              <w:rPr>
                <w:sz w:val="1"/>
                <w:szCs w:val="1"/>
              </w:rPr>
            </w:pPr>
          </w:p>
        </w:tc>
      </w:tr>
      <w:tr w:rsidR="00710F4D" w14:paraId="1B3FEAC6" w14:textId="77777777" w:rsidTr="00710F4D">
        <w:trPr>
          <w:trHeight w:val="28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DC2E997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0988113D" w14:textId="601DF307" w:rsidR="00710F4D" w:rsidRDefault="00710F4D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</w:t>
            </w:r>
          </w:p>
        </w:tc>
        <w:tc>
          <w:tcPr>
            <w:tcW w:w="1700" w:type="dxa"/>
            <w:gridSpan w:val="4"/>
            <w:tcBorders>
              <w:right w:val="single" w:sz="8" w:space="0" w:color="auto"/>
            </w:tcBorders>
            <w:vAlign w:val="bottom"/>
          </w:tcPr>
          <w:p w14:paraId="440A114D" w14:textId="77777777" w:rsidR="00710F4D" w:rsidRDefault="00710F4D" w:rsidP="00F07A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закономерный</w:t>
            </w:r>
          </w:p>
        </w:tc>
        <w:tc>
          <w:tcPr>
            <w:tcW w:w="1220" w:type="dxa"/>
            <w:vAlign w:val="bottom"/>
          </w:tcPr>
          <w:p w14:paraId="51467D08" w14:textId="77777777" w:rsidR="00710F4D" w:rsidRDefault="00710F4D" w:rsidP="00F07ABB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процесс.</w:t>
            </w:r>
          </w:p>
        </w:tc>
        <w:tc>
          <w:tcPr>
            <w:tcW w:w="860" w:type="dxa"/>
            <w:gridSpan w:val="3"/>
            <w:vAlign w:val="bottom"/>
          </w:tcPr>
          <w:p w14:paraId="18376F61" w14:textId="77777777" w:rsidR="00710F4D" w:rsidRDefault="00710F4D" w:rsidP="00F07ABB">
            <w:pPr>
              <w:spacing w:line="27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Общее</w:t>
            </w:r>
          </w:p>
        </w:tc>
        <w:tc>
          <w:tcPr>
            <w:tcW w:w="1620" w:type="dxa"/>
            <w:gridSpan w:val="3"/>
            <w:vAlign w:val="bottom"/>
          </w:tcPr>
          <w:p w14:paraId="21B89D0E" w14:textId="77777777" w:rsidR="00710F4D" w:rsidRDefault="00710F4D" w:rsidP="00F07ABB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представление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426DDA22" w14:textId="77777777" w:rsidR="00710F4D" w:rsidRDefault="00710F4D" w:rsidP="00F07ABB">
            <w:pPr>
              <w:spacing w:line="27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0B561F19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1F3C645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000A03C9" w14:textId="77777777" w:rsidR="00710F4D" w:rsidRDefault="00710F4D" w:rsidP="00F07ABB">
            <w:pPr>
              <w:rPr>
                <w:sz w:val="1"/>
                <w:szCs w:val="1"/>
              </w:rPr>
            </w:pPr>
          </w:p>
        </w:tc>
      </w:tr>
      <w:tr w:rsidR="00710F4D" w14:paraId="296CA08A" w14:textId="77777777" w:rsidTr="00710F4D">
        <w:trPr>
          <w:trHeight w:val="26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E1E739B" w14:textId="77777777" w:rsidR="00710F4D" w:rsidRDefault="00710F4D" w:rsidP="00F07ABB"/>
        </w:tc>
        <w:tc>
          <w:tcPr>
            <w:tcW w:w="1060" w:type="dxa"/>
            <w:vMerge w:val="restart"/>
            <w:vAlign w:val="bottom"/>
          </w:tcPr>
          <w:p w14:paraId="61816B66" w14:textId="77777777" w:rsidR="00710F4D" w:rsidRDefault="00710F4D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</w:t>
            </w:r>
          </w:p>
          <w:p w14:paraId="7145EDB1" w14:textId="780135FF" w:rsidR="00710F4D" w:rsidRDefault="00710F4D" w:rsidP="00F07ABB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14:paraId="22BC8295" w14:textId="77777777" w:rsidR="00710F4D" w:rsidRDefault="00710F4D" w:rsidP="00F07ABB"/>
        </w:tc>
        <w:tc>
          <w:tcPr>
            <w:tcW w:w="480" w:type="dxa"/>
            <w:vAlign w:val="bottom"/>
          </w:tcPr>
          <w:p w14:paraId="34EA5B88" w14:textId="77777777" w:rsidR="00710F4D" w:rsidRDefault="00710F4D" w:rsidP="00F07ABB"/>
        </w:tc>
        <w:tc>
          <w:tcPr>
            <w:tcW w:w="620" w:type="dxa"/>
            <w:vAlign w:val="bottom"/>
          </w:tcPr>
          <w:p w14:paraId="1DC63C3C" w14:textId="77777777" w:rsidR="00710F4D" w:rsidRDefault="00710F4D" w:rsidP="00F07ABB"/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59019CBE" w14:textId="77777777" w:rsidR="00710F4D" w:rsidRDefault="00710F4D" w:rsidP="00F07ABB"/>
        </w:tc>
        <w:tc>
          <w:tcPr>
            <w:tcW w:w="1220" w:type="dxa"/>
            <w:vAlign w:val="bottom"/>
          </w:tcPr>
          <w:p w14:paraId="2DE701C9" w14:textId="77777777" w:rsidR="00710F4D" w:rsidRDefault="00710F4D" w:rsidP="00F07ABB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внешних</w:t>
            </w:r>
          </w:p>
        </w:tc>
        <w:tc>
          <w:tcPr>
            <w:tcW w:w="260" w:type="dxa"/>
            <w:vAlign w:val="bottom"/>
          </w:tcPr>
          <w:p w14:paraId="123C50EB" w14:textId="77777777" w:rsidR="00710F4D" w:rsidRDefault="00710F4D" w:rsidP="00F07ABB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520" w:type="dxa"/>
            <w:gridSpan w:val="4"/>
            <w:vAlign w:val="bottom"/>
          </w:tcPr>
          <w:p w14:paraId="2EF8F321" w14:textId="77777777" w:rsidR="00710F4D" w:rsidRDefault="00710F4D" w:rsidP="00F07ABB">
            <w:pPr>
              <w:spacing w:line="264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внутренних</w:t>
            </w: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14:paraId="1F9415D4" w14:textId="77777777" w:rsidR="00710F4D" w:rsidRDefault="00710F4D" w:rsidP="00F07ABB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факторах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0F161B85" w14:textId="77777777" w:rsidR="00710F4D" w:rsidRDefault="00710F4D" w:rsidP="00F07ABB"/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5E2A64F4" w14:textId="77777777" w:rsidR="00710F4D" w:rsidRDefault="00710F4D" w:rsidP="00F07ABB"/>
        </w:tc>
        <w:tc>
          <w:tcPr>
            <w:tcW w:w="30" w:type="dxa"/>
            <w:vAlign w:val="bottom"/>
          </w:tcPr>
          <w:p w14:paraId="1B6FC1DB" w14:textId="77777777" w:rsidR="00710F4D" w:rsidRDefault="00710F4D" w:rsidP="00F07ABB">
            <w:pPr>
              <w:rPr>
                <w:sz w:val="1"/>
                <w:szCs w:val="1"/>
              </w:rPr>
            </w:pPr>
          </w:p>
        </w:tc>
      </w:tr>
      <w:tr w:rsidR="00710F4D" w14:paraId="5EA65A16" w14:textId="77777777" w:rsidTr="00710F4D">
        <w:trPr>
          <w:trHeight w:val="8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7578787" w14:textId="77777777" w:rsidR="00710F4D" w:rsidRDefault="00710F4D" w:rsidP="00F07ABB">
            <w:pPr>
              <w:rPr>
                <w:sz w:val="7"/>
                <w:szCs w:val="7"/>
              </w:rPr>
            </w:pPr>
          </w:p>
        </w:tc>
        <w:tc>
          <w:tcPr>
            <w:tcW w:w="1060" w:type="dxa"/>
            <w:vMerge/>
            <w:vAlign w:val="bottom"/>
          </w:tcPr>
          <w:p w14:paraId="03F72522" w14:textId="77777777" w:rsidR="00710F4D" w:rsidRDefault="00710F4D" w:rsidP="00F07ABB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14:paraId="3B5829B9" w14:textId="77777777" w:rsidR="00710F4D" w:rsidRDefault="00710F4D" w:rsidP="00F07ABB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vAlign w:val="bottom"/>
          </w:tcPr>
          <w:p w14:paraId="404563AA" w14:textId="77777777" w:rsidR="00710F4D" w:rsidRDefault="00710F4D" w:rsidP="00F07ABB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vAlign w:val="bottom"/>
          </w:tcPr>
          <w:p w14:paraId="410D5935" w14:textId="77777777" w:rsidR="00710F4D" w:rsidRDefault="00710F4D" w:rsidP="00F07ABB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38242809" w14:textId="77777777" w:rsidR="00710F4D" w:rsidRDefault="00710F4D" w:rsidP="00F07ABB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gridSpan w:val="5"/>
            <w:vMerge w:val="restart"/>
            <w:vAlign w:val="bottom"/>
          </w:tcPr>
          <w:p w14:paraId="5E20BCAE" w14:textId="77777777" w:rsidR="00710F4D" w:rsidRDefault="00710F4D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языковых изменений.</w:t>
            </w:r>
          </w:p>
        </w:tc>
        <w:tc>
          <w:tcPr>
            <w:tcW w:w="460" w:type="dxa"/>
            <w:vAlign w:val="bottom"/>
          </w:tcPr>
          <w:p w14:paraId="28F35021" w14:textId="77777777" w:rsidR="00710F4D" w:rsidRDefault="00710F4D" w:rsidP="00F07ABB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vAlign w:val="bottom"/>
          </w:tcPr>
          <w:p w14:paraId="1955D191" w14:textId="77777777" w:rsidR="00710F4D" w:rsidRDefault="00710F4D" w:rsidP="00F07ABB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0C555769" w14:textId="77777777" w:rsidR="00710F4D" w:rsidRDefault="00710F4D" w:rsidP="00F07ABB">
            <w:pPr>
              <w:rPr>
                <w:sz w:val="7"/>
                <w:szCs w:val="7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4106FF4E" w14:textId="77777777" w:rsidR="00710F4D" w:rsidRDefault="00710F4D" w:rsidP="00F07ABB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447D3AF6" w14:textId="77777777" w:rsidR="00710F4D" w:rsidRDefault="00710F4D" w:rsidP="00F07ABB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14:paraId="134BD13A" w14:textId="77777777" w:rsidR="00710F4D" w:rsidRDefault="00710F4D" w:rsidP="00F07ABB">
            <w:pPr>
              <w:rPr>
                <w:sz w:val="1"/>
                <w:szCs w:val="1"/>
              </w:rPr>
            </w:pPr>
          </w:p>
        </w:tc>
      </w:tr>
      <w:tr w:rsidR="00710F4D" w14:paraId="41D5838A" w14:textId="77777777" w:rsidTr="00710F4D">
        <w:trPr>
          <w:trHeight w:val="19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EDAEACA" w14:textId="77777777" w:rsidR="00710F4D" w:rsidRDefault="00710F4D" w:rsidP="00F07ABB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vAlign w:val="bottom"/>
          </w:tcPr>
          <w:p w14:paraId="1F6E1755" w14:textId="77777777" w:rsidR="00710F4D" w:rsidRDefault="00710F4D" w:rsidP="00F07ABB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14:paraId="5D81EA73" w14:textId="77777777" w:rsidR="00710F4D" w:rsidRDefault="00710F4D" w:rsidP="00F07ABB">
            <w:pPr>
              <w:rPr>
                <w:sz w:val="16"/>
                <w:szCs w:val="16"/>
              </w:rPr>
            </w:pPr>
          </w:p>
        </w:tc>
        <w:tc>
          <w:tcPr>
            <w:tcW w:w="480" w:type="dxa"/>
            <w:vAlign w:val="bottom"/>
          </w:tcPr>
          <w:p w14:paraId="5C0C1E0F" w14:textId="77777777" w:rsidR="00710F4D" w:rsidRDefault="00710F4D" w:rsidP="00F07ABB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Align w:val="bottom"/>
          </w:tcPr>
          <w:p w14:paraId="57EA0EF2" w14:textId="77777777" w:rsidR="00710F4D" w:rsidRDefault="00710F4D" w:rsidP="00F07ABB">
            <w:pPr>
              <w:rPr>
                <w:sz w:val="16"/>
                <w:szCs w:val="16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494C5086" w14:textId="77777777" w:rsidR="00710F4D" w:rsidRDefault="00710F4D" w:rsidP="00F07ABB">
            <w:pPr>
              <w:rPr>
                <w:sz w:val="16"/>
                <w:szCs w:val="16"/>
              </w:rPr>
            </w:pPr>
          </w:p>
        </w:tc>
        <w:tc>
          <w:tcPr>
            <w:tcW w:w="2540" w:type="dxa"/>
            <w:gridSpan w:val="5"/>
            <w:vMerge/>
            <w:vAlign w:val="bottom"/>
          </w:tcPr>
          <w:p w14:paraId="0FBA1321" w14:textId="77777777" w:rsidR="00710F4D" w:rsidRDefault="00710F4D" w:rsidP="00F07ABB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vAlign w:val="bottom"/>
          </w:tcPr>
          <w:p w14:paraId="707C826C" w14:textId="77777777" w:rsidR="00710F4D" w:rsidRDefault="00710F4D" w:rsidP="00F07ABB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vAlign w:val="bottom"/>
          </w:tcPr>
          <w:p w14:paraId="73A4543B" w14:textId="77777777" w:rsidR="00710F4D" w:rsidRDefault="00710F4D" w:rsidP="00F07ABB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024043F6" w14:textId="77777777" w:rsidR="00710F4D" w:rsidRDefault="00710F4D" w:rsidP="00F07ABB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767BF6D3" w14:textId="77777777" w:rsidR="00710F4D" w:rsidRDefault="00710F4D" w:rsidP="00F07ABB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CB90148" w14:textId="77777777" w:rsidR="00710F4D" w:rsidRDefault="00710F4D" w:rsidP="00F07ABB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14:paraId="3072DEAE" w14:textId="77777777" w:rsidR="00710F4D" w:rsidRDefault="00710F4D" w:rsidP="00F07ABB">
            <w:pPr>
              <w:rPr>
                <w:sz w:val="1"/>
                <w:szCs w:val="1"/>
              </w:rPr>
            </w:pPr>
          </w:p>
        </w:tc>
      </w:tr>
      <w:tr w:rsidR="00710F4D" w14:paraId="7A226965" w14:textId="77777777" w:rsidTr="00710F4D">
        <w:trPr>
          <w:trHeight w:val="27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24262A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14:paraId="00D8FBB8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1F3D68E2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11ED71EF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5D3895E8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5EDBD0B0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gridSpan w:val="4"/>
            <w:vAlign w:val="bottom"/>
          </w:tcPr>
          <w:p w14:paraId="31E1EB92" w14:textId="77777777" w:rsidR="00710F4D" w:rsidRDefault="00710F4D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Орфографический</w:t>
            </w:r>
          </w:p>
        </w:tc>
        <w:tc>
          <w:tcPr>
            <w:tcW w:w="460" w:type="dxa"/>
            <w:vAlign w:val="bottom"/>
          </w:tcPr>
          <w:p w14:paraId="43170EA4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669971CF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27AFEFF0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23948695" w14:textId="77777777" w:rsidR="00710F4D" w:rsidRDefault="00710F4D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13FBC50B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CC2F257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1DD7C80D" w14:textId="77777777" w:rsidR="00710F4D" w:rsidRDefault="00710F4D" w:rsidP="00F07ABB">
            <w:pPr>
              <w:rPr>
                <w:sz w:val="1"/>
                <w:szCs w:val="1"/>
              </w:rPr>
            </w:pPr>
          </w:p>
        </w:tc>
      </w:tr>
      <w:tr w:rsidR="00710F4D" w14:paraId="0969F49C" w14:textId="77777777" w:rsidTr="00710F4D">
        <w:trPr>
          <w:trHeight w:val="281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5323D42" w14:textId="3D021A52" w:rsidR="00710F4D" w:rsidRDefault="00710F4D" w:rsidP="00F07ABB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10-11</w:t>
            </w:r>
          </w:p>
        </w:tc>
        <w:tc>
          <w:tcPr>
            <w:tcW w:w="1060" w:type="dxa"/>
            <w:vAlign w:val="bottom"/>
          </w:tcPr>
          <w:p w14:paraId="4364C04D" w14:textId="14B895B5" w:rsidR="00710F4D" w:rsidRDefault="00710F4D" w:rsidP="00F07ABB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Основные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0B323413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2004782C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682FD75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426AAA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gridSpan w:val="7"/>
            <w:tcBorders>
              <w:bottom w:val="single" w:sz="8" w:space="0" w:color="auto"/>
            </w:tcBorders>
            <w:vAlign w:val="bottom"/>
          </w:tcPr>
          <w:p w14:paraId="7102CA94" w14:textId="77777777" w:rsidR="00710F4D" w:rsidRDefault="00710F4D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пунктуационный практикум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229345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786927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66C1A8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7F1FFE41" w14:textId="77777777" w:rsidR="00710F4D" w:rsidRDefault="00710F4D" w:rsidP="00F07ABB">
            <w:pPr>
              <w:rPr>
                <w:sz w:val="1"/>
                <w:szCs w:val="1"/>
              </w:rPr>
            </w:pPr>
          </w:p>
        </w:tc>
      </w:tr>
      <w:tr w:rsidR="00710F4D" w14:paraId="6B336A77" w14:textId="77777777" w:rsidTr="00710F4D">
        <w:trPr>
          <w:trHeight w:val="26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0D9B4DA" w14:textId="0853F309" w:rsidR="00710F4D" w:rsidRDefault="00710F4D" w:rsidP="00F07ABB">
            <w:pPr>
              <w:spacing w:line="263" w:lineRule="exact"/>
              <w:ind w:left="120"/>
              <w:rPr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vAlign w:val="bottom"/>
          </w:tcPr>
          <w:p w14:paraId="7AFBE12A" w14:textId="55AD3FF2" w:rsidR="00710F4D" w:rsidRDefault="00710F4D" w:rsidP="00F07ABB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развития</w:t>
            </w:r>
          </w:p>
        </w:tc>
        <w:tc>
          <w:tcPr>
            <w:tcW w:w="1540" w:type="dxa"/>
            <w:gridSpan w:val="3"/>
            <w:tcBorders>
              <w:right w:val="single" w:sz="8" w:space="0" w:color="auto"/>
            </w:tcBorders>
            <w:vAlign w:val="bottom"/>
          </w:tcPr>
          <w:p w14:paraId="2BF9FD86" w14:textId="77777777" w:rsidR="00710F4D" w:rsidRDefault="00710F4D" w:rsidP="00F07ABB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тенденции</w:t>
            </w:r>
          </w:p>
        </w:tc>
        <w:tc>
          <w:tcPr>
            <w:tcW w:w="2540" w:type="dxa"/>
            <w:gridSpan w:val="5"/>
            <w:vAlign w:val="bottom"/>
          </w:tcPr>
          <w:p w14:paraId="307FBB7F" w14:textId="77777777" w:rsidR="00710F4D" w:rsidRDefault="00710F4D" w:rsidP="00F07ABB">
            <w:pPr>
              <w:spacing w:line="26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Общее  представление</w:t>
            </w:r>
          </w:p>
        </w:tc>
        <w:tc>
          <w:tcPr>
            <w:tcW w:w="460" w:type="dxa"/>
            <w:vAlign w:val="bottom"/>
          </w:tcPr>
          <w:p w14:paraId="2F48CB5C" w14:textId="77777777" w:rsidR="00710F4D" w:rsidRDefault="00710F4D" w:rsidP="00F07ABB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</w:t>
            </w: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14:paraId="16AE4232" w14:textId="77777777" w:rsidR="00710F4D" w:rsidRDefault="00710F4D" w:rsidP="00F07ABB">
            <w:pPr>
              <w:spacing w:line="26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активных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362E2D5D" w14:textId="77777777" w:rsidR="00710F4D" w:rsidRDefault="00710F4D" w:rsidP="00F07ABB">
            <w:pPr>
              <w:spacing w:line="263" w:lineRule="exact"/>
              <w:ind w:right="8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§ 5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48F2147" w14:textId="77777777" w:rsidR="00710F4D" w:rsidRDefault="00710F4D" w:rsidP="00F07ABB">
            <w:pPr>
              <w:spacing w:line="263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0" w:type="dxa"/>
            <w:vAlign w:val="bottom"/>
          </w:tcPr>
          <w:p w14:paraId="21FC6820" w14:textId="77777777" w:rsidR="00710F4D" w:rsidRDefault="00710F4D" w:rsidP="00F07ABB">
            <w:pPr>
              <w:rPr>
                <w:sz w:val="1"/>
                <w:szCs w:val="1"/>
              </w:rPr>
            </w:pPr>
          </w:p>
        </w:tc>
      </w:tr>
      <w:tr w:rsidR="00710F4D" w14:paraId="5300116A" w14:textId="77777777" w:rsidTr="00710F4D">
        <w:trPr>
          <w:trHeight w:val="28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E884514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3CCECED5" w14:textId="76F4F9F5" w:rsidR="00710F4D" w:rsidRDefault="00710F4D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русского </w:t>
            </w:r>
            <w:r>
              <w:rPr>
                <w:rFonts w:eastAsia="Times New Roman"/>
                <w:sz w:val="24"/>
                <w:szCs w:val="24"/>
              </w:rPr>
              <w:lastRenderedPageBreak/>
              <w:t>языка</w:t>
            </w:r>
          </w:p>
        </w:tc>
        <w:tc>
          <w:tcPr>
            <w:tcW w:w="160" w:type="dxa"/>
            <w:vAlign w:val="bottom"/>
          </w:tcPr>
          <w:p w14:paraId="64E18E8E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tcBorders>
              <w:right w:val="single" w:sz="8" w:space="0" w:color="auto"/>
            </w:tcBorders>
            <w:vAlign w:val="bottom"/>
          </w:tcPr>
          <w:p w14:paraId="3C26BADF" w14:textId="77777777" w:rsidR="00710F4D" w:rsidRDefault="00710F4D" w:rsidP="00F07A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современного</w:t>
            </w:r>
          </w:p>
        </w:tc>
        <w:tc>
          <w:tcPr>
            <w:tcW w:w="1220" w:type="dxa"/>
            <w:vAlign w:val="bottom"/>
          </w:tcPr>
          <w:p w14:paraId="34DBDC52" w14:textId="77777777" w:rsidR="00710F4D" w:rsidRDefault="00710F4D" w:rsidP="00F07ABB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процессах</w:t>
            </w:r>
          </w:p>
        </w:tc>
        <w:tc>
          <w:tcPr>
            <w:tcW w:w="260" w:type="dxa"/>
            <w:vAlign w:val="bottom"/>
          </w:tcPr>
          <w:p w14:paraId="71A0116C" w14:textId="77777777" w:rsidR="00710F4D" w:rsidRDefault="00710F4D" w:rsidP="00F07ABB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  <w:sz w:val="24"/>
                <w:szCs w:val="24"/>
              </w:rPr>
              <w:t>в</w:t>
            </w:r>
          </w:p>
        </w:tc>
        <w:tc>
          <w:tcPr>
            <w:tcW w:w="1520" w:type="dxa"/>
            <w:gridSpan w:val="4"/>
            <w:vAlign w:val="bottom"/>
          </w:tcPr>
          <w:p w14:paraId="24C9620F" w14:textId="77777777" w:rsidR="00710F4D" w:rsidRDefault="00710F4D" w:rsidP="00F07ABB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современном</w:t>
            </w: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14:paraId="5CC39CCF" w14:textId="77777777" w:rsidR="00710F4D" w:rsidRDefault="00710F4D" w:rsidP="00F07ABB">
            <w:pPr>
              <w:spacing w:line="27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русском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5763965A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28BDCC7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6AA18F37" w14:textId="77777777" w:rsidR="00710F4D" w:rsidRDefault="00710F4D" w:rsidP="00F07ABB">
            <w:pPr>
              <w:rPr>
                <w:sz w:val="1"/>
                <w:szCs w:val="1"/>
              </w:rPr>
            </w:pPr>
          </w:p>
        </w:tc>
      </w:tr>
      <w:tr w:rsidR="00710F4D" w14:paraId="1CCACDA0" w14:textId="77777777" w:rsidTr="00710F4D">
        <w:trPr>
          <w:trHeight w:val="26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4A8E095" w14:textId="77777777" w:rsidR="00710F4D" w:rsidRDefault="00710F4D" w:rsidP="00F07ABB"/>
        </w:tc>
        <w:tc>
          <w:tcPr>
            <w:tcW w:w="1700" w:type="dxa"/>
            <w:gridSpan w:val="3"/>
            <w:vMerge w:val="restart"/>
            <w:vAlign w:val="bottom"/>
          </w:tcPr>
          <w:p w14:paraId="67D3AF7B" w14:textId="77777777" w:rsidR="00710F4D" w:rsidRDefault="00710F4D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русского языка</w:t>
            </w:r>
          </w:p>
          <w:p w14:paraId="1DBC7C23" w14:textId="2F263533" w:rsidR="00710F4D" w:rsidRDefault="00710F4D" w:rsidP="00F07ABB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14:paraId="62F3138B" w14:textId="77777777" w:rsidR="00710F4D" w:rsidRDefault="00710F4D" w:rsidP="00F07ABB"/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2241AA9E" w14:textId="77777777" w:rsidR="00710F4D" w:rsidRDefault="00710F4D" w:rsidP="00F07ABB"/>
        </w:tc>
        <w:tc>
          <w:tcPr>
            <w:tcW w:w="1220" w:type="dxa"/>
            <w:vAlign w:val="bottom"/>
          </w:tcPr>
          <w:p w14:paraId="4C3B312F" w14:textId="77777777" w:rsidR="00710F4D" w:rsidRDefault="00710F4D" w:rsidP="00F07ABB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языке</w:t>
            </w:r>
          </w:p>
        </w:tc>
        <w:tc>
          <w:tcPr>
            <w:tcW w:w="1320" w:type="dxa"/>
            <w:gridSpan w:val="4"/>
            <w:vAlign w:val="bottom"/>
          </w:tcPr>
          <w:p w14:paraId="15DAC459" w14:textId="77777777" w:rsidR="00710F4D" w:rsidRDefault="00710F4D" w:rsidP="00F07ABB">
            <w:pPr>
              <w:spacing w:line="264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(основные</w:t>
            </w:r>
          </w:p>
        </w:tc>
        <w:tc>
          <w:tcPr>
            <w:tcW w:w="1620" w:type="dxa"/>
            <w:gridSpan w:val="3"/>
            <w:tcBorders>
              <w:right w:val="single" w:sz="8" w:space="0" w:color="auto"/>
            </w:tcBorders>
            <w:vAlign w:val="bottom"/>
          </w:tcPr>
          <w:p w14:paraId="04AB4FDF" w14:textId="77777777" w:rsidR="00710F4D" w:rsidRDefault="00710F4D" w:rsidP="00F07ABB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тенденции,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3B23C0B4" w14:textId="77777777" w:rsidR="00710F4D" w:rsidRDefault="00710F4D" w:rsidP="00F07ABB"/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5A4970D" w14:textId="77777777" w:rsidR="00710F4D" w:rsidRDefault="00710F4D" w:rsidP="00F07ABB"/>
        </w:tc>
        <w:tc>
          <w:tcPr>
            <w:tcW w:w="30" w:type="dxa"/>
            <w:vAlign w:val="bottom"/>
          </w:tcPr>
          <w:p w14:paraId="7643A982" w14:textId="77777777" w:rsidR="00710F4D" w:rsidRDefault="00710F4D" w:rsidP="00F07ABB">
            <w:pPr>
              <w:rPr>
                <w:sz w:val="1"/>
                <w:szCs w:val="1"/>
              </w:rPr>
            </w:pPr>
          </w:p>
        </w:tc>
      </w:tr>
      <w:tr w:rsidR="00710F4D" w14:paraId="077C7F27" w14:textId="77777777" w:rsidTr="00710F4D">
        <w:trPr>
          <w:trHeight w:val="8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B3F2E18" w14:textId="77777777" w:rsidR="00710F4D" w:rsidRDefault="00710F4D" w:rsidP="00F07ABB">
            <w:pPr>
              <w:rPr>
                <w:sz w:val="7"/>
                <w:szCs w:val="7"/>
              </w:rPr>
            </w:pPr>
          </w:p>
        </w:tc>
        <w:tc>
          <w:tcPr>
            <w:tcW w:w="1700" w:type="dxa"/>
            <w:gridSpan w:val="3"/>
            <w:vMerge/>
            <w:vAlign w:val="bottom"/>
          </w:tcPr>
          <w:p w14:paraId="31D826B0" w14:textId="77777777" w:rsidR="00710F4D" w:rsidRDefault="00710F4D" w:rsidP="00F07ABB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vAlign w:val="bottom"/>
          </w:tcPr>
          <w:p w14:paraId="4C50EADB" w14:textId="77777777" w:rsidR="00710F4D" w:rsidRDefault="00710F4D" w:rsidP="00F07ABB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574EA0E2" w14:textId="77777777" w:rsidR="00710F4D" w:rsidRDefault="00710F4D" w:rsidP="00F07ABB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gridSpan w:val="5"/>
            <w:vMerge w:val="restart"/>
            <w:vAlign w:val="bottom"/>
          </w:tcPr>
          <w:p w14:paraId="7E7EE952" w14:textId="77777777" w:rsidR="00710F4D" w:rsidRDefault="00710F4D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отдельные примеры).</w:t>
            </w:r>
          </w:p>
        </w:tc>
        <w:tc>
          <w:tcPr>
            <w:tcW w:w="460" w:type="dxa"/>
            <w:vAlign w:val="bottom"/>
          </w:tcPr>
          <w:p w14:paraId="65C9EC38" w14:textId="77777777" w:rsidR="00710F4D" w:rsidRDefault="00710F4D" w:rsidP="00F07ABB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vAlign w:val="bottom"/>
          </w:tcPr>
          <w:p w14:paraId="0E77FCE2" w14:textId="77777777" w:rsidR="00710F4D" w:rsidRDefault="00710F4D" w:rsidP="00F07ABB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2C2D2A18" w14:textId="77777777" w:rsidR="00710F4D" w:rsidRDefault="00710F4D" w:rsidP="00F07ABB">
            <w:pPr>
              <w:rPr>
                <w:sz w:val="7"/>
                <w:szCs w:val="7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5BB492D7" w14:textId="77777777" w:rsidR="00710F4D" w:rsidRDefault="00710F4D" w:rsidP="00F07ABB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9721DD2" w14:textId="77777777" w:rsidR="00710F4D" w:rsidRDefault="00710F4D" w:rsidP="00F07ABB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14:paraId="69EEC15A" w14:textId="77777777" w:rsidR="00710F4D" w:rsidRDefault="00710F4D" w:rsidP="00F07ABB">
            <w:pPr>
              <w:rPr>
                <w:sz w:val="1"/>
                <w:szCs w:val="1"/>
              </w:rPr>
            </w:pPr>
          </w:p>
        </w:tc>
      </w:tr>
      <w:tr w:rsidR="00710F4D" w14:paraId="20FBCB4F" w14:textId="77777777" w:rsidTr="00710F4D">
        <w:trPr>
          <w:trHeight w:val="19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E26AC65" w14:textId="77777777" w:rsidR="00710F4D" w:rsidRDefault="00710F4D" w:rsidP="00F07ABB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vAlign w:val="bottom"/>
          </w:tcPr>
          <w:p w14:paraId="3CB0857E" w14:textId="77777777" w:rsidR="00710F4D" w:rsidRDefault="00710F4D" w:rsidP="00F07ABB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14:paraId="5AFE14B4" w14:textId="77777777" w:rsidR="00710F4D" w:rsidRDefault="00710F4D" w:rsidP="00F07ABB">
            <w:pPr>
              <w:rPr>
                <w:sz w:val="16"/>
                <w:szCs w:val="16"/>
              </w:rPr>
            </w:pPr>
          </w:p>
        </w:tc>
        <w:tc>
          <w:tcPr>
            <w:tcW w:w="480" w:type="dxa"/>
            <w:vAlign w:val="bottom"/>
          </w:tcPr>
          <w:p w14:paraId="606D26BD" w14:textId="77777777" w:rsidR="00710F4D" w:rsidRDefault="00710F4D" w:rsidP="00F07ABB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Align w:val="bottom"/>
          </w:tcPr>
          <w:p w14:paraId="56740955" w14:textId="77777777" w:rsidR="00710F4D" w:rsidRDefault="00710F4D" w:rsidP="00F07ABB">
            <w:pPr>
              <w:rPr>
                <w:sz w:val="16"/>
                <w:szCs w:val="16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3C96F891" w14:textId="77777777" w:rsidR="00710F4D" w:rsidRDefault="00710F4D" w:rsidP="00F07ABB">
            <w:pPr>
              <w:rPr>
                <w:sz w:val="16"/>
                <w:szCs w:val="16"/>
              </w:rPr>
            </w:pPr>
          </w:p>
        </w:tc>
        <w:tc>
          <w:tcPr>
            <w:tcW w:w="2540" w:type="dxa"/>
            <w:gridSpan w:val="5"/>
            <w:vMerge/>
            <w:vAlign w:val="bottom"/>
          </w:tcPr>
          <w:p w14:paraId="06CAA1BB" w14:textId="77777777" w:rsidR="00710F4D" w:rsidRDefault="00710F4D" w:rsidP="00F07ABB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vAlign w:val="bottom"/>
          </w:tcPr>
          <w:p w14:paraId="26AB2840" w14:textId="77777777" w:rsidR="00710F4D" w:rsidRDefault="00710F4D" w:rsidP="00F07ABB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vAlign w:val="bottom"/>
          </w:tcPr>
          <w:p w14:paraId="0F33E443" w14:textId="77777777" w:rsidR="00710F4D" w:rsidRDefault="00710F4D" w:rsidP="00F07ABB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54C89CFB" w14:textId="77777777" w:rsidR="00710F4D" w:rsidRDefault="00710F4D" w:rsidP="00F07ABB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2F3B1D54" w14:textId="77777777" w:rsidR="00710F4D" w:rsidRDefault="00710F4D" w:rsidP="00F07ABB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9E0F8AF" w14:textId="77777777" w:rsidR="00710F4D" w:rsidRDefault="00710F4D" w:rsidP="00F07ABB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14:paraId="16B10AE6" w14:textId="77777777" w:rsidR="00710F4D" w:rsidRDefault="00710F4D" w:rsidP="00F07ABB">
            <w:pPr>
              <w:rPr>
                <w:sz w:val="1"/>
                <w:szCs w:val="1"/>
              </w:rPr>
            </w:pPr>
          </w:p>
        </w:tc>
      </w:tr>
      <w:tr w:rsidR="00710F4D" w14:paraId="13AE7C86" w14:textId="77777777" w:rsidTr="00710F4D">
        <w:trPr>
          <w:trHeight w:val="27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6B3608D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14:paraId="5A8BECAB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4503483E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29F7507C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0FD77659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57E3EAE1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gridSpan w:val="4"/>
            <w:vAlign w:val="bottom"/>
          </w:tcPr>
          <w:p w14:paraId="5DB69C91" w14:textId="77777777" w:rsidR="00710F4D" w:rsidRDefault="00710F4D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Орфографический</w:t>
            </w:r>
          </w:p>
        </w:tc>
        <w:tc>
          <w:tcPr>
            <w:tcW w:w="460" w:type="dxa"/>
            <w:vAlign w:val="bottom"/>
          </w:tcPr>
          <w:p w14:paraId="41A156EB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659052F4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6CCB55D2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4FA84ACE" w14:textId="77777777" w:rsidR="00710F4D" w:rsidRDefault="00710F4D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064AA1DF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830A41A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7D146D35" w14:textId="77777777" w:rsidR="00710F4D" w:rsidRDefault="00710F4D" w:rsidP="00F07ABB">
            <w:pPr>
              <w:rPr>
                <w:sz w:val="1"/>
                <w:szCs w:val="1"/>
              </w:rPr>
            </w:pPr>
          </w:p>
        </w:tc>
      </w:tr>
      <w:tr w:rsidR="00710F4D" w14:paraId="38FA7DF6" w14:textId="77777777" w:rsidTr="00710F4D">
        <w:trPr>
          <w:trHeight w:val="281"/>
        </w:trPr>
        <w:tc>
          <w:tcPr>
            <w:tcW w:w="880" w:type="dxa"/>
            <w:vAlign w:val="bottom"/>
          </w:tcPr>
          <w:p w14:paraId="27EBD44F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1D3C93F2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8047C10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1F1840CA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07A4A19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7943D9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gridSpan w:val="7"/>
            <w:tcBorders>
              <w:bottom w:val="single" w:sz="8" w:space="0" w:color="auto"/>
            </w:tcBorders>
            <w:vAlign w:val="bottom"/>
          </w:tcPr>
          <w:p w14:paraId="3D2CC076" w14:textId="77777777" w:rsidR="00710F4D" w:rsidRDefault="00710F4D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пунктуационный практикум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E05225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BC4921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4E6235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741A88AE" w14:textId="77777777" w:rsidR="00710F4D" w:rsidRDefault="00710F4D" w:rsidP="00F07ABB">
            <w:pPr>
              <w:rPr>
                <w:sz w:val="1"/>
                <w:szCs w:val="1"/>
              </w:rPr>
            </w:pPr>
          </w:p>
        </w:tc>
      </w:tr>
      <w:tr w:rsidR="00710F4D" w14:paraId="1FFE95EA" w14:textId="77777777" w:rsidTr="00710F4D">
        <w:trPr>
          <w:trHeight w:val="345"/>
        </w:trPr>
        <w:tc>
          <w:tcPr>
            <w:tcW w:w="880" w:type="dxa"/>
            <w:vAlign w:val="bottom"/>
          </w:tcPr>
          <w:p w14:paraId="7CBF1EDB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4B0FA541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32438575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6363A0FC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0023C854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77C8FDC1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74BBBAA4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60F41299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0E7A5C84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073BDAC5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1E446E7E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424F90B8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016FBE7C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36EB5425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D07D2A6" w14:textId="77777777" w:rsidR="00710F4D" w:rsidRDefault="00710F4D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3029335A" w14:textId="77777777" w:rsidR="00710F4D" w:rsidRDefault="00710F4D" w:rsidP="00A07D85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14:paraId="37A3BFB7" w14:textId="77777777" w:rsidR="00710F4D" w:rsidRDefault="00710F4D" w:rsidP="00F07ABB">
            <w:pPr>
              <w:rPr>
                <w:sz w:val="1"/>
                <w:szCs w:val="1"/>
              </w:rPr>
            </w:pPr>
          </w:p>
        </w:tc>
      </w:tr>
    </w:tbl>
    <w:p w14:paraId="04CA01F6" w14:textId="77777777" w:rsidR="00F07ABB" w:rsidRDefault="00F07ABB" w:rsidP="00F07ABB">
      <w:pPr>
        <w:sectPr w:rsidR="00F07ABB">
          <w:pgSz w:w="11900" w:h="16838"/>
          <w:pgMar w:top="1130" w:right="1126" w:bottom="394" w:left="700" w:header="0" w:footer="0" w:gutter="0"/>
          <w:cols w:space="720" w:equalWidth="0">
            <w:col w:w="10080"/>
          </w:cols>
        </w:sectPr>
      </w:pPr>
    </w:p>
    <w:tbl>
      <w:tblPr>
        <w:tblW w:w="10130" w:type="dxa"/>
        <w:tblInd w:w="5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0"/>
        <w:gridCol w:w="1260"/>
        <w:gridCol w:w="380"/>
        <w:gridCol w:w="860"/>
        <w:gridCol w:w="260"/>
        <w:gridCol w:w="880"/>
        <w:gridCol w:w="320"/>
        <w:gridCol w:w="200"/>
        <w:gridCol w:w="400"/>
        <w:gridCol w:w="540"/>
        <w:gridCol w:w="320"/>
        <w:gridCol w:w="260"/>
        <w:gridCol w:w="200"/>
        <w:gridCol w:w="620"/>
        <w:gridCol w:w="420"/>
        <w:gridCol w:w="1440"/>
        <w:gridCol w:w="860"/>
        <w:gridCol w:w="30"/>
      </w:tblGrid>
      <w:tr w:rsidR="00F07ABB" w14:paraId="74C5EEB3" w14:textId="77777777" w:rsidTr="00A07D85">
        <w:trPr>
          <w:trHeight w:val="280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54B9E693" w14:textId="77777777" w:rsidR="00F07ABB" w:rsidRDefault="00BF61A5" w:rsidP="00F07AB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12-13</w:t>
            </w:r>
          </w:p>
        </w:tc>
        <w:tc>
          <w:tcPr>
            <w:tcW w:w="1260" w:type="dxa"/>
            <w:tcBorders>
              <w:top w:val="single" w:sz="8" w:space="0" w:color="auto"/>
            </w:tcBorders>
            <w:vAlign w:val="bottom"/>
          </w:tcPr>
          <w:p w14:paraId="7ACF75AF" w14:textId="77777777" w:rsidR="00F07ABB" w:rsidRDefault="00F07ABB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Новые</w:t>
            </w:r>
          </w:p>
        </w:tc>
        <w:tc>
          <w:tcPr>
            <w:tcW w:w="150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3E2A414" w14:textId="77777777" w:rsidR="00F07ABB" w:rsidRDefault="00F07ABB" w:rsidP="00F07A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иноязычные</w:t>
            </w:r>
          </w:p>
        </w:tc>
        <w:tc>
          <w:tcPr>
            <w:tcW w:w="1800" w:type="dxa"/>
            <w:gridSpan w:val="4"/>
            <w:tcBorders>
              <w:top w:val="single" w:sz="8" w:space="0" w:color="auto"/>
            </w:tcBorders>
            <w:vAlign w:val="bottom"/>
          </w:tcPr>
          <w:p w14:paraId="28BD3D27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Активизация</w:t>
            </w:r>
          </w:p>
        </w:tc>
        <w:tc>
          <w:tcPr>
            <w:tcW w:w="540" w:type="dxa"/>
            <w:tcBorders>
              <w:top w:val="single" w:sz="8" w:space="0" w:color="auto"/>
            </w:tcBorders>
            <w:vAlign w:val="bottom"/>
          </w:tcPr>
          <w:p w14:paraId="7EDFC93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14:paraId="6A386C0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14:paraId="1195F36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0A8B274" w14:textId="77777777" w:rsidR="00F07ABB" w:rsidRDefault="00F07ABB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процесса</w:t>
            </w: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2D2F0C5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§ 6</w:t>
            </w: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16B8D3C" w14:textId="77777777" w:rsidR="00F07ABB" w:rsidRDefault="00753DEC" w:rsidP="00F07AB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30" w:type="dxa"/>
            <w:vAlign w:val="bottom"/>
          </w:tcPr>
          <w:p w14:paraId="6615FE34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61A665A8" w14:textId="77777777" w:rsidTr="00A07D85">
        <w:trPr>
          <w:trHeight w:val="28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86332C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2"/>
            <w:vAlign w:val="bottom"/>
          </w:tcPr>
          <w:p w14:paraId="409ED4FA" w14:textId="77777777" w:rsidR="00F07ABB" w:rsidRDefault="00F07ABB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заимствования</w:t>
            </w:r>
          </w:p>
        </w:tc>
        <w:tc>
          <w:tcPr>
            <w:tcW w:w="860" w:type="dxa"/>
            <w:vAlign w:val="bottom"/>
          </w:tcPr>
          <w:p w14:paraId="285D63D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1CD2ED1" w14:textId="77777777" w:rsidR="00F07ABB" w:rsidRDefault="00F07ABB" w:rsidP="00F07A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3740" w:type="dxa"/>
            <w:gridSpan w:val="9"/>
            <w:vAlign w:val="bottom"/>
          </w:tcPr>
          <w:p w14:paraId="5789C25E" w14:textId="77777777" w:rsidR="00F07ABB" w:rsidRDefault="00F07ABB" w:rsidP="00F07ABB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заимствования иноязычных слов.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5AF2841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24C1339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2E47F7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32FAFC1B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33CFC003" w14:textId="77777777" w:rsidTr="00A07D85">
        <w:trPr>
          <w:trHeight w:val="26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796D3AB" w14:textId="77777777" w:rsidR="00F07ABB" w:rsidRDefault="00F07ABB" w:rsidP="00F07ABB"/>
        </w:tc>
        <w:tc>
          <w:tcPr>
            <w:tcW w:w="1640" w:type="dxa"/>
            <w:gridSpan w:val="2"/>
            <w:vMerge w:val="restart"/>
            <w:vAlign w:val="bottom"/>
          </w:tcPr>
          <w:p w14:paraId="004327B5" w14:textId="77777777" w:rsidR="00F07ABB" w:rsidRDefault="00F07ABB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современном</w:t>
            </w:r>
          </w:p>
        </w:tc>
        <w:tc>
          <w:tcPr>
            <w:tcW w:w="11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2B570367" w14:textId="77777777" w:rsidR="00F07ABB" w:rsidRDefault="00F07ABB" w:rsidP="00F07A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русском</w:t>
            </w:r>
          </w:p>
        </w:tc>
        <w:tc>
          <w:tcPr>
            <w:tcW w:w="2340" w:type="dxa"/>
            <w:gridSpan w:val="5"/>
            <w:vAlign w:val="bottom"/>
          </w:tcPr>
          <w:p w14:paraId="442A462F" w14:textId="77777777" w:rsidR="00F07ABB" w:rsidRDefault="00F07ABB" w:rsidP="00F07ABB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Орфографический</w:t>
            </w:r>
          </w:p>
        </w:tc>
        <w:tc>
          <w:tcPr>
            <w:tcW w:w="320" w:type="dxa"/>
            <w:vAlign w:val="bottom"/>
          </w:tcPr>
          <w:p w14:paraId="24D3510B" w14:textId="77777777" w:rsidR="00F07ABB" w:rsidRDefault="00F07ABB" w:rsidP="00F07ABB"/>
        </w:tc>
        <w:tc>
          <w:tcPr>
            <w:tcW w:w="260" w:type="dxa"/>
            <w:vAlign w:val="bottom"/>
          </w:tcPr>
          <w:p w14:paraId="59D8CFE9" w14:textId="77777777" w:rsidR="00F07ABB" w:rsidRDefault="00F07ABB" w:rsidP="00F07ABB"/>
        </w:tc>
        <w:tc>
          <w:tcPr>
            <w:tcW w:w="200" w:type="dxa"/>
            <w:vAlign w:val="bottom"/>
          </w:tcPr>
          <w:p w14:paraId="6DAD1155" w14:textId="77777777" w:rsidR="00F07ABB" w:rsidRDefault="00F07ABB" w:rsidP="00F07ABB"/>
        </w:tc>
        <w:tc>
          <w:tcPr>
            <w:tcW w:w="620" w:type="dxa"/>
            <w:vAlign w:val="bottom"/>
          </w:tcPr>
          <w:p w14:paraId="237ED51A" w14:textId="77777777" w:rsidR="00F07ABB" w:rsidRDefault="00F07ABB" w:rsidP="00F07ABB"/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53C21D96" w14:textId="77777777" w:rsidR="00F07ABB" w:rsidRDefault="00F07ABB" w:rsidP="00F07ABB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58F5E6D9" w14:textId="77777777" w:rsidR="00F07ABB" w:rsidRDefault="00F07ABB" w:rsidP="00F07ABB"/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CA5E720" w14:textId="77777777" w:rsidR="00F07ABB" w:rsidRDefault="00F07ABB" w:rsidP="00F07ABB"/>
        </w:tc>
        <w:tc>
          <w:tcPr>
            <w:tcW w:w="30" w:type="dxa"/>
            <w:vAlign w:val="bottom"/>
          </w:tcPr>
          <w:p w14:paraId="33A09DBA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695092B4" w14:textId="77777777" w:rsidTr="00A07D85">
        <w:trPr>
          <w:trHeight w:val="8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4060BF4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1640" w:type="dxa"/>
            <w:gridSpan w:val="2"/>
            <w:vMerge/>
            <w:vAlign w:val="bottom"/>
          </w:tcPr>
          <w:p w14:paraId="370579D1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11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681F0929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3120" w:type="dxa"/>
            <w:gridSpan w:val="8"/>
            <w:vMerge w:val="restart"/>
            <w:vAlign w:val="bottom"/>
          </w:tcPr>
          <w:p w14:paraId="09AF599E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пунктуационный практикум</w:t>
            </w:r>
          </w:p>
        </w:tc>
        <w:tc>
          <w:tcPr>
            <w:tcW w:w="620" w:type="dxa"/>
            <w:vAlign w:val="bottom"/>
          </w:tcPr>
          <w:p w14:paraId="270DAF35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53074F8E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5A83E97A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1A0E6EF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14:paraId="64C80ABB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337AB612" w14:textId="77777777" w:rsidTr="00A07D85">
        <w:trPr>
          <w:trHeight w:val="19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318FD5F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vMerge w:val="restart"/>
            <w:vAlign w:val="bottom"/>
          </w:tcPr>
          <w:p w14:paraId="00BD1AA1" w14:textId="77777777" w:rsidR="00F07ABB" w:rsidRDefault="00F07ABB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языке</w:t>
            </w:r>
          </w:p>
        </w:tc>
        <w:tc>
          <w:tcPr>
            <w:tcW w:w="380" w:type="dxa"/>
            <w:vAlign w:val="bottom"/>
          </w:tcPr>
          <w:p w14:paraId="71B3424A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05030CBF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10C9DC7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gridSpan w:val="8"/>
            <w:vMerge/>
            <w:vAlign w:val="bottom"/>
          </w:tcPr>
          <w:p w14:paraId="3C0DC372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Align w:val="bottom"/>
          </w:tcPr>
          <w:p w14:paraId="770FB252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3038DFB0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10EA2BFF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2A68CF0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14:paraId="4A79889C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1F67988F" w14:textId="77777777" w:rsidTr="00A07D85">
        <w:trPr>
          <w:trHeight w:val="125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5A7A284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vMerge/>
            <w:vAlign w:val="bottom"/>
          </w:tcPr>
          <w:p w14:paraId="0B124A7E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14:paraId="57C08183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vAlign w:val="bottom"/>
          </w:tcPr>
          <w:p w14:paraId="0F357235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06B1926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vAlign w:val="bottom"/>
          </w:tcPr>
          <w:p w14:paraId="77B07BA0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14:paraId="4883AB80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14:paraId="7E57296F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vAlign w:val="bottom"/>
          </w:tcPr>
          <w:p w14:paraId="70DD82A7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Align w:val="bottom"/>
          </w:tcPr>
          <w:p w14:paraId="7CEA4044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14:paraId="41B07DCB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vAlign w:val="bottom"/>
          </w:tcPr>
          <w:p w14:paraId="2AD6AFC9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14:paraId="09228019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vAlign w:val="bottom"/>
          </w:tcPr>
          <w:p w14:paraId="0B98FCE7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072AD7C7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11A4A711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4A9EC5F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14:paraId="35DDF75E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5EA35C4C" w14:textId="77777777" w:rsidTr="00A07D85">
        <w:trPr>
          <w:trHeight w:val="250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4545D65" w14:textId="77777777" w:rsidR="00F07ABB" w:rsidRDefault="00F07ABB" w:rsidP="00F07ABB">
            <w:pPr>
              <w:rPr>
                <w:sz w:val="21"/>
                <w:szCs w:val="21"/>
              </w:rPr>
            </w:pPr>
          </w:p>
        </w:tc>
        <w:tc>
          <w:tcPr>
            <w:tcW w:w="2500" w:type="dxa"/>
            <w:gridSpan w:val="3"/>
            <w:tcBorders>
              <w:bottom w:val="single" w:sz="8" w:space="0" w:color="auto"/>
            </w:tcBorders>
            <w:vAlign w:val="bottom"/>
          </w:tcPr>
          <w:p w14:paraId="138FD56B" w14:textId="77777777" w:rsidR="00F07ABB" w:rsidRDefault="00F07ABB" w:rsidP="00F07ABB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FB28AA" w14:textId="77777777" w:rsidR="00F07ABB" w:rsidRDefault="00F07ABB" w:rsidP="00F07ABB">
            <w:pPr>
              <w:rPr>
                <w:sz w:val="21"/>
                <w:szCs w:val="21"/>
              </w:rPr>
            </w:pPr>
          </w:p>
        </w:tc>
        <w:tc>
          <w:tcPr>
            <w:tcW w:w="1800" w:type="dxa"/>
            <w:gridSpan w:val="4"/>
            <w:tcBorders>
              <w:bottom w:val="single" w:sz="8" w:space="0" w:color="auto"/>
            </w:tcBorders>
            <w:vAlign w:val="bottom"/>
          </w:tcPr>
          <w:p w14:paraId="3153BD7A" w14:textId="77777777" w:rsidR="00F07ABB" w:rsidRDefault="00F07ABB" w:rsidP="00F07ABB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vAlign w:val="bottom"/>
          </w:tcPr>
          <w:p w14:paraId="7498C23D" w14:textId="77777777" w:rsidR="00F07ABB" w:rsidRDefault="00F07ABB" w:rsidP="00F07ABB">
            <w:pPr>
              <w:rPr>
                <w:sz w:val="21"/>
                <w:szCs w:val="21"/>
              </w:rPr>
            </w:pPr>
          </w:p>
        </w:tc>
        <w:tc>
          <w:tcPr>
            <w:tcW w:w="15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60A4F5" w14:textId="77777777" w:rsidR="00F07ABB" w:rsidRDefault="00F07ABB" w:rsidP="00F07ABB">
            <w:pPr>
              <w:rPr>
                <w:sz w:val="21"/>
                <w:szCs w:val="21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A51C27" w14:textId="77777777" w:rsidR="00F07ABB" w:rsidRDefault="00F07ABB" w:rsidP="00F07ABB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35D324" w14:textId="77777777" w:rsidR="00F07ABB" w:rsidRDefault="00F07ABB" w:rsidP="00F07ABB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14:paraId="75F1F726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4F995E49" w14:textId="77777777" w:rsidTr="00A07D85">
        <w:trPr>
          <w:trHeight w:val="25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C18B43D" w14:textId="77777777" w:rsidR="00F07ABB" w:rsidRDefault="00BF61A5" w:rsidP="00F07ABB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14-15</w:t>
            </w:r>
          </w:p>
        </w:tc>
        <w:tc>
          <w:tcPr>
            <w:tcW w:w="2500" w:type="dxa"/>
            <w:gridSpan w:val="3"/>
            <w:vAlign w:val="bottom"/>
          </w:tcPr>
          <w:p w14:paraId="1AC75FD4" w14:textId="77777777" w:rsidR="00F07ABB" w:rsidRDefault="00F07ABB" w:rsidP="00F07ABB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Словообразовательные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DB40F6B" w14:textId="77777777" w:rsidR="00F07ABB" w:rsidRDefault="00F07ABB" w:rsidP="00F07ABB"/>
        </w:tc>
        <w:tc>
          <w:tcPr>
            <w:tcW w:w="1800" w:type="dxa"/>
            <w:gridSpan w:val="4"/>
            <w:vAlign w:val="bottom"/>
          </w:tcPr>
          <w:p w14:paraId="2FC0800C" w14:textId="77777777" w:rsidR="00F07ABB" w:rsidRDefault="00F07ABB" w:rsidP="00F07ABB">
            <w:pPr>
              <w:spacing w:line="25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Стремительный</w:t>
            </w:r>
          </w:p>
        </w:tc>
        <w:tc>
          <w:tcPr>
            <w:tcW w:w="860" w:type="dxa"/>
            <w:gridSpan w:val="2"/>
            <w:vAlign w:val="bottom"/>
          </w:tcPr>
          <w:p w14:paraId="06FD0FB9" w14:textId="77777777" w:rsidR="00F07ABB" w:rsidRDefault="00F07ABB" w:rsidP="00F07ABB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рост</w:t>
            </w:r>
          </w:p>
        </w:tc>
        <w:tc>
          <w:tcPr>
            <w:tcW w:w="1500" w:type="dxa"/>
            <w:gridSpan w:val="4"/>
            <w:tcBorders>
              <w:right w:val="single" w:sz="8" w:space="0" w:color="auto"/>
            </w:tcBorders>
            <w:vAlign w:val="bottom"/>
          </w:tcPr>
          <w:p w14:paraId="3550EAFF" w14:textId="77777777" w:rsidR="00F07ABB" w:rsidRDefault="00F07ABB" w:rsidP="00F07ABB">
            <w:pPr>
              <w:spacing w:line="25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словарного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7C541AB7" w14:textId="77777777" w:rsidR="00F07ABB" w:rsidRDefault="00F07ABB" w:rsidP="00F07ABB">
            <w:pPr>
              <w:spacing w:line="25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§ 7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4191D5C4" w14:textId="77777777" w:rsidR="00F07ABB" w:rsidRDefault="00753DEC" w:rsidP="00F07ABB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30" w:type="dxa"/>
            <w:vAlign w:val="bottom"/>
          </w:tcPr>
          <w:p w14:paraId="12C2A0A4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13DB82E4" w14:textId="77777777" w:rsidTr="00A07D85">
        <w:trPr>
          <w:trHeight w:val="28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9C304E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2"/>
            <w:vAlign w:val="bottom"/>
          </w:tcPr>
          <w:p w14:paraId="599F67A8" w14:textId="77777777" w:rsidR="00F07ABB" w:rsidRDefault="00F07ABB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неологизмы</w:t>
            </w:r>
          </w:p>
        </w:tc>
        <w:tc>
          <w:tcPr>
            <w:tcW w:w="860" w:type="dxa"/>
            <w:vAlign w:val="bottom"/>
          </w:tcPr>
          <w:p w14:paraId="5358872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645A4F5" w14:textId="77777777" w:rsidR="00F07ABB" w:rsidRDefault="00F07ABB" w:rsidP="00F07A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4160" w:type="dxa"/>
            <w:gridSpan w:val="10"/>
            <w:tcBorders>
              <w:right w:val="single" w:sz="8" w:space="0" w:color="auto"/>
            </w:tcBorders>
            <w:vAlign w:val="bottom"/>
          </w:tcPr>
          <w:p w14:paraId="38D610EA" w14:textId="77777777" w:rsidR="00F07ABB" w:rsidRDefault="00F07ABB" w:rsidP="00F07ABB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состава языка, «неологический бум»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0753A68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F28EB8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4FE15DE2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176B5BF3" w14:textId="77777777" w:rsidTr="00A07D85">
        <w:trPr>
          <w:trHeight w:val="26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7392BDC" w14:textId="77777777" w:rsidR="00F07ABB" w:rsidRDefault="00F07ABB" w:rsidP="00F07ABB"/>
        </w:tc>
        <w:tc>
          <w:tcPr>
            <w:tcW w:w="1640" w:type="dxa"/>
            <w:gridSpan w:val="2"/>
            <w:vMerge w:val="restart"/>
            <w:vAlign w:val="bottom"/>
          </w:tcPr>
          <w:p w14:paraId="17547842" w14:textId="77777777" w:rsidR="00F07ABB" w:rsidRDefault="00F07ABB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современном</w:t>
            </w:r>
          </w:p>
        </w:tc>
        <w:tc>
          <w:tcPr>
            <w:tcW w:w="11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1E962D95" w14:textId="77777777" w:rsidR="00F07ABB" w:rsidRDefault="00F07ABB" w:rsidP="00F07A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русском</w:t>
            </w:r>
          </w:p>
        </w:tc>
        <w:tc>
          <w:tcPr>
            <w:tcW w:w="2660" w:type="dxa"/>
            <w:gridSpan w:val="6"/>
            <w:vAlign w:val="bottom"/>
          </w:tcPr>
          <w:p w14:paraId="025F6A0D" w14:textId="77777777" w:rsidR="00F07ABB" w:rsidRDefault="00F07ABB" w:rsidP="00F07ABB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рождение новых слов.</w:t>
            </w:r>
          </w:p>
        </w:tc>
        <w:tc>
          <w:tcPr>
            <w:tcW w:w="260" w:type="dxa"/>
            <w:vAlign w:val="bottom"/>
          </w:tcPr>
          <w:p w14:paraId="21741BB0" w14:textId="77777777" w:rsidR="00F07ABB" w:rsidRDefault="00F07ABB" w:rsidP="00F07ABB"/>
        </w:tc>
        <w:tc>
          <w:tcPr>
            <w:tcW w:w="200" w:type="dxa"/>
            <w:vAlign w:val="bottom"/>
          </w:tcPr>
          <w:p w14:paraId="7E56F3CC" w14:textId="77777777" w:rsidR="00F07ABB" w:rsidRDefault="00F07ABB" w:rsidP="00F07ABB"/>
        </w:tc>
        <w:tc>
          <w:tcPr>
            <w:tcW w:w="620" w:type="dxa"/>
            <w:vAlign w:val="bottom"/>
          </w:tcPr>
          <w:p w14:paraId="68D3C72D" w14:textId="77777777" w:rsidR="00F07ABB" w:rsidRDefault="00F07ABB" w:rsidP="00F07ABB"/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1F8D031C" w14:textId="77777777" w:rsidR="00F07ABB" w:rsidRDefault="00F07ABB" w:rsidP="00F07ABB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7FBD0303" w14:textId="77777777" w:rsidR="00F07ABB" w:rsidRDefault="00F07ABB" w:rsidP="00F07ABB"/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12992FD" w14:textId="77777777" w:rsidR="00F07ABB" w:rsidRDefault="00F07ABB" w:rsidP="00F07ABB"/>
        </w:tc>
        <w:tc>
          <w:tcPr>
            <w:tcW w:w="30" w:type="dxa"/>
            <w:vAlign w:val="bottom"/>
          </w:tcPr>
          <w:p w14:paraId="02F8A1FF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3B21D9ED" w14:textId="77777777" w:rsidTr="00A07D85">
        <w:trPr>
          <w:trHeight w:val="8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CB3487B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1640" w:type="dxa"/>
            <w:gridSpan w:val="2"/>
            <w:vMerge/>
            <w:vAlign w:val="bottom"/>
          </w:tcPr>
          <w:p w14:paraId="54F060F0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11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24C3B141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2340" w:type="dxa"/>
            <w:gridSpan w:val="5"/>
            <w:vMerge w:val="restart"/>
            <w:vAlign w:val="bottom"/>
          </w:tcPr>
          <w:p w14:paraId="0273CAD5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Орфографический</w:t>
            </w:r>
          </w:p>
        </w:tc>
        <w:tc>
          <w:tcPr>
            <w:tcW w:w="320" w:type="dxa"/>
            <w:vAlign w:val="bottom"/>
          </w:tcPr>
          <w:p w14:paraId="2F38F40B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vAlign w:val="bottom"/>
          </w:tcPr>
          <w:p w14:paraId="36F71959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vAlign w:val="bottom"/>
          </w:tcPr>
          <w:p w14:paraId="40944386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vAlign w:val="bottom"/>
          </w:tcPr>
          <w:p w14:paraId="12EF3D81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vMerge w:val="restart"/>
            <w:tcBorders>
              <w:right w:val="single" w:sz="8" w:space="0" w:color="auto"/>
            </w:tcBorders>
            <w:vAlign w:val="bottom"/>
          </w:tcPr>
          <w:p w14:paraId="7F173ED3" w14:textId="77777777" w:rsidR="00F07ABB" w:rsidRDefault="00F07ABB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39D21100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4AE2F9A7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14:paraId="00904E8B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7560A10A" w14:textId="77777777" w:rsidTr="00A07D85">
        <w:trPr>
          <w:trHeight w:val="19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CB2321E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vMerge w:val="restart"/>
            <w:vAlign w:val="bottom"/>
          </w:tcPr>
          <w:p w14:paraId="7B395FBE" w14:textId="77777777" w:rsidR="00F07ABB" w:rsidRDefault="00F07ABB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языке</w:t>
            </w:r>
          </w:p>
        </w:tc>
        <w:tc>
          <w:tcPr>
            <w:tcW w:w="380" w:type="dxa"/>
            <w:vAlign w:val="bottom"/>
          </w:tcPr>
          <w:p w14:paraId="631AFABA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1D119168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46040278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2340" w:type="dxa"/>
            <w:gridSpan w:val="5"/>
            <w:vMerge/>
            <w:vAlign w:val="bottom"/>
          </w:tcPr>
          <w:p w14:paraId="22DF9E92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vAlign w:val="bottom"/>
          </w:tcPr>
          <w:p w14:paraId="77D30CDF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vAlign w:val="bottom"/>
          </w:tcPr>
          <w:p w14:paraId="76A1ABF0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14:paraId="334E09CE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Align w:val="bottom"/>
          </w:tcPr>
          <w:p w14:paraId="53DAE1CD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420" w:type="dxa"/>
            <w:vMerge/>
            <w:tcBorders>
              <w:right w:val="single" w:sz="8" w:space="0" w:color="auto"/>
            </w:tcBorders>
            <w:vAlign w:val="bottom"/>
          </w:tcPr>
          <w:p w14:paraId="0F1557A2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40CF9361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655CC8C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14:paraId="54950EAB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3DF409F9" w14:textId="77777777" w:rsidTr="00A07D85">
        <w:trPr>
          <w:trHeight w:val="127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70F048E" w14:textId="77777777" w:rsidR="00F07ABB" w:rsidRDefault="00F07ABB" w:rsidP="00F07ABB">
            <w:pPr>
              <w:rPr>
                <w:sz w:val="11"/>
                <w:szCs w:val="11"/>
              </w:rPr>
            </w:pPr>
          </w:p>
        </w:tc>
        <w:tc>
          <w:tcPr>
            <w:tcW w:w="1260" w:type="dxa"/>
            <w:vMerge/>
            <w:vAlign w:val="bottom"/>
          </w:tcPr>
          <w:p w14:paraId="362E823F" w14:textId="77777777" w:rsidR="00F07ABB" w:rsidRDefault="00F07ABB" w:rsidP="00F07ABB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Align w:val="bottom"/>
          </w:tcPr>
          <w:p w14:paraId="31476961" w14:textId="77777777" w:rsidR="00F07ABB" w:rsidRDefault="00F07ABB" w:rsidP="00F07ABB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vAlign w:val="bottom"/>
          </w:tcPr>
          <w:p w14:paraId="1BA27473" w14:textId="77777777" w:rsidR="00F07ABB" w:rsidRDefault="00F07ABB" w:rsidP="00F07ABB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425A1AD2" w14:textId="77777777" w:rsidR="00F07ABB" w:rsidRDefault="00F07ABB" w:rsidP="00F07ABB">
            <w:pPr>
              <w:rPr>
                <w:sz w:val="11"/>
                <w:szCs w:val="11"/>
              </w:rPr>
            </w:pPr>
          </w:p>
        </w:tc>
        <w:tc>
          <w:tcPr>
            <w:tcW w:w="3120" w:type="dxa"/>
            <w:gridSpan w:val="8"/>
            <w:vMerge w:val="restart"/>
            <w:vAlign w:val="bottom"/>
          </w:tcPr>
          <w:p w14:paraId="15C3C93A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пунктуационный практикум</w:t>
            </w:r>
          </w:p>
        </w:tc>
        <w:tc>
          <w:tcPr>
            <w:tcW w:w="620" w:type="dxa"/>
            <w:vAlign w:val="bottom"/>
          </w:tcPr>
          <w:p w14:paraId="130B6EDE" w14:textId="77777777" w:rsidR="00F07ABB" w:rsidRDefault="00F07ABB" w:rsidP="00F07ABB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38A9085A" w14:textId="77777777" w:rsidR="00F07ABB" w:rsidRDefault="00F07ABB" w:rsidP="00F07ABB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47B22608" w14:textId="77777777" w:rsidR="00F07ABB" w:rsidRDefault="00F07ABB" w:rsidP="00F07ABB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869E9BC" w14:textId="77777777" w:rsidR="00F07ABB" w:rsidRDefault="00F07ABB" w:rsidP="00F07ABB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14:paraId="32388932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289F13F5" w14:textId="77777777" w:rsidTr="00A07D85">
        <w:trPr>
          <w:trHeight w:val="14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2F61E2" w14:textId="77777777" w:rsidR="00F07ABB" w:rsidRDefault="00F07ABB" w:rsidP="00F07ABB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72CAFF6E" w14:textId="77777777" w:rsidR="00F07ABB" w:rsidRDefault="00F07ABB" w:rsidP="00F07ABB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vAlign w:val="bottom"/>
          </w:tcPr>
          <w:p w14:paraId="70B6011D" w14:textId="77777777" w:rsidR="00F07ABB" w:rsidRDefault="00F07ABB" w:rsidP="00F07ABB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vAlign w:val="bottom"/>
          </w:tcPr>
          <w:p w14:paraId="1155B3F1" w14:textId="77777777" w:rsidR="00F07ABB" w:rsidRDefault="00F07ABB" w:rsidP="00F07ABB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FE4E883" w14:textId="77777777" w:rsidR="00F07ABB" w:rsidRDefault="00F07ABB" w:rsidP="00F07ABB">
            <w:pPr>
              <w:rPr>
                <w:sz w:val="12"/>
                <w:szCs w:val="12"/>
              </w:rPr>
            </w:pPr>
          </w:p>
        </w:tc>
        <w:tc>
          <w:tcPr>
            <w:tcW w:w="3120" w:type="dxa"/>
            <w:gridSpan w:val="8"/>
            <w:vMerge/>
            <w:vAlign w:val="bottom"/>
          </w:tcPr>
          <w:p w14:paraId="2BB8B9C4" w14:textId="77777777" w:rsidR="00F07ABB" w:rsidRDefault="00F07ABB" w:rsidP="00F07ABB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vAlign w:val="bottom"/>
          </w:tcPr>
          <w:p w14:paraId="68BB5550" w14:textId="77777777" w:rsidR="00F07ABB" w:rsidRDefault="00F07ABB" w:rsidP="00F07ABB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75C4D858" w14:textId="77777777" w:rsidR="00F07ABB" w:rsidRDefault="00F07ABB" w:rsidP="00F07ABB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1BAC9298" w14:textId="77777777" w:rsidR="00F07ABB" w:rsidRDefault="00F07ABB" w:rsidP="00F07ABB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468096FA" w14:textId="77777777" w:rsidR="00F07ABB" w:rsidRDefault="00F07ABB" w:rsidP="00F07ABB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14:paraId="4E2CD2C8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405F51FD" w14:textId="77777777" w:rsidTr="00A07D85">
        <w:trPr>
          <w:trHeight w:val="99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CD548C" w14:textId="77777777" w:rsidR="00F07ABB" w:rsidRDefault="00F07ABB" w:rsidP="00F07ABB">
            <w:pPr>
              <w:rPr>
                <w:sz w:val="8"/>
                <w:szCs w:val="8"/>
              </w:rPr>
            </w:pPr>
          </w:p>
        </w:tc>
        <w:tc>
          <w:tcPr>
            <w:tcW w:w="2500" w:type="dxa"/>
            <w:gridSpan w:val="3"/>
            <w:tcBorders>
              <w:bottom w:val="single" w:sz="8" w:space="0" w:color="auto"/>
            </w:tcBorders>
            <w:vAlign w:val="bottom"/>
          </w:tcPr>
          <w:p w14:paraId="5531880D" w14:textId="77777777" w:rsidR="00F07ABB" w:rsidRDefault="00F07ABB" w:rsidP="00F07ABB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3D4B0A" w14:textId="77777777" w:rsidR="00F07ABB" w:rsidRDefault="00F07ABB" w:rsidP="00F07ABB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14:paraId="1274A331" w14:textId="77777777" w:rsidR="00F07ABB" w:rsidRDefault="00F07ABB" w:rsidP="00F07ABB">
            <w:pPr>
              <w:rPr>
                <w:sz w:val="8"/>
                <w:szCs w:val="8"/>
              </w:rPr>
            </w:pPr>
          </w:p>
        </w:tc>
        <w:tc>
          <w:tcPr>
            <w:tcW w:w="1780" w:type="dxa"/>
            <w:gridSpan w:val="5"/>
            <w:tcBorders>
              <w:bottom w:val="single" w:sz="8" w:space="0" w:color="auto"/>
            </w:tcBorders>
            <w:vAlign w:val="bottom"/>
          </w:tcPr>
          <w:p w14:paraId="1FA53923" w14:textId="77777777" w:rsidR="00F07ABB" w:rsidRDefault="00F07ABB" w:rsidP="00F07ABB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208DBF3F" w14:textId="77777777" w:rsidR="00F07ABB" w:rsidRDefault="00F07ABB" w:rsidP="00F07ABB">
            <w:pPr>
              <w:rPr>
                <w:sz w:val="8"/>
                <w:szCs w:val="8"/>
              </w:rPr>
            </w:pPr>
          </w:p>
        </w:tc>
        <w:tc>
          <w:tcPr>
            <w:tcW w:w="1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EE8AF5" w14:textId="77777777" w:rsidR="00F07ABB" w:rsidRDefault="00F07ABB" w:rsidP="00F07ABB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55C63F" w14:textId="77777777" w:rsidR="00F07ABB" w:rsidRDefault="00F07ABB" w:rsidP="00F07ABB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A358CB" w14:textId="77777777" w:rsidR="00F07ABB" w:rsidRDefault="00F07ABB" w:rsidP="00F07ABB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14:paraId="189251F8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5A5382DC" w14:textId="77777777" w:rsidTr="00A07D85">
        <w:trPr>
          <w:trHeight w:val="26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3D927E9" w14:textId="77777777" w:rsidR="00F07ABB" w:rsidRDefault="00BF61A5" w:rsidP="00F07AB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16-17</w:t>
            </w:r>
          </w:p>
        </w:tc>
        <w:tc>
          <w:tcPr>
            <w:tcW w:w="2500" w:type="dxa"/>
            <w:gridSpan w:val="3"/>
            <w:vAlign w:val="bottom"/>
          </w:tcPr>
          <w:p w14:paraId="5CDCD6AE" w14:textId="77777777" w:rsidR="00F07ABB" w:rsidRDefault="00F07ABB" w:rsidP="00F07AB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Переосмысление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F24C487" w14:textId="77777777" w:rsidR="00F07ABB" w:rsidRDefault="00F07ABB" w:rsidP="00F07ABB"/>
        </w:tc>
        <w:tc>
          <w:tcPr>
            <w:tcW w:w="880" w:type="dxa"/>
            <w:vAlign w:val="bottom"/>
          </w:tcPr>
          <w:p w14:paraId="6094376C" w14:textId="77777777" w:rsidR="00F07ABB" w:rsidRDefault="00F07ABB" w:rsidP="00F07ABB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Общее</w:t>
            </w:r>
          </w:p>
        </w:tc>
        <w:tc>
          <w:tcPr>
            <w:tcW w:w="1780" w:type="dxa"/>
            <w:gridSpan w:val="5"/>
            <w:vAlign w:val="bottom"/>
          </w:tcPr>
          <w:p w14:paraId="311F15E8" w14:textId="77777777" w:rsidR="00F07ABB" w:rsidRDefault="00F07ABB" w:rsidP="00F07ABB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представление</w:t>
            </w:r>
          </w:p>
        </w:tc>
        <w:tc>
          <w:tcPr>
            <w:tcW w:w="260" w:type="dxa"/>
            <w:vAlign w:val="bottom"/>
          </w:tcPr>
          <w:p w14:paraId="10983FCC" w14:textId="77777777" w:rsidR="00F07ABB" w:rsidRDefault="00F07ABB" w:rsidP="00F07ABB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о</w:t>
            </w:r>
          </w:p>
        </w:tc>
        <w:tc>
          <w:tcPr>
            <w:tcW w:w="1240" w:type="dxa"/>
            <w:gridSpan w:val="3"/>
            <w:tcBorders>
              <w:right w:val="single" w:sz="8" w:space="0" w:color="auto"/>
            </w:tcBorders>
            <w:vAlign w:val="bottom"/>
          </w:tcPr>
          <w:p w14:paraId="3BD438C5" w14:textId="77777777" w:rsidR="00F07ABB" w:rsidRDefault="00F07ABB" w:rsidP="00F07ABB">
            <w:pPr>
              <w:spacing w:line="26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процессах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5792B83B" w14:textId="77777777" w:rsidR="00F07ABB" w:rsidRDefault="00F07ABB" w:rsidP="00F07ABB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§ 8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2B28108" w14:textId="77777777" w:rsidR="00F07ABB" w:rsidRDefault="00753DEC" w:rsidP="00F07ABB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30" w:type="dxa"/>
            <w:vAlign w:val="bottom"/>
          </w:tcPr>
          <w:p w14:paraId="050CE255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5A5C0BA4" w14:textId="77777777" w:rsidTr="00A07D85">
        <w:trPr>
          <w:trHeight w:val="28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0D023A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BF50041" w14:textId="77777777" w:rsidR="00F07ABB" w:rsidRDefault="00F07ABB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значений</w:t>
            </w:r>
          </w:p>
        </w:tc>
        <w:tc>
          <w:tcPr>
            <w:tcW w:w="1240" w:type="dxa"/>
            <w:gridSpan w:val="2"/>
            <w:vAlign w:val="bottom"/>
          </w:tcPr>
          <w:p w14:paraId="6117B319" w14:textId="77777777" w:rsidR="00F07ABB" w:rsidRDefault="00F07ABB" w:rsidP="00F07ABB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слов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53EBF17" w14:textId="77777777" w:rsidR="00F07ABB" w:rsidRDefault="00F07ABB" w:rsidP="00F07A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4160" w:type="dxa"/>
            <w:gridSpan w:val="10"/>
            <w:tcBorders>
              <w:right w:val="single" w:sz="8" w:space="0" w:color="auto"/>
            </w:tcBorders>
            <w:vAlign w:val="bottom"/>
          </w:tcPr>
          <w:p w14:paraId="3335BC9C" w14:textId="77777777" w:rsidR="00F07ABB" w:rsidRDefault="00F07ABB" w:rsidP="00F07ABB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переосмысления имеющихся в языке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2F916BB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8DD0F8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53AACBDF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52F9A3B2" w14:textId="77777777" w:rsidTr="00A07D85">
        <w:trPr>
          <w:trHeight w:val="26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837866C" w14:textId="77777777" w:rsidR="00F07ABB" w:rsidRDefault="00F07ABB" w:rsidP="00F07ABB"/>
        </w:tc>
        <w:tc>
          <w:tcPr>
            <w:tcW w:w="1640" w:type="dxa"/>
            <w:gridSpan w:val="2"/>
            <w:vMerge w:val="restart"/>
            <w:vAlign w:val="bottom"/>
          </w:tcPr>
          <w:p w14:paraId="252C89AB" w14:textId="77777777" w:rsidR="00F07ABB" w:rsidRDefault="00F07ABB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современном</w:t>
            </w:r>
          </w:p>
        </w:tc>
        <w:tc>
          <w:tcPr>
            <w:tcW w:w="11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38AA33F2" w14:textId="77777777" w:rsidR="00F07ABB" w:rsidRDefault="00F07ABB" w:rsidP="00F07A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русском</w:t>
            </w:r>
          </w:p>
        </w:tc>
        <w:tc>
          <w:tcPr>
            <w:tcW w:w="880" w:type="dxa"/>
            <w:vAlign w:val="bottom"/>
          </w:tcPr>
          <w:p w14:paraId="7497A80C" w14:textId="77777777" w:rsidR="00F07ABB" w:rsidRDefault="00F07ABB" w:rsidP="00F07ABB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слов;</w:t>
            </w:r>
          </w:p>
        </w:tc>
        <w:tc>
          <w:tcPr>
            <w:tcW w:w="1460" w:type="dxa"/>
            <w:gridSpan w:val="4"/>
            <w:vAlign w:val="bottom"/>
          </w:tcPr>
          <w:p w14:paraId="7916CC17" w14:textId="77777777" w:rsidR="00F07ABB" w:rsidRDefault="00F07ABB" w:rsidP="00F07ABB">
            <w:pPr>
              <w:spacing w:line="264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отражение</w:t>
            </w:r>
          </w:p>
        </w:tc>
        <w:tc>
          <w:tcPr>
            <w:tcW w:w="320" w:type="dxa"/>
            <w:vAlign w:val="bottom"/>
          </w:tcPr>
          <w:p w14:paraId="7AA098BF" w14:textId="77777777" w:rsidR="00F07ABB" w:rsidRDefault="00F07ABB" w:rsidP="00F07ABB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260" w:type="dxa"/>
            <w:vAlign w:val="bottom"/>
          </w:tcPr>
          <w:p w14:paraId="7E10C41B" w14:textId="77777777" w:rsidR="00F07ABB" w:rsidRDefault="00F07ABB" w:rsidP="00F07ABB"/>
        </w:tc>
        <w:tc>
          <w:tcPr>
            <w:tcW w:w="1240" w:type="dxa"/>
            <w:gridSpan w:val="3"/>
            <w:tcBorders>
              <w:right w:val="single" w:sz="8" w:space="0" w:color="auto"/>
            </w:tcBorders>
            <w:vAlign w:val="bottom"/>
          </w:tcPr>
          <w:p w14:paraId="64402F3A" w14:textId="77777777" w:rsidR="00F07ABB" w:rsidRDefault="00F07ABB" w:rsidP="00F07ABB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толковых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0D60A1CF" w14:textId="77777777" w:rsidR="00F07ABB" w:rsidRDefault="00F07ABB" w:rsidP="00F07ABB"/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4F2C3E97" w14:textId="77777777" w:rsidR="00F07ABB" w:rsidRDefault="00F07ABB" w:rsidP="00F07ABB"/>
        </w:tc>
        <w:tc>
          <w:tcPr>
            <w:tcW w:w="30" w:type="dxa"/>
            <w:vAlign w:val="bottom"/>
          </w:tcPr>
          <w:p w14:paraId="6F6A1021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6EBCFCBA" w14:textId="77777777" w:rsidTr="00A07D85">
        <w:trPr>
          <w:trHeight w:val="8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E09B81C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1640" w:type="dxa"/>
            <w:gridSpan w:val="2"/>
            <w:vMerge/>
            <w:vAlign w:val="bottom"/>
          </w:tcPr>
          <w:p w14:paraId="65E8D8D8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11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30D3CC08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1200" w:type="dxa"/>
            <w:gridSpan w:val="2"/>
            <w:vMerge w:val="restart"/>
            <w:vAlign w:val="bottom"/>
          </w:tcPr>
          <w:p w14:paraId="48472885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словарях</w:t>
            </w:r>
          </w:p>
        </w:tc>
        <w:tc>
          <w:tcPr>
            <w:tcW w:w="1140" w:type="dxa"/>
            <w:gridSpan w:val="3"/>
            <w:vMerge w:val="restart"/>
            <w:vAlign w:val="bottom"/>
          </w:tcPr>
          <w:p w14:paraId="6CEA5972" w14:textId="77777777" w:rsidR="00F07ABB" w:rsidRDefault="00F07ABB" w:rsidP="00F07AB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изменений</w:t>
            </w:r>
          </w:p>
        </w:tc>
        <w:tc>
          <w:tcPr>
            <w:tcW w:w="182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14:paraId="7576502A" w14:textId="77777777" w:rsidR="00F07ABB" w:rsidRDefault="00F07ABB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 лексическом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56EE4EDF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F54A558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14:paraId="3D57DCC3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4C217470" w14:textId="77777777" w:rsidTr="00A07D85">
        <w:trPr>
          <w:trHeight w:val="19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3386E3E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vMerge w:val="restart"/>
            <w:vAlign w:val="bottom"/>
          </w:tcPr>
          <w:p w14:paraId="06EA3856" w14:textId="77777777" w:rsidR="00F07ABB" w:rsidRDefault="00F07ABB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языке</w:t>
            </w:r>
          </w:p>
        </w:tc>
        <w:tc>
          <w:tcPr>
            <w:tcW w:w="380" w:type="dxa"/>
            <w:vAlign w:val="bottom"/>
          </w:tcPr>
          <w:p w14:paraId="627FFFBA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63825D28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B3CB887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vMerge/>
            <w:vAlign w:val="bottom"/>
          </w:tcPr>
          <w:p w14:paraId="037FC33A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gridSpan w:val="3"/>
            <w:vMerge/>
            <w:vAlign w:val="bottom"/>
          </w:tcPr>
          <w:p w14:paraId="577133AD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182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14:paraId="2CD8691D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05453B48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4BFFE00B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14:paraId="3242EA40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290410D5" w14:textId="77777777" w:rsidTr="00A07D85">
        <w:trPr>
          <w:trHeight w:val="125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A7CC8B3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vMerge/>
            <w:vAlign w:val="bottom"/>
          </w:tcPr>
          <w:p w14:paraId="602C56F6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14:paraId="201116B4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vAlign w:val="bottom"/>
          </w:tcPr>
          <w:p w14:paraId="4AA0AA1E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0AB199E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gridSpan w:val="4"/>
            <w:vMerge w:val="restart"/>
            <w:vAlign w:val="bottom"/>
          </w:tcPr>
          <w:p w14:paraId="0F027846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значении слова.</w:t>
            </w:r>
          </w:p>
        </w:tc>
        <w:tc>
          <w:tcPr>
            <w:tcW w:w="540" w:type="dxa"/>
            <w:vAlign w:val="bottom"/>
          </w:tcPr>
          <w:p w14:paraId="6CCCDFE8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14:paraId="0AB6B641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vAlign w:val="bottom"/>
          </w:tcPr>
          <w:p w14:paraId="1E7A8F8A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14:paraId="5EE17640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vAlign w:val="bottom"/>
          </w:tcPr>
          <w:p w14:paraId="0A825C48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61AE044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101A6DB1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0EEE2BC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14:paraId="477D326B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0B0C6D9F" w14:textId="77777777" w:rsidTr="00A07D85">
        <w:trPr>
          <w:trHeight w:val="151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C068CAE" w14:textId="77777777" w:rsidR="00F07ABB" w:rsidRDefault="00F07ABB" w:rsidP="00F07ABB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vAlign w:val="bottom"/>
          </w:tcPr>
          <w:p w14:paraId="424FA5C2" w14:textId="77777777" w:rsidR="00F07ABB" w:rsidRDefault="00F07ABB" w:rsidP="00F07ABB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14:paraId="0496E650" w14:textId="77777777" w:rsidR="00F07ABB" w:rsidRDefault="00F07ABB" w:rsidP="00F07ABB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vAlign w:val="bottom"/>
          </w:tcPr>
          <w:p w14:paraId="2C0E2E94" w14:textId="77777777" w:rsidR="00F07ABB" w:rsidRDefault="00F07ABB" w:rsidP="00F07ABB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371DC15A" w14:textId="77777777" w:rsidR="00F07ABB" w:rsidRDefault="00F07ABB" w:rsidP="00F07ABB">
            <w:pPr>
              <w:rPr>
                <w:sz w:val="13"/>
                <w:szCs w:val="13"/>
              </w:rPr>
            </w:pPr>
          </w:p>
        </w:tc>
        <w:tc>
          <w:tcPr>
            <w:tcW w:w="1800" w:type="dxa"/>
            <w:gridSpan w:val="4"/>
            <w:vMerge/>
            <w:vAlign w:val="bottom"/>
          </w:tcPr>
          <w:p w14:paraId="0B8F6E85" w14:textId="77777777" w:rsidR="00F07ABB" w:rsidRDefault="00F07ABB" w:rsidP="00F07ABB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Align w:val="bottom"/>
          </w:tcPr>
          <w:p w14:paraId="188F891C" w14:textId="77777777" w:rsidR="00F07ABB" w:rsidRDefault="00F07ABB" w:rsidP="00F07ABB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vAlign w:val="bottom"/>
          </w:tcPr>
          <w:p w14:paraId="558BB1C4" w14:textId="77777777" w:rsidR="00F07ABB" w:rsidRDefault="00F07ABB" w:rsidP="00F07ABB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vAlign w:val="bottom"/>
          </w:tcPr>
          <w:p w14:paraId="6B2F87B0" w14:textId="77777777" w:rsidR="00F07ABB" w:rsidRDefault="00F07ABB" w:rsidP="00F07ABB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14:paraId="197562D3" w14:textId="77777777" w:rsidR="00F07ABB" w:rsidRDefault="00F07ABB" w:rsidP="00F07ABB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vAlign w:val="bottom"/>
          </w:tcPr>
          <w:p w14:paraId="475D041B" w14:textId="77777777" w:rsidR="00F07ABB" w:rsidRDefault="00F07ABB" w:rsidP="00F07ABB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56735646" w14:textId="77777777" w:rsidR="00F07ABB" w:rsidRDefault="00F07ABB" w:rsidP="00F07ABB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21C1ACCC" w14:textId="77777777" w:rsidR="00F07ABB" w:rsidRDefault="00F07ABB" w:rsidP="00F07ABB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E0EE122" w14:textId="77777777" w:rsidR="00F07ABB" w:rsidRDefault="00F07ABB" w:rsidP="00F07ABB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14:paraId="3BDF92B8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50752045" w14:textId="77777777" w:rsidTr="00A07D85">
        <w:trPr>
          <w:trHeight w:val="277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6D618E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E85E28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414F5C7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1C9BD0E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0AAB95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5"/>
            <w:vAlign w:val="bottom"/>
          </w:tcPr>
          <w:p w14:paraId="5094FCA5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Орфографический</w:t>
            </w:r>
          </w:p>
        </w:tc>
        <w:tc>
          <w:tcPr>
            <w:tcW w:w="320" w:type="dxa"/>
            <w:vAlign w:val="bottom"/>
          </w:tcPr>
          <w:p w14:paraId="7EAD2F1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54F372F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1A8D8AC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4310C39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752D2C08" w14:textId="77777777" w:rsidR="00F07ABB" w:rsidRDefault="00F07ABB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60FF327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940710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783CD2EF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32541689" w14:textId="77777777" w:rsidTr="00A07D85">
        <w:trPr>
          <w:trHeight w:val="28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863E43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14:paraId="6B37C49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557D92D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4D76648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FB212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gridSpan w:val="8"/>
            <w:tcBorders>
              <w:bottom w:val="single" w:sz="8" w:space="0" w:color="auto"/>
            </w:tcBorders>
            <w:vAlign w:val="bottom"/>
          </w:tcPr>
          <w:p w14:paraId="2A34938A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пунктуационный практикум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E0CE6F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0505F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C2C11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75E8C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6B6F9280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5D57B883" w14:textId="77777777" w:rsidTr="00A07D85">
        <w:trPr>
          <w:trHeight w:val="26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EF15E1C" w14:textId="77777777" w:rsidR="00F07ABB" w:rsidRDefault="00BF61A5" w:rsidP="00F07ABB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18-19</w:t>
            </w:r>
          </w:p>
        </w:tc>
        <w:tc>
          <w:tcPr>
            <w:tcW w:w="2500" w:type="dxa"/>
            <w:gridSpan w:val="3"/>
            <w:vAlign w:val="bottom"/>
          </w:tcPr>
          <w:p w14:paraId="6CB437EE" w14:textId="77777777" w:rsidR="00F07ABB" w:rsidRDefault="00F07ABB" w:rsidP="00F07ABB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Стилистическая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58D2848B" w14:textId="77777777" w:rsidR="00F07ABB" w:rsidRDefault="00F07ABB" w:rsidP="00F07ABB"/>
        </w:tc>
        <w:tc>
          <w:tcPr>
            <w:tcW w:w="880" w:type="dxa"/>
            <w:vAlign w:val="bottom"/>
          </w:tcPr>
          <w:p w14:paraId="1F33B5AB" w14:textId="77777777" w:rsidR="00F07ABB" w:rsidRDefault="00F07ABB" w:rsidP="00F07ABB">
            <w:pPr>
              <w:spacing w:line="26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Общее</w:t>
            </w:r>
          </w:p>
        </w:tc>
        <w:tc>
          <w:tcPr>
            <w:tcW w:w="1780" w:type="dxa"/>
            <w:gridSpan w:val="5"/>
            <w:vAlign w:val="bottom"/>
          </w:tcPr>
          <w:p w14:paraId="1DCD2D8D" w14:textId="77777777" w:rsidR="00F07ABB" w:rsidRDefault="00F07ABB" w:rsidP="00F07ABB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представление</w:t>
            </w:r>
          </w:p>
        </w:tc>
        <w:tc>
          <w:tcPr>
            <w:tcW w:w="260" w:type="dxa"/>
            <w:vAlign w:val="bottom"/>
          </w:tcPr>
          <w:p w14:paraId="63593830" w14:textId="77777777" w:rsidR="00F07ABB" w:rsidRDefault="00F07ABB" w:rsidP="00F07ABB">
            <w:pPr>
              <w:spacing w:line="26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о</w:t>
            </w:r>
          </w:p>
        </w:tc>
        <w:tc>
          <w:tcPr>
            <w:tcW w:w="1240" w:type="dxa"/>
            <w:gridSpan w:val="3"/>
            <w:tcBorders>
              <w:right w:val="single" w:sz="8" w:space="0" w:color="auto"/>
            </w:tcBorders>
            <w:vAlign w:val="bottom"/>
          </w:tcPr>
          <w:p w14:paraId="70CD6B97" w14:textId="77777777" w:rsidR="00F07ABB" w:rsidRDefault="00F07ABB" w:rsidP="00F07ABB">
            <w:pPr>
              <w:spacing w:line="26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процессах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13A57E1D" w14:textId="77777777" w:rsidR="00F07ABB" w:rsidRDefault="00F07ABB" w:rsidP="00F07ABB">
            <w:pPr>
              <w:spacing w:line="26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§ 9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4EE3D48F" w14:textId="77777777" w:rsidR="00F07ABB" w:rsidRDefault="00753DEC" w:rsidP="00F07ABB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30" w:type="dxa"/>
            <w:vAlign w:val="bottom"/>
          </w:tcPr>
          <w:p w14:paraId="155E4A5E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0D8B004A" w14:textId="77777777" w:rsidTr="00A07D85">
        <w:trPr>
          <w:trHeight w:val="28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94E548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D0E92B2" w14:textId="77777777" w:rsidR="00F07ABB" w:rsidRDefault="00F07ABB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переоценка</w:t>
            </w:r>
          </w:p>
        </w:tc>
        <w:tc>
          <w:tcPr>
            <w:tcW w:w="380" w:type="dxa"/>
            <w:vAlign w:val="bottom"/>
          </w:tcPr>
          <w:p w14:paraId="531E789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53057FCA" w14:textId="77777777" w:rsidR="00F07ABB" w:rsidRDefault="00F07ABB" w:rsidP="00F07AB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5044C0A" w14:textId="77777777" w:rsidR="00F07ABB" w:rsidRDefault="00F07ABB" w:rsidP="00F07A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400" w:type="dxa"/>
            <w:gridSpan w:val="3"/>
            <w:vAlign w:val="bottom"/>
          </w:tcPr>
          <w:p w14:paraId="60E5E56F" w14:textId="77777777" w:rsidR="00F07ABB" w:rsidRDefault="00F07ABB" w:rsidP="00F07ABB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изменения</w:t>
            </w:r>
          </w:p>
        </w:tc>
        <w:tc>
          <w:tcPr>
            <w:tcW w:w="1720" w:type="dxa"/>
            <w:gridSpan w:val="5"/>
            <w:vAlign w:val="bottom"/>
          </w:tcPr>
          <w:p w14:paraId="6E9FD04D" w14:textId="77777777" w:rsidR="00F07ABB" w:rsidRDefault="00F07ABB" w:rsidP="00F07ABB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стилистической</w:t>
            </w:r>
          </w:p>
        </w:tc>
        <w:tc>
          <w:tcPr>
            <w:tcW w:w="1040" w:type="dxa"/>
            <w:gridSpan w:val="2"/>
            <w:tcBorders>
              <w:right w:val="single" w:sz="8" w:space="0" w:color="auto"/>
            </w:tcBorders>
            <w:vAlign w:val="bottom"/>
          </w:tcPr>
          <w:p w14:paraId="04071948" w14:textId="77777777" w:rsidR="00F07ABB" w:rsidRDefault="00F07ABB" w:rsidP="00F07ABB">
            <w:pPr>
              <w:spacing w:line="27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окраски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1F6183A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B043C6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6C8D8DEF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23823D34" w14:textId="77777777" w:rsidTr="00A07D85">
        <w:trPr>
          <w:trHeight w:val="26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896D11B" w14:textId="77777777" w:rsidR="00F07ABB" w:rsidRDefault="00F07ABB" w:rsidP="00F07ABB"/>
        </w:tc>
        <w:tc>
          <w:tcPr>
            <w:tcW w:w="1640" w:type="dxa"/>
            <w:gridSpan w:val="2"/>
            <w:vMerge w:val="restart"/>
            <w:vAlign w:val="bottom"/>
          </w:tcPr>
          <w:p w14:paraId="3CE0B174" w14:textId="77777777" w:rsidR="00F07ABB" w:rsidRDefault="00F07ABB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современном</w:t>
            </w:r>
          </w:p>
        </w:tc>
        <w:tc>
          <w:tcPr>
            <w:tcW w:w="11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13049545" w14:textId="77777777" w:rsidR="00F07ABB" w:rsidRDefault="00F07ABB" w:rsidP="00F07A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русском</w:t>
            </w:r>
          </w:p>
        </w:tc>
        <w:tc>
          <w:tcPr>
            <w:tcW w:w="880" w:type="dxa"/>
            <w:vAlign w:val="bottom"/>
          </w:tcPr>
          <w:p w14:paraId="31DF41A6" w14:textId="77777777" w:rsidR="00F07ABB" w:rsidRDefault="00F07ABB" w:rsidP="00F07ABB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</w:t>
            </w:r>
          </w:p>
        </w:tc>
        <w:tc>
          <w:tcPr>
            <w:tcW w:w="320" w:type="dxa"/>
            <w:vAlign w:val="bottom"/>
          </w:tcPr>
          <w:p w14:paraId="5CE63F04" w14:textId="77777777" w:rsidR="00F07ABB" w:rsidRDefault="00F07ABB" w:rsidP="00F07ABB">
            <w:pPr>
              <w:spacing w:line="26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600" w:type="dxa"/>
            <w:gridSpan w:val="2"/>
            <w:vAlign w:val="bottom"/>
          </w:tcPr>
          <w:p w14:paraId="080C61C3" w14:textId="77777777" w:rsidR="00F07ABB" w:rsidRDefault="00F07ABB" w:rsidP="00F07AB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их</w:t>
            </w:r>
          </w:p>
        </w:tc>
        <w:tc>
          <w:tcPr>
            <w:tcW w:w="540" w:type="dxa"/>
            <w:vAlign w:val="bottom"/>
          </w:tcPr>
          <w:p w14:paraId="5E0F1921" w14:textId="77777777" w:rsidR="00F07ABB" w:rsidRDefault="00F07ABB" w:rsidP="00F07ABB"/>
        </w:tc>
        <w:tc>
          <w:tcPr>
            <w:tcW w:w="1820" w:type="dxa"/>
            <w:gridSpan w:val="5"/>
            <w:tcBorders>
              <w:right w:val="single" w:sz="8" w:space="0" w:color="auto"/>
            </w:tcBorders>
            <w:vAlign w:val="bottom"/>
          </w:tcPr>
          <w:p w14:paraId="0443F609" w14:textId="77777777" w:rsidR="00F07ABB" w:rsidRDefault="00F07ABB" w:rsidP="00F07ABB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стилистической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3E427217" w14:textId="77777777" w:rsidR="00F07ABB" w:rsidRDefault="00F07ABB" w:rsidP="00F07ABB"/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61FA663" w14:textId="77777777" w:rsidR="00F07ABB" w:rsidRDefault="00F07ABB" w:rsidP="00F07ABB"/>
        </w:tc>
        <w:tc>
          <w:tcPr>
            <w:tcW w:w="30" w:type="dxa"/>
            <w:vAlign w:val="bottom"/>
          </w:tcPr>
          <w:p w14:paraId="573EE91F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19E502B4" w14:textId="77777777" w:rsidTr="00A07D85">
        <w:trPr>
          <w:trHeight w:val="8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72BFCB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1640" w:type="dxa"/>
            <w:gridSpan w:val="2"/>
            <w:vMerge/>
            <w:vAlign w:val="bottom"/>
          </w:tcPr>
          <w:p w14:paraId="0B34A8AA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11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7E373408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1400" w:type="dxa"/>
            <w:gridSpan w:val="3"/>
            <w:vMerge w:val="restart"/>
            <w:vAlign w:val="bottom"/>
          </w:tcPr>
          <w:p w14:paraId="26D4128A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переоценке;</w:t>
            </w:r>
          </w:p>
        </w:tc>
        <w:tc>
          <w:tcPr>
            <w:tcW w:w="1260" w:type="dxa"/>
            <w:gridSpan w:val="3"/>
            <w:vMerge w:val="restart"/>
            <w:vAlign w:val="bottom"/>
          </w:tcPr>
          <w:p w14:paraId="30D806E2" w14:textId="77777777" w:rsidR="00F07ABB" w:rsidRDefault="00F07ABB" w:rsidP="00F07ABB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отражение</w:t>
            </w:r>
          </w:p>
        </w:tc>
        <w:tc>
          <w:tcPr>
            <w:tcW w:w="260" w:type="dxa"/>
            <w:vMerge w:val="restart"/>
            <w:vAlign w:val="bottom"/>
          </w:tcPr>
          <w:p w14:paraId="6A8CE244" w14:textId="77777777" w:rsidR="00F07ABB" w:rsidRDefault="00F07ABB" w:rsidP="00F07A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24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14:paraId="39D1468F" w14:textId="77777777" w:rsidR="00F07ABB" w:rsidRDefault="00F07ABB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толковых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2C8CBF75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E99A75F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14:paraId="57B6C65F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78EFA197" w14:textId="77777777" w:rsidTr="00A07D85">
        <w:trPr>
          <w:trHeight w:val="19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1A58537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2500" w:type="dxa"/>
            <w:gridSpan w:val="3"/>
            <w:vMerge w:val="restart"/>
            <w:vAlign w:val="bottom"/>
          </w:tcPr>
          <w:p w14:paraId="45F44FF1" w14:textId="77777777" w:rsidR="00F07ABB" w:rsidRDefault="00F07ABB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литературном языке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48ABBCE6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gridSpan w:val="3"/>
            <w:vMerge/>
            <w:vAlign w:val="bottom"/>
          </w:tcPr>
          <w:p w14:paraId="7F7A9B84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3"/>
            <w:vMerge/>
            <w:vAlign w:val="bottom"/>
          </w:tcPr>
          <w:p w14:paraId="1DAD2099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vMerge/>
            <w:vAlign w:val="bottom"/>
          </w:tcPr>
          <w:p w14:paraId="15C85AFC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42574160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2873D2D3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E6B9F0C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14:paraId="01C18A9F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1B6E21B5" w14:textId="77777777" w:rsidTr="00A07D85">
        <w:trPr>
          <w:trHeight w:val="125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C172807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2500" w:type="dxa"/>
            <w:gridSpan w:val="3"/>
            <w:vMerge/>
            <w:vAlign w:val="bottom"/>
          </w:tcPr>
          <w:p w14:paraId="3F675D00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B679546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gridSpan w:val="2"/>
            <w:vMerge w:val="restart"/>
            <w:vAlign w:val="bottom"/>
          </w:tcPr>
          <w:p w14:paraId="4FD69B2F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словарях</w:t>
            </w:r>
          </w:p>
        </w:tc>
        <w:tc>
          <w:tcPr>
            <w:tcW w:w="200" w:type="dxa"/>
            <w:vAlign w:val="bottom"/>
          </w:tcPr>
          <w:p w14:paraId="770C448B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vAlign w:val="bottom"/>
          </w:tcPr>
          <w:p w14:paraId="2CAE8CF9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gridSpan w:val="4"/>
            <w:vMerge w:val="restart"/>
            <w:vAlign w:val="bottom"/>
          </w:tcPr>
          <w:p w14:paraId="3F62E554" w14:textId="77777777" w:rsidR="00F07ABB" w:rsidRDefault="00F07ABB" w:rsidP="00F07A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изменений</w:t>
            </w:r>
          </w:p>
        </w:tc>
        <w:tc>
          <w:tcPr>
            <w:tcW w:w="620" w:type="dxa"/>
            <w:vAlign w:val="bottom"/>
          </w:tcPr>
          <w:p w14:paraId="50049C2F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Merge w:val="restart"/>
            <w:tcBorders>
              <w:right w:val="single" w:sz="8" w:space="0" w:color="auto"/>
            </w:tcBorders>
            <w:vAlign w:val="bottom"/>
          </w:tcPr>
          <w:p w14:paraId="5BE89AA7" w14:textId="77777777" w:rsidR="00F07ABB" w:rsidRDefault="00F07ABB" w:rsidP="00F07AB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0581E1DF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2C2DC63" w14:textId="77777777" w:rsidR="00F07ABB" w:rsidRDefault="00F07ABB" w:rsidP="00F07ABB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14:paraId="688D9A87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21D0C24D" w14:textId="77777777" w:rsidTr="00A07D85">
        <w:trPr>
          <w:trHeight w:val="151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B0FEF79" w14:textId="77777777" w:rsidR="00F07ABB" w:rsidRDefault="00F07ABB" w:rsidP="00F07ABB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vAlign w:val="bottom"/>
          </w:tcPr>
          <w:p w14:paraId="5D62E32D" w14:textId="77777777" w:rsidR="00F07ABB" w:rsidRDefault="00F07ABB" w:rsidP="00F07ABB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14:paraId="35B216AE" w14:textId="77777777" w:rsidR="00F07ABB" w:rsidRDefault="00F07ABB" w:rsidP="00F07ABB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vAlign w:val="bottom"/>
          </w:tcPr>
          <w:p w14:paraId="0C1CE92E" w14:textId="77777777" w:rsidR="00F07ABB" w:rsidRDefault="00F07ABB" w:rsidP="00F07ABB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4C2A46A1" w14:textId="77777777" w:rsidR="00F07ABB" w:rsidRDefault="00F07ABB" w:rsidP="00F07ABB">
            <w:pPr>
              <w:rPr>
                <w:sz w:val="13"/>
                <w:szCs w:val="13"/>
              </w:rPr>
            </w:pPr>
          </w:p>
        </w:tc>
        <w:tc>
          <w:tcPr>
            <w:tcW w:w="1200" w:type="dxa"/>
            <w:gridSpan w:val="2"/>
            <w:vMerge/>
            <w:vAlign w:val="bottom"/>
          </w:tcPr>
          <w:p w14:paraId="0CE45BD1" w14:textId="77777777" w:rsidR="00F07ABB" w:rsidRDefault="00F07ABB" w:rsidP="00F07ABB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14:paraId="2FA325C9" w14:textId="77777777" w:rsidR="00F07ABB" w:rsidRDefault="00F07ABB" w:rsidP="00F07ABB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vAlign w:val="bottom"/>
          </w:tcPr>
          <w:p w14:paraId="20ED6717" w14:textId="77777777" w:rsidR="00F07ABB" w:rsidRDefault="00F07ABB" w:rsidP="00F07ABB">
            <w:pPr>
              <w:rPr>
                <w:sz w:val="13"/>
                <w:szCs w:val="13"/>
              </w:rPr>
            </w:pPr>
          </w:p>
        </w:tc>
        <w:tc>
          <w:tcPr>
            <w:tcW w:w="1320" w:type="dxa"/>
            <w:gridSpan w:val="4"/>
            <w:vMerge/>
            <w:vAlign w:val="bottom"/>
          </w:tcPr>
          <w:p w14:paraId="4E989361" w14:textId="77777777" w:rsidR="00F07ABB" w:rsidRDefault="00F07ABB" w:rsidP="00F07ABB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vAlign w:val="bottom"/>
          </w:tcPr>
          <w:p w14:paraId="4E5AC8A7" w14:textId="77777777" w:rsidR="00F07ABB" w:rsidRDefault="00F07ABB" w:rsidP="00F07ABB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vMerge/>
            <w:tcBorders>
              <w:right w:val="single" w:sz="8" w:space="0" w:color="auto"/>
            </w:tcBorders>
            <w:vAlign w:val="bottom"/>
          </w:tcPr>
          <w:p w14:paraId="0BD09566" w14:textId="77777777" w:rsidR="00F07ABB" w:rsidRDefault="00F07ABB" w:rsidP="00F07ABB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5C001EA7" w14:textId="77777777" w:rsidR="00F07ABB" w:rsidRDefault="00F07ABB" w:rsidP="00F07ABB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BA4DA24" w14:textId="77777777" w:rsidR="00F07ABB" w:rsidRDefault="00F07ABB" w:rsidP="00F07ABB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14:paraId="4E515904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75EEFD9F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0BAC14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795178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2DB3ACD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60FAB36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CC18DE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gridSpan w:val="9"/>
            <w:vAlign w:val="bottom"/>
          </w:tcPr>
          <w:p w14:paraId="786E7B36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стилистической окраске слов.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179B6B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756333C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9C5C34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32E0D242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7A5EEB3C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C84C02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BCDBBF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5EB1CEE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665C10C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4FD2C8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5"/>
            <w:vAlign w:val="bottom"/>
          </w:tcPr>
          <w:p w14:paraId="2FA18597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Орфографический</w:t>
            </w:r>
          </w:p>
        </w:tc>
        <w:tc>
          <w:tcPr>
            <w:tcW w:w="320" w:type="dxa"/>
            <w:vAlign w:val="bottom"/>
          </w:tcPr>
          <w:p w14:paraId="628ED03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1BD5B59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70A3B71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53B3123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17CFB329" w14:textId="77777777" w:rsidR="00F07ABB" w:rsidRDefault="00F07ABB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1618EF2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559C95E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732F5864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0F26D082" w14:textId="77777777" w:rsidTr="00A07D85">
        <w:trPr>
          <w:trHeight w:val="28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673673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14:paraId="344A892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2A7CB2E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0CE7121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ACF61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gridSpan w:val="8"/>
            <w:tcBorders>
              <w:bottom w:val="single" w:sz="8" w:space="0" w:color="auto"/>
            </w:tcBorders>
            <w:vAlign w:val="bottom"/>
          </w:tcPr>
          <w:p w14:paraId="616970A6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пунктуационный практикум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513752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826C1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7A02D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CC442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525E8525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2C3AB10C" w14:textId="77777777" w:rsidTr="00A07D85">
        <w:trPr>
          <w:trHeight w:val="26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F19CC90" w14:textId="77777777" w:rsidR="00F07ABB" w:rsidRDefault="001F10E4" w:rsidP="00F07ABB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2760" w:type="dxa"/>
            <w:gridSpan w:val="4"/>
            <w:tcBorders>
              <w:right w:val="single" w:sz="8" w:space="0" w:color="auto"/>
            </w:tcBorders>
            <w:vAlign w:val="bottom"/>
          </w:tcPr>
          <w:p w14:paraId="7BC99922" w14:textId="77777777" w:rsidR="00F07ABB" w:rsidRDefault="00F07ABB" w:rsidP="00F07ABB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Проверочная работа № 1</w:t>
            </w:r>
          </w:p>
        </w:tc>
        <w:tc>
          <w:tcPr>
            <w:tcW w:w="1400" w:type="dxa"/>
            <w:gridSpan w:val="3"/>
            <w:vAlign w:val="bottom"/>
          </w:tcPr>
          <w:p w14:paraId="0004B1FB" w14:textId="77777777" w:rsidR="00F07ABB" w:rsidRDefault="00F07ABB" w:rsidP="00F07ABB">
            <w:pPr>
              <w:spacing w:line="26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Ключевые</w:t>
            </w:r>
          </w:p>
        </w:tc>
        <w:tc>
          <w:tcPr>
            <w:tcW w:w="400" w:type="dxa"/>
            <w:vAlign w:val="bottom"/>
          </w:tcPr>
          <w:p w14:paraId="4F2C8AC7" w14:textId="77777777" w:rsidR="00F07ABB" w:rsidRDefault="00F07ABB" w:rsidP="00F07ABB"/>
        </w:tc>
        <w:tc>
          <w:tcPr>
            <w:tcW w:w="860" w:type="dxa"/>
            <w:gridSpan w:val="2"/>
            <w:vAlign w:val="bottom"/>
          </w:tcPr>
          <w:p w14:paraId="7AD4CEA8" w14:textId="77777777" w:rsidR="00F07ABB" w:rsidRDefault="00F07ABB" w:rsidP="00F07ABB">
            <w:pPr>
              <w:spacing w:line="26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слова</w:t>
            </w:r>
          </w:p>
        </w:tc>
        <w:tc>
          <w:tcPr>
            <w:tcW w:w="260" w:type="dxa"/>
            <w:vAlign w:val="bottom"/>
          </w:tcPr>
          <w:p w14:paraId="5108ECFB" w14:textId="77777777" w:rsidR="00F07ABB" w:rsidRDefault="00F07ABB" w:rsidP="00F07ABB"/>
        </w:tc>
        <w:tc>
          <w:tcPr>
            <w:tcW w:w="200" w:type="dxa"/>
            <w:vAlign w:val="bottom"/>
          </w:tcPr>
          <w:p w14:paraId="5E782D07" w14:textId="77777777" w:rsidR="00F07ABB" w:rsidRDefault="00F07ABB" w:rsidP="00F07ABB"/>
        </w:tc>
        <w:tc>
          <w:tcPr>
            <w:tcW w:w="1040" w:type="dxa"/>
            <w:gridSpan w:val="2"/>
            <w:tcBorders>
              <w:right w:val="single" w:sz="8" w:space="0" w:color="auto"/>
            </w:tcBorders>
            <w:vAlign w:val="bottom"/>
          </w:tcPr>
          <w:p w14:paraId="43644933" w14:textId="77777777" w:rsidR="00F07ABB" w:rsidRDefault="00F07ABB" w:rsidP="00F07ABB">
            <w:pPr>
              <w:spacing w:line="26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раздела.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7958F354" w14:textId="77777777" w:rsidR="00F07ABB" w:rsidRDefault="00F07ABB" w:rsidP="00F07ABB"/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47BDA7E" w14:textId="77777777" w:rsidR="00F07ABB" w:rsidRDefault="00F07ABB" w:rsidP="00F07ABB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14:paraId="7E7A1313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04CDEC24" w14:textId="77777777" w:rsidTr="00A07D85">
        <w:trPr>
          <w:trHeight w:val="27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2A6D79F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35AAECCB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Align w:val="bottom"/>
          </w:tcPr>
          <w:p w14:paraId="794AEF26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vAlign w:val="bottom"/>
          </w:tcPr>
          <w:p w14:paraId="4AC588FA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724C88C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2660" w:type="dxa"/>
            <w:gridSpan w:val="6"/>
            <w:vAlign w:val="bottom"/>
          </w:tcPr>
          <w:p w14:paraId="792E61A5" w14:textId="77777777" w:rsidR="00F07ABB" w:rsidRDefault="00F07ABB" w:rsidP="00F07ABB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материала.</w:t>
            </w:r>
          </w:p>
        </w:tc>
        <w:tc>
          <w:tcPr>
            <w:tcW w:w="260" w:type="dxa"/>
            <w:vAlign w:val="bottom"/>
          </w:tcPr>
          <w:p w14:paraId="0364FF64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14:paraId="54A649F6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14:paraId="0A7049C6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10CAD785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50BAD1B2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A0B8556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14:paraId="17070EC2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105DD95A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AE8D56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14EBBD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4488D33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501CA47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5DEAF0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4"/>
            <w:vAlign w:val="bottom"/>
          </w:tcPr>
          <w:p w14:paraId="7AEE00D9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Представление</w:t>
            </w:r>
          </w:p>
        </w:tc>
        <w:tc>
          <w:tcPr>
            <w:tcW w:w="540" w:type="dxa"/>
            <w:vAlign w:val="bottom"/>
          </w:tcPr>
          <w:p w14:paraId="17A38C8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7852EF1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20AAE2E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3"/>
            <w:tcBorders>
              <w:right w:val="single" w:sz="8" w:space="0" w:color="auto"/>
            </w:tcBorders>
            <w:vAlign w:val="bottom"/>
          </w:tcPr>
          <w:p w14:paraId="56CE9B18" w14:textId="77777777" w:rsidR="00F07ABB" w:rsidRDefault="00F07ABB" w:rsidP="00F07AB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проектов,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4F20BAE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5AE882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03A948E3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2E9C8E25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B67FD9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F78E7B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3C5E518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096AF0D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6A6AD3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vAlign w:val="bottom"/>
          </w:tcPr>
          <w:p w14:paraId="2350F965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результатов</w:t>
            </w:r>
          </w:p>
        </w:tc>
        <w:tc>
          <w:tcPr>
            <w:tcW w:w="400" w:type="dxa"/>
            <w:vAlign w:val="bottom"/>
          </w:tcPr>
          <w:p w14:paraId="747C514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6"/>
            <w:tcBorders>
              <w:right w:val="single" w:sz="8" w:space="0" w:color="auto"/>
            </w:tcBorders>
            <w:vAlign w:val="bottom"/>
          </w:tcPr>
          <w:p w14:paraId="604837B0" w14:textId="77777777" w:rsidR="00F07ABB" w:rsidRDefault="00F07ABB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исследовательской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4D8D3BA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E36FC1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5E70F60F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7D78FF76" w14:textId="77777777" w:rsidTr="00A07D85">
        <w:trPr>
          <w:trHeight w:val="28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705DC1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14:paraId="46DA00A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3456EDE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05F10FA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F272F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bottom w:val="single" w:sz="8" w:space="0" w:color="auto"/>
            </w:tcBorders>
            <w:vAlign w:val="bottom"/>
          </w:tcPr>
          <w:p w14:paraId="6F31BD94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6242D20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3880026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21E800A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5C6EEAF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2638610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5BEEB02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EE83F2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CC82F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C9A4B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C19A0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7E402283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6FD63FFC" w14:textId="77777777" w:rsidTr="00A07D85">
        <w:trPr>
          <w:trHeight w:val="265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5ED4615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1AA662FB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Align w:val="bottom"/>
          </w:tcPr>
          <w:p w14:paraId="7C2FF85E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vAlign w:val="bottom"/>
          </w:tcPr>
          <w:p w14:paraId="57582F66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gridSpan w:val="5"/>
            <w:vAlign w:val="bottom"/>
          </w:tcPr>
          <w:p w14:paraId="6D1F42A1" w14:textId="77777777" w:rsidR="00F07ABB" w:rsidRDefault="00F07ABB" w:rsidP="00F07ABB">
            <w:pPr>
              <w:spacing w:line="265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Культура речи</w:t>
            </w:r>
          </w:p>
        </w:tc>
        <w:tc>
          <w:tcPr>
            <w:tcW w:w="540" w:type="dxa"/>
            <w:vAlign w:val="bottom"/>
          </w:tcPr>
          <w:p w14:paraId="634C0DE0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14:paraId="77BD4016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14:paraId="3250738B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14:paraId="536D7688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14:paraId="296933D9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3F6C9A6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6DA2B986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6B429D1" w14:textId="77777777" w:rsidR="00F07ABB" w:rsidRDefault="00BA5275" w:rsidP="00F07ABB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26</w:t>
            </w:r>
          </w:p>
        </w:tc>
        <w:tc>
          <w:tcPr>
            <w:tcW w:w="30" w:type="dxa"/>
            <w:vAlign w:val="bottom"/>
          </w:tcPr>
          <w:p w14:paraId="18B4EC34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59E81283" w14:textId="77777777" w:rsidTr="00A07D85">
        <w:trPr>
          <w:trHeight w:val="28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61902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14:paraId="7EE2CC8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bottom w:val="single" w:sz="8" w:space="0" w:color="auto"/>
            </w:tcBorders>
            <w:vAlign w:val="bottom"/>
          </w:tcPr>
          <w:p w14:paraId="5DCE2E8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49DB4A0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bottom w:val="single" w:sz="8" w:space="0" w:color="auto"/>
            </w:tcBorders>
            <w:vAlign w:val="bottom"/>
          </w:tcPr>
          <w:p w14:paraId="7CB2F03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77B63E6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5"/>
            <w:tcBorders>
              <w:bottom w:val="single" w:sz="8" w:space="0" w:color="auto"/>
            </w:tcBorders>
            <w:vAlign w:val="bottom"/>
          </w:tcPr>
          <w:p w14:paraId="2583E55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01BC7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A882E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B328B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182EE3DB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37DC92EE" w14:textId="77777777" w:rsidTr="00A07D85">
        <w:trPr>
          <w:trHeight w:val="25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71B1025" w14:textId="77777777" w:rsidR="00F07ABB" w:rsidRDefault="00BD237B" w:rsidP="00F07ABB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21-22</w:t>
            </w:r>
          </w:p>
        </w:tc>
        <w:tc>
          <w:tcPr>
            <w:tcW w:w="1260" w:type="dxa"/>
            <w:vAlign w:val="bottom"/>
          </w:tcPr>
          <w:p w14:paraId="24472C24" w14:textId="77777777" w:rsidR="00F07ABB" w:rsidRDefault="00F07ABB" w:rsidP="00F07ABB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Активные</w:t>
            </w:r>
          </w:p>
        </w:tc>
        <w:tc>
          <w:tcPr>
            <w:tcW w:w="1240" w:type="dxa"/>
            <w:gridSpan w:val="2"/>
            <w:vAlign w:val="bottom"/>
          </w:tcPr>
          <w:p w14:paraId="59752C9B" w14:textId="77777777" w:rsidR="00F07ABB" w:rsidRDefault="00F07ABB" w:rsidP="00F07ABB">
            <w:pPr>
              <w:spacing w:line="258" w:lineRule="exact"/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процессы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F3D13BE" w14:textId="77777777" w:rsidR="00F07ABB" w:rsidRDefault="00F07ABB" w:rsidP="00F07ABB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200" w:type="dxa"/>
            <w:gridSpan w:val="2"/>
            <w:vAlign w:val="bottom"/>
          </w:tcPr>
          <w:p w14:paraId="652B4D44" w14:textId="77777777" w:rsidR="00F07ABB" w:rsidRDefault="00F07ABB" w:rsidP="00F07ABB">
            <w:pPr>
              <w:spacing w:line="25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Основные</w:t>
            </w:r>
          </w:p>
        </w:tc>
        <w:tc>
          <w:tcPr>
            <w:tcW w:w="200" w:type="dxa"/>
            <w:vAlign w:val="bottom"/>
          </w:tcPr>
          <w:p w14:paraId="4940239C" w14:textId="77777777" w:rsidR="00F07ABB" w:rsidRDefault="00F07ABB" w:rsidP="00F07ABB"/>
        </w:tc>
        <w:tc>
          <w:tcPr>
            <w:tcW w:w="1720" w:type="dxa"/>
            <w:gridSpan w:val="5"/>
            <w:vAlign w:val="bottom"/>
          </w:tcPr>
          <w:p w14:paraId="3CA305D1" w14:textId="77777777" w:rsidR="00F07ABB" w:rsidRDefault="00F07ABB" w:rsidP="00F07ABB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орфоэпические</w:t>
            </w:r>
          </w:p>
        </w:tc>
        <w:tc>
          <w:tcPr>
            <w:tcW w:w="1040" w:type="dxa"/>
            <w:gridSpan w:val="2"/>
            <w:tcBorders>
              <w:right w:val="single" w:sz="8" w:space="0" w:color="auto"/>
            </w:tcBorders>
            <w:vAlign w:val="bottom"/>
          </w:tcPr>
          <w:p w14:paraId="5522FD37" w14:textId="77777777" w:rsidR="00F07ABB" w:rsidRDefault="00F07ABB" w:rsidP="00F07ABB">
            <w:pPr>
              <w:spacing w:line="25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нормы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3A58FC1A" w14:textId="77777777" w:rsidR="00F07ABB" w:rsidRDefault="00F07ABB" w:rsidP="00F07ABB">
            <w:pPr>
              <w:spacing w:line="25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§ 10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2CC321D" w14:textId="77777777" w:rsidR="00F07ABB" w:rsidRDefault="00FE33E6" w:rsidP="00F07ABB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30" w:type="dxa"/>
            <w:vAlign w:val="bottom"/>
          </w:tcPr>
          <w:p w14:paraId="6EAB2CA4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1354D7AC" w14:textId="77777777" w:rsidTr="00A07D85">
        <w:trPr>
          <w:trHeight w:val="28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3FD8EE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gridSpan w:val="4"/>
            <w:tcBorders>
              <w:right w:val="single" w:sz="8" w:space="0" w:color="auto"/>
            </w:tcBorders>
            <w:vAlign w:val="bottom"/>
          </w:tcPr>
          <w:p w14:paraId="515FF09C" w14:textId="77777777" w:rsidR="00F07ABB" w:rsidRDefault="00F07ABB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области произношения и</w:t>
            </w:r>
          </w:p>
        </w:tc>
        <w:tc>
          <w:tcPr>
            <w:tcW w:w="1800" w:type="dxa"/>
            <w:gridSpan w:val="4"/>
            <w:vAlign w:val="bottom"/>
          </w:tcPr>
          <w:p w14:paraId="689E6F74" w14:textId="77777777" w:rsidR="00F07ABB" w:rsidRDefault="00F07ABB" w:rsidP="00F07ABB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современного</w:t>
            </w:r>
          </w:p>
        </w:tc>
        <w:tc>
          <w:tcPr>
            <w:tcW w:w="540" w:type="dxa"/>
            <w:vAlign w:val="bottom"/>
          </w:tcPr>
          <w:p w14:paraId="2126ACB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63BD318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6C21558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3"/>
            <w:tcBorders>
              <w:right w:val="single" w:sz="8" w:space="0" w:color="auto"/>
            </w:tcBorders>
            <w:vAlign w:val="bottom"/>
          </w:tcPr>
          <w:p w14:paraId="55DB7F00" w14:textId="77777777" w:rsidR="00F07ABB" w:rsidRDefault="00F07ABB" w:rsidP="00F07ABB">
            <w:pPr>
              <w:spacing w:line="27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русского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60A4042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F41491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569E55F7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4AFF00A5" w14:textId="77777777" w:rsidTr="00A07D85">
        <w:trPr>
          <w:trHeight w:val="26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8E2AD63" w14:textId="77777777" w:rsidR="00F07ABB" w:rsidRDefault="00F07ABB" w:rsidP="00F07ABB"/>
        </w:tc>
        <w:tc>
          <w:tcPr>
            <w:tcW w:w="1260" w:type="dxa"/>
            <w:vMerge w:val="restart"/>
            <w:vAlign w:val="bottom"/>
          </w:tcPr>
          <w:p w14:paraId="6B2288E0" w14:textId="77777777" w:rsidR="00F07ABB" w:rsidRDefault="00F07ABB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ударения</w:t>
            </w:r>
          </w:p>
        </w:tc>
        <w:tc>
          <w:tcPr>
            <w:tcW w:w="380" w:type="dxa"/>
            <w:vAlign w:val="bottom"/>
          </w:tcPr>
          <w:p w14:paraId="26E9F861" w14:textId="77777777" w:rsidR="00F07ABB" w:rsidRDefault="00F07ABB" w:rsidP="00F07ABB"/>
        </w:tc>
        <w:tc>
          <w:tcPr>
            <w:tcW w:w="860" w:type="dxa"/>
            <w:vAlign w:val="bottom"/>
          </w:tcPr>
          <w:p w14:paraId="78EA7694" w14:textId="77777777" w:rsidR="00F07ABB" w:rsidRDefault="00F07ABB" w:rsidP="00F07ABB"/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55D407B2" w14:textId="77777777" w:rsidR="00F07ABB" w:rsidRDefault="00F07ABB" w:rsidP="00F07ABB"/>
        </w:tc>
        <w:tc>
          <w:tcPr>
            <w:tcW w:w="1800" w:type="dxa"/>
            <w:gridSpan w:val="4"/>
            <w:vAlign w:val="bottom"/>
          </w:tcPr>
          <w:p w14:paraId="4238224A" w14:textId="77777777" w:rsidR="00F07ABB" w:rsidRDefault="00F07ABB" w:rsidP="00F07ABB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литературного</w:t>
            </w:r>
          </w:p>
        </w:tc>
        <w:tc>
          <w:tcPr>
            <w:tcW w:w="860" w:type="dxa"/>
            <w:gridSpan w:val="2"/>
            <w:vAlign w:val="bottom"/>
          </w:tcPr>
          <w:p w14:paraId="7E883690" w14:textId="77777777" w:rsidR="00F07ABB" w:rsidRDefault="00F07ABB" w:rsidP="00F07ABB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языка.</w:t>
            </w:r>
          </w:p>
        </w:tc>
        <w:tc>
          <w:tcPr>
            <w:tcW w:w="1500" w:type="dxa"/>
            <w:gridSpan w:val="4"/>
            <w:tcBorders>
              <w:right w:val="single" w:sz="8" w:space="0" w:color="auto"/>
            </w:tcBorders>
            <w:vAlign w:val="bottom"/>
          </w:tcPr>
          <w:p w14:paraId="4AA22FAB" w14:textId="77777777" w:rsidR="00F07ABB" w:rsidRDefault="00F07ABB" w:rsidP="00F07ABB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Отражение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4B0B889D" w14:textId="77777777" w:rsidR="00F07ABB" w:rsidRDefault="00F07ABB" w:rsidP="00F07ABB"/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484D28B" w14:textId="77777777" w:rsidR="00F07ABB" w:rsidRDefault="00F07ABB" w:rsidP="00F07ABB"/>
        </w:tc>
        <w:tc>
          <w:tcPr>
            <w:tcW w:w="30" w:type="dxa"/>
            <w:vAlign w:val="bottom"/>
          </w:tcPr>
          <w:p w14:paraId="468DDA5D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464DCA6E" w14:textId="77777777" w:rsidTr="00A07D85">
        <w:trPr>
          <w:trHeight w:val="8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3C89222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1260" w:type="dxa"/>
            <w:vMerge/>
            <w:vAlign w:val="bottom"/>
          </w:tcPr>
          <w:p w14:paraId="309AF42D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Align w:val="bottom"/>
          </w:tcPr>
          <w:p w14:paraId="43962350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vAlign w:val="bottom"/>
          </w:tcPr>
          <w:p w14:paraId="71D57A0B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5B7EADD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2340" w:type="dxa"/>
            <w:gridSpan w:val="5"/>
            <w:vMerge w:val="restart"/>
            <w:vAlign w:val="bottom"/>
          </w:tcPr>
          <w:p w14:paraId="1BB9E54C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произносительных</w:t>
            </w:r>
          </w:p>
        </w:tc>
        <w:tc>
          <w:tcPr>
            <w:tcW w:w="1400" w:type="dxa"/>
            <w:gridSpan w:val="4"/>
            <w:vMerge w:val="restart"/>
            <w:vAlign w:val="bottom"/>
          </w:tcPr>
          <w:p w14:paraId="459E5340" w14:textId="77777777" w:rsidR="00F07ABB" w:rsidRDefault="00F07ABB" w:rsidP="00F07AB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вариантов</w:t>
            </w:r>
          </w:p>
        </w:tc>
        <w:tc>
          <w:tcPr>
            <w:tcW w:w="420" w:type="dxa"/>
            <w:vMerge w:val="restart"/>
            <w:tcBorders>
              <w:right w:val="single" w:sz="8" w:space="0" w:color="auto"/>
            </w:tcBorders>
            <w:vAlign w:val="bottom"/>
          </w:tcPr>
          <w:p w14:paraId="65EC9264" w14:textId="77777777" w:rsidR="00F07ABB" w:rsidRDefault="00F07ABB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3FB905DB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822823E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14:paraId="1EEB5CA4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64F8A7CF" w14:textId="77777777" w:rsidTr="00A07D85">
        <w:trPr>
          <w:trHeight w:val="19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15BC969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294A86C1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Align w:val="bottom"/>
          </w:tcPr>
          <w:p w14:paraId="2B206A23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15949A42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0EE8BC7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2340" w:type="dxa"/>
            <w:gridSpan w:val="5"/>
            <w:vMerge/>
            <w:vAlign w:val="bottom"/>
          </w:tcPr>
          <w:p w14:paraId="5A7514CD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gridSpan w:val="4"/>
            <w:vMerge/>
            <w:vAlign w:val="bottom"/>
          </w:tcPr>
          <w:p w14:paraId="58ABEF90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420" w:type="dxa"/>
            <w:vMerge/>
            <w:tcBorders>
              <w:right w:val="single" w:sz="8" w:space="0" w:color="auto"/>
            </w:tcBorders>
            <w:vAlign w:val="bottom"/>
          </w:tcPr>
          <w:p w14:paraId="57124C9D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7412130D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471C8C3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14:paraId="4C2FE889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0C611527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24A9A7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313F6F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5FF6E6C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1E005A3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E9144A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4"/>
            <w:vAlign w:val="bottom"/>
          </w:tcPr>
          <w:p w14:paraId="760454C5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современных</w:t>
            </w:r>
          </w:p>
        </w:tc>
        <w:tc>
          <w:tcPr>
            <w:tcW w:w="540" w:type="dxa"/>
            <w:vAlign w:val="bottom"/>
          </w:tcPr>
          <w:p w14:paraId="1F35050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5"/>
            <w:tcBorders>
              <w:right w:val="single" w:sz="8" w:space="0" w:color="auto"/>
            </w:tcBorders>
            <w:vAlign w:val="bottom"/>
          </w:tcPr>
          <w:p w14:paraId="500F8463" w14:textId="77777777" w:rsidR="00F07ABB" w:rsidRDefault="00F07ABB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орфоэпических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7E569A6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5B6F97A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631A8B5B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3E793EE4" w14:textId="77777777" w:rsidTr="00A07D85">
        <w:trPr>
          <w:trHeight w:val="28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3752CA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13E879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16E56B6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7A5702D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714246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bottom w:val="single" w:sz="8" w:space="0" w:color="auto"/>
            </w:tcBorders>
            <w:vAlign w:val="bottom"/>
          </w:tcPr>
          <w:p w14:paraId="5AC575D5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словарях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6446544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791D0BB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6A56CA4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1E9B40E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451533A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596BA32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15ED0F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830CE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93328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06C78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002249E3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10F9A38D" w14:textId="77777777" w:rsidTr="00A07D85">
        <w:trPr>
          <w:trHeight w:val="261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C6E77DC" w14:textId="77777777" w:rsidR="00F07ABB" w:rsidRDefault="00BD237B" w:rsidP="00F07AB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23-24</w:t>
            </w:r>
          </w:p>
        </w:tc>
        <w:tc>
          <w:tcPr>
            <w:tcW w:w="1260" w:type="dxa"/>
            <w:vAlign w:val="bottom"/>
          </w:tcPr>
          <w:p w14:paraId="44F922A4" w14:textId="77777777" w:rsidR="00F07ABB" w:rsidRDefault="00F07ABB" w:rsidP="00F07ABB"/>
        </w:tc>
        <w:tc>
          <w:tcPr>
            <w:tcW w:w="380" w:type="dxa"/>
            <w:vAlign w:val="bottom"/>
          </w:tcPr>
          <w:p w14:paraId="24B2C0C0" w14:textId="77777777" w:rsidR="00F07ABB" w:rsidRDefault="00F07ABB" w:rsidP="00F07ABB"/>
        </w:tc>
        <w:tc>
          <w:tcPr>
            <w:tcW w:w="860" w:type="dxa"/>
            <w:vAlign w:val="bottom"/>
          </w:tcPr>
          <w:p w14:paraId="7899510D" w14:textId="77777777" w:rsidR="00F07ABB" w:rsidRDefault="00F07ABB" w:rsidP="00F07ABB"/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CC74E9E" w14:textId="77777777" w:rsidR="00F07ABB" w:rsidRDefault="00F07ABB" w:rsidP="00F07ABB"/>
        </w:tc>
        <w:tc>
          <w:tcPr>
            <w:tcW w:w="1200" w:type="dxa"/>
            <w:gridSpan w:val="2"/>
            <w:vAlign w:val="bottom"/>
          </w:tcPr>
          <w:p w14:paraId="751FD6A4" w14:textId="77777777" w:rsidR="00F07ABB" w:rsidRDefault="00F07ABB" w:rsidP="00F07ABB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Активные</w:t>
            </w:r>
          </w:p>
        </w:tc>
        <w:tc>
          <w:tcPr>
            <w:tcW w:w="200" w:type="dxa"/>
            <w:vAlign w:val="bottom"/>
          </w:tcPr>
          <w:p w14:paraId="617A4A36" w14:textId="77777777" w:rsidR="00F07ABB" w:rsidRDefault="00F07ABB" w:rsidP="00F07ABB"/>
        </w:tc>
        <w:tc>
          <w:tcPr>
            <w:tcW w:w="1260" w:type="dxa"/>
            <w:gridSpan w:val="3"/>
            <w:vAlign w:val="bottom"/>
          </w:tcPr>
          <w:p w14:paraId="2B7DE48B" w14:textId="77777777" w:rsidR="00F07ABB" w:rsidRDefault="00F07ABB" w:rsidP="00F07ABB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процессы</w:t>
            </w:r>
          </w:p>
        </w:tc>
        <w:tc>
          <w:tcPr>
            <w:tcW w:w="260" w:type="dxa"/>
            <w:vAlign w:val="bottom"/>
          </w:tcPr>
          <w:p w14:paraId="17B563B1" w14:textId="77777777" w:rsidR="00F07ABB" w:rsidRDefault="00F07ABB" w:rsidP="00F07ABB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200" w:type="dxa"/>
            <w:vAlign w:val="bottom"/>
          </w:tcPr>
          <w:p w14:paraId="24BE43CF" w14:textId="77777777" w:rsidR="00F07ABB" w:rsidRDefault="00F07ABB" w:rsidP="00F07ABB"/>
        </w:tc>
        <w:tc>
          <w:tcPr>
            <w:tcW w:w="1040" w:type="dxa"/>
            <w:gridSpan w:val="2"/>
            <w:tcBorders>
              <w:right w:val="single" w:sz="8" w:space="0" w:color="auto"/>
            </w:tcBorders>
            <w:vAlign w:val="bottom"/>
          </w:tcPr>
          <w:p w14:paraId="323C331E" w14:textId="77777777" w:rsidR="00F07ABB" w:rsidRDefault="00F07ABB" w:rsidP="00F07ABB">
            <w:pPr>
              <w:spacing w:line="26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области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4A81D459" w14:textId="77777777" w:rsidR="00F07ABB" w:rsidRDefault="00F07ABB" w:rsidP="00F07ABB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§ 10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1BC3AFD" w14:textId="77777777" w:rsidR="00F07ABB" w:rsidRDefault="00FE33E6" w:rsidP="00F07ABB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30" w:type="dxa"/>
            <w:vAlign w:val="bottom"/>
          </w:tcPr>
          <w:p w14:paraId="5D2FE1E3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32A392A0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40402C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8EB931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4076AA6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237505F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5B72C3E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4"/>
            <w:vAlign w:val="bottom"/>
          </w:tcPr>
          <w:p w14:paraId="5CD323DA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произношения</w:t>
            </w:r>
          </w:p>
        </w:tc>
        <w:tc>
          <w:tcPr>
            <w:tcW w:w="860" w:type="dxa"/>
            <w:gridSpan w:val="2"/>
            <w:vAlign w:val="bottom"/>
          </w:tcPr>
          <w:p w14:paraId="2B134A59" w14:textId="77777777" w:rsidR="00F07ABB" w:rsidRDefault="00F07ABB" w:rsidP="00F07ABB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260" w:type="dxa"/>
            <w:vAlign w:val="bottom"/>
          </w:tcPr>
          <w:p w14:paraId="1E17FE3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3"/>
            <w:tcBorders>
              <w:right w:val="single" w:sz="8" w:space="0" w:color="auto"/>
            </w:tcBorders>
            <w:vAlign w:val="bottom"/>
          </w:tcPr>
          <w:p w14:paraId="1981560F" w14:textId="77777777" w:rsidR="00F07ABB" w:rsidRDefault="00F07ABB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ударения.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11CF468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57D0A08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79AB1077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1B71FAAC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3CE57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33B917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7F488BD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1D2ADDB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088074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vAlign w:val="bottom"/>
          </w:tcPr>
          <w:p w14:paraId="4D8AF951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Нарушение</w:t>
            </w:r>
          </w:p>
        </w:tc>
        <w:tc>
          <w:tcPr>
            <w:tcW w:w="1720" w:type="dxa"/>
            <w:gridSpan w:val="5"/>
            <w:vAlign w:val="bottom"/>
          </w:tcPr>
          <w:p w14:paraId="678B74CF" w14:textId="77777777" w:rsidR="00F07ABB" w:rsidRDefault="00F07ABB" w:rsidP="00F07ABB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орфоэпической</w:t>
            </w:r>
          </w:p>
        </w:tc>
        <w:tc>
          <w:tcPr>
            <w:tcW w:w="1040" w:type="dxa"/>
            <w:gridSpan w:val="2"/>
            <w:tcBorders>
              <w:right w:val="single" w:sz="8" w:space="0" w:color="auto"/>
            </w:tcBorders>
            <w:vAlign w:val="bottom"/>
          </w:tcPr>
          <w:p w14:paraId="6C0D27FA" w14:textId="77777777" w:rsidR="00F07ABB" w:rsidRDefault="00F07ABB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нормы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4FC3888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B5A3DE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70056EA1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3844F831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EAA466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55C379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1DCE331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0A8BB86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D2E0B3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gridSpan w:val="8"/>
            <w:vAlign w:val="bottom"/>
          </w:tcPr>
          <w:p w14:paraId="5A7198AB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 художественный приём.</w:t>
            </w:r>
          </w:p>
        </w:tc>
        <w:tc>
          <w:tcPr>
            <w:tcW w:w="620" w:type="dxa"/>
            <w:vAlign w:val="bottom"/>
          </w:tcPr>
          <w:p w14:paraId="52FAC7D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79D1564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6EE7AD1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48E860B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15D21A3B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69D27BC8" w14:textId="77777777" w:rsidTr="00A07D85">
        <w:trPr>
          <w:trHeight w:val="277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F2307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E3A15B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655F776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1A7387A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5D28BD9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5"/>
            <w:vAlign w:val="bottom"/>
          </w:tcPr>
          <w:p w14:paraId="7EFEC144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Орфографический</w:t>
            </w:r>
          </w:p>
        </w:tc>
        <w:tc>
          <w:tcPr>
            <w:tcW w:w="320" w:type="dxa"/>
            <w:vAlign w:val="bottom"/>
          </w:tcPr>
          <w:p w14:paraId="0E49455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2BF6DDC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38A6B85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6EFBB3E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931A93E" w14:textId="77777777" w:rsidR="00F07ABB" w:rsidRDefault="00F07ABB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113680F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2FE94F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2BA4BC24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6797D840" w14:textId="77777777" w:rsidTr="00A07D85">
        <w:trPr>
          <w:trHeight w:val="28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AE3852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14:paraId="1578907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4D4B413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5B12550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54597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gridSpan w:val="8"/>
            <w:tcBorders>
              <w:bottom w:val="single" w:sz="8" w:space="0" w:color="auto"/>
            </w:tcBorders>
            <w:vAlign w:val="bottom"/>
          </w:tcPr>
          <w:p w14:paraId="63F8E9FE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пунктуационный практикум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F35A53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10170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51596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DF1AF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351AFE3A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374DF094" w14:textId="77777777" w:rsidTr="00A07D85">
        <w:trPr>
          <w:trHeight w:val="26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74FFFA4" w14:textId="77777777" w:rsidR="00F07ABB" w:rsidRDefault="00BD237B" w:rsidP="00F07ABB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25-27</w:t>
            </w:r>
          </w:p>
        </w:tc>
        <w:tc>
          <w:tcPr>
            <w:tcW w:w="1260" w:type="dxa"/>
            <w:vAlign w:val="bottom"/>
          </w:tcPr>
          <w:p w14:paraId="630F2219" w14:textId="77777777" w:rsidR="00F07ABB" w:rsidRDefault="00F07ABB" w:rsidP="00F07ABB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Трудные</w:t>
            </w:r>
          </w:p>
        </w:tc>
        <w:tc>
          <w:tcPr>
            <w:tcW w:w="380" w:type="dxa"/>
            <w:vAlign w:val="bottom"/>
          </w:tcPr>
          <w:p w14:paraId="569C0C05" w14:textId="77777777" w:rsidR="00F07ABB" w:rsidRDefault="00F07ABB" w:rsidP="00F07ABB"/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14:paraId="3B860E15" w14:textId="77777777" w:rsidR="00F07ABB" w:rsidRDefault="00F07ABB" w:rsidP="00F07ABB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случаи</w:t>
            </w:r>
          </w:p>
        </w:tc>
        <w:tc>
          <w:tcPr>
            <w:tcW w:w="1200" w:type="dxa"/>
            <w:gridSpan w:val="2"/>
            <w:vAlign w:val="bottom"/>
          </w:tcPr>
          <w:p w14:paraId="20D7158C" w14:textId="77777777" w:rsidR="00F07ABB" w:rsidRDefault="00F07ABB" w:rsidP="00F07ABB">
            <w:pPr>
              <w:spacing w:line="26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Основные</w:t>
            </w:r>
          </w:p>
        </w:tc>
        <w:tc>
          <w:tcPr>
            <w:tcW w:w="200" w:type="dxa"/>
            <w:vAlign w:val="bottom"/>
          </w:tcPr>
          <w:p w14:paraId="76624E22" w14:textId="77777777" w:rsidR="00F07ABB" w:rsidRDefault="00F07ABB" w:rsidP="00F07ABB"/>
        </w:tc>
        <w:tc>
          <w:tcPr>
            <w:tcW w:w="1520" w:type="dxa"/>
            <w:gridSpan w:val="4"/>
            <w:vAlign w:val="bottom"/>
          </w:tcPr>
          <w:p w14:paraId="345C69FC" w14:textId="77777777" w:rsidR="00F07ABB" w:rsidRDefault="00F07ABB" w:rsidP="00F07ABB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лексические</w:t>
            </w:r>
          </w:p>
        </w:tc>
        <w:tc>
          <w:tcPr>
            <w:tcW w:w="200" w:type="dxa"/>
            <w:vAlign w:val="bottom"/>
          </w:tcPr>
          <w:p w14:paraId="585AB74C" w14:textId="77777777" w:rsidR="00F07ABB" w:rsidRDefault="00F07ABB" w:rsidP="00F07ABB"/>
        </w:tc>
        <w:tc>
          <w:tcPr>
            <w:tcW w:w="1040" w:type="dxa"/>
            <w:gridSpan w:val="2"/>
            <w:tcBorders>
              <w:right w:val="single" w:sz="8" w:space="0" w:color="auto"/>
            </w:tcBorders>
            <w:vAlign w:val="bottom"/>
          </w:tcPr>
          <w:p w14:paraId="2B36B4C7" w14:textId="77777777" w:rsidR="00F07ABB" w:rsidRDefault="00F07ABB" w:rsidP="00F07ABB">
            <w:pPr>
              <w:spacing w:line="26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нормы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6CC20BC9" w14:textId="77777777" w:rsidR="00F07ABB" w:rsidRDefault="00F07ABB" w:rsidP="00F07ABB">
            <w:pPr>
              <w:spacing w:line="26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§ 11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B4B0186" w14:textId="77777777" w:rsidR="00F07ABB" w:rsidRDefault="00FE33E6" w:rsidP="00F07ABB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30" w:type="dxa"/>
            <w:vAlign w:val="bottom"/>
          </w:tcPr>
          <w:p w14:paraId="378653E9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62529502" w14:textId="77777777" w:rsidTr="00A07D85">
        <w:trPr>
          <w:trHeight w:val="28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4133CE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2"/>
            <w:vAlign w:val="bottom"/>
          </w:tcPr>
          <w:p w14:paraId="31151DCD" w14:textId="77777777" w:rsidR="00F07ABB" w:rsidRDefault="00F07ABB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лексической</w:t>
            </w:r>
          </w:p>
        </w:tc>
        <w:tc>
          <w:tcPr>
            <w:tcW w:w="860" w:type="dxa"/>
            <w:vAlign w:val="bottom"/>
          </w:tcPr>
          <w:p w14:paraId="122502D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30E9A80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4"/>
            <w:vAlign w:val="bottom"/>
          </w:tcPr>
          <w:p w14:paraId="0EDFCC71" w14:textId="77777777" w:rsidR="00F07ABB" w:rsidRDefault="00F07ABB" w:rsidP="00F07ABB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современного</w:t>
            </w:r>
          </w:p>
        </w:tc>
        <w:tc>
          <w:tcPr>
            <w:tcW w:w="540" w:type="dxa"/>
            <w:vAlign w:val="bottom"/>
          </w:tcPr>
          <w:p w14:paraId="3AB2D1D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7929B15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4F8587A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3"/>
            <w:tcBorders>
              <w:right w:val="single" w:sz="8" w:space="0" w:color="auto"/>
            </w:tcBorders>
            <w:vAlign w:val="bottom"/>
          </w:tcPr>
          <w:p w14:paraId="50B240A0" w14:textId="77777777" w:rsidR="00F07ABB" w:rsidRDefault="00F07ABB" w:rsidP="00F07ABB">
            <w:pPr>
              <w:spacing w:line="27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русского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616618F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4D953B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406E4B7B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58CBA7E7" w14:textId="77777777" w:rsidTr="00A07D85">
        <w:trPr>
          <w:trHeight w:val="26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52B5A13" w14:textId="77777777" w:rsidR="00F07ABB" w:rsidRDefault="00F07ABB" w:rsidP="00F07ABB"/>
        </w:tc>
        <w:tc>
          <w:tcPr>
            <w:tcW w:w="1640" w:type="dxa"/>
            <w:gridSpan w:val="2"/>
            <w:vMerge w:val="restart"/>
            <w:vAlign w:val="bottom"/>
          </w:tcPr>
          <w:p w14:paraId="3B2B5768" w14:textId="77777777" w:rsidR="00F07ABB" w:rsidRDefault="00F07ABB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сочетаемости</w:t>
            </w:r>
          </w:p>
        </w:tc>
        <w:tc>
          <w:tcPr>
            <w:tcW w:w="860" w:type="dxa"/>
            <w:vAlign w:val="bottom"/>
          </w:tcPr>
          <w:p w14:paraId="08C4F5B8" w14:textId="77777777" w:rsidR="00F07ABB" w:rsidRDefault="00F07ABB" w:rsidP="00F07ABB"/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7134B85" w14:textId="77777777" w:rsidR="00F07ABB" w:rsidRDefault="00F07ABB" w:rsidP="00F07ABB"/>
        </w:tc>
        <w:tc>
          <w:tcPr>
            <w:tcW w:w="1800" w:type="dxa"/>
            <w:gridSpan w:val="4"/>
            <w:vAlign w:val="bottom"/>
          </w:tcPr>
          <w:p w14:paraId="0A44DF39" w14:textId="77777777" w:rsidR="00F07ABB" w:rsidRDefault="00F07ABB" w:rsidP="00F07ABB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литературного</w:t>
            </w:r>
          </w:p>
        </w:tc>
        <w:tc>
          <w:tcPr>
            <w:tcW w:w="2360" w:type="dxa"/>
            <w:gridSpan w:val="6"/>
            <w:tcBorders>
              <w:right w:val="single" w:sz="8" w:space="0" w:color="auto"/>
            </w:tcBorders>
            <w:vAlign w:val="bottom"/>
          </w:tcPr>
          <w:p w14:paraId="0F344023" w14:textId="77777777" w:rsidR="00F07ABB" w:rsidRDefault="00F07ABB" w:rsidP="00F07ABB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языка.  Современные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628D3B8E" w14:textId="77777777" w:rsidR="00F07ABB" w:rsidRDefault="00F07ABB" w:rsidP="00F07ABB"/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5F32A34E" w14:textId="77777777" w:rsidR="00F07ABB" w:rsidRDefault="00F07ABB" w:rsidP="00F07ABB"/>
        </w:tc>
        <w:tc>
          <w:tcPr>
            <w:tcW w:w="30" w:type="dxa"/>
            <w:vAlign w:val="bottom"/>
          </w:tcPr>
          <w:p w14:paraId="34AFD6AE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2E501A17" w14:textId="77777777" w:rsidTr="00A07D85">
        <w:trPr>
          <w:trHeight w:val="8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7F528D4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1640" w:type="dxa"/>
            <w:gridSpan w:val="2"/>
            <w:vMerge/>
            <w:vAlign w:val="bottom"/>
          </w:tcPr>
          <w:p w14:paraId="332C13AD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vAlign w:val="bottom"/>
          </w:tcPr>
          <w:p w14:paraId="3CFB9257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A29D9D1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1200" w:type="dxa"/>
            <w:gridSpan w:val="2"/>
            <w:vMerge w:val="restart"/>
            <w:vAlign w:val="bottom"/>
          </w:tcPr>
          <w:p w14:paraId="5295E1F8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толковые</w:t>
            </w:r>
          </w:p>
        </w:tc>
        <w:tc>
          <w:tcPr>
            <w:tcW w:w="200" w:type="dxa"/>
            <w:vAlign w:val="bottom"/>
          </w:tcPr>
          <w:p w14:paraId="5B0AC607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1260" w:type="dxa"/>
            <w:gridSpan w:val="3"/>
            <w:vMerge w:val="restart"/>
            <w:vAlign w:val="bottom"/>
          </w:tcPr>
          <w:p w14:paraId="475BD9B4" w14:textId="77777777" w:rsidR="00F07ABB" w:rsidRDefault="00F07ABB" w:rsidP="00F07AB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словари.</w:t>
            </w:r>
          </w:p>
        </w:tc>
        <w:tc>
          <w:tcPr>
            <w:tcW w:w="150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14:paraId="29BB9C18" w14:textId="77777777" w:rsidR="00F07ABB" w:rsidRDefault="00F07ABB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Отражение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1D60060F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7D52FEA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14:paraId="189BDBE8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66251AD6" w14:textId="77777777" w:rsidTr="00A07D85">
        <w:trPr>
          <w:trHeight w:val="19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205B0C8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3F5BCCFC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Align w:val="bottom"/>
          </w:tcPr>
          <w:p w14:paraId="3FD3C1B4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39BAEE48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53541C78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vMerge/>
            <w:vAlign w:val="bottom"/>
          </w:tcPr>
          <w:p w14:paraId="5CD4F90A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14:paraId="7162DF7A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3"/>
            <w:vMerge/>
            <w:vAlign w:val="bottom"/>
          </w:tcPr>
          <w:p w14:paraId="79244C45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14:paraId="008EE423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04D2C9F1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599D102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14:paraId="18F41061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593C3E01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88371C6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25B09BFD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Align w:val="bottom"/>
          </w:tcPr>
          <w:p w14:paraId="035CF156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vAlign w:val="bottom"/>
          </w:tcPr>
          <w:p w14:paraId="1FA31B1A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4F538A63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52F0DEEA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вариантов</w:t>
            </w:r>
          </w:p>
        </w:tc>
        <w:tc>
          <w:tcPr>
            <w:tcW w:w="200" w:type="dxa"/>
            <w:vAlign w:val="bottom"/>
          </w:tcPr>
          <w:p w14:paraId="7DA4A6DF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gridSpan w:val="4"/>
            <w:vAlign w:val="bottom"/>
          </w:tcPr>
          <w:p w14:paraId="30A2C07C" w14:textId="77777777" w:rsidR="00F07ABB" w:rsidRDefault="00F07ABB" w:rsidP="00F07ABB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лексической</w:t>
            </w:r>
          </w:p>
        </w:tc>
        <w:tc>
          <w:tcPr>
            <w:tcW w:w="820" w:type="dxa"/>
            <w:gridSpan w:val="2"/>
            <w:vAlign w:val="bottom"/>
          </w:tcPr>
          <w:p w14:paraId="6EBF181B" w14:textId="77777777" w:rsidR="00F07ABB" w:rsidRDefault="00F07ABB" w:rsidP="00F07AB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нормы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340CB374" w14:textId="77777777" w:rsidR="00F07ABB" w:rsidRDefault="00F07ABB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664D357E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B0A0022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14:paraId="09B3FEA2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42D1D377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7238C3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9C6403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359A671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7F724A9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5EA3EC7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10"/>
            <w:tcBorders>
              <w:right w:val="single" w:sz="8" w:space="0" w:color="auto"/>
            </w:tcBorders>
            <w:vAlign w:val="bottom"/>
          </w:tcPr>
          <w:p w14:paraId="51B2EC24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современных  словарях.  Словарные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5819FE4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83D353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5F2FAB77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2488231B" w14:textId="77777777" w:rsidTr="00A07D85">
        <w:trPr>
          <w:trHeight w:val="28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6AA50E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14:paraId="4EEE6B2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2B90E08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70035BF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EBC4E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bottom w:val="single" w:sz="8" w:space="0" w:color="auto"/>
            </w:tcBorders>
            <w:vAlign w:val="bottom"/>
          </w:tcPr>
          <w:p w14:paraId="2EEED347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пометы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1B2C051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02CC02F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679AC61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37AE9D6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40D94D9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6B8347A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661377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99FA6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27BB9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53C9F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1C773710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5CBC6E41" w14:textId="77777777" w:rsidTr="00A07D85">
        <w:trPr>
          <w:trHeight w:val="386"/>
        </w:trPr>
        <w:tc>
          <w:tcPr>
            <w:tcW w:w="880" w:type="dxa"/>
            <w:vAlign w:val="bottom"/>
          </w:tcPr>
          <w:p w14:paraId="15B79B0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FC220D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1571FF9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5168166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212F7A1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356C22B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107DB11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40FE64B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7A6A994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6686CF4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5CCA76C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5E3BEC5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3BE7827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3B85623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0716381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A72AF3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1CB870D4" w14:textId="77777777" w:rsidR="00F07ABB" w:rsidRDefault="00F07ABB" w:rsidP="00F07ABB">
            <w:pPr>
              <w:ind w:right="6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104</w:t>
            </w:r>
          </w:p>
        </w:tc>
        <w:tc>
          <w:tcPr>
            <w:tcW w:w="30" w:type="dxa"/>
            <w:vAlign w:val="bottom"/>
          </w:tcPr>
          <w:p w14:paraId="6ACD3022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</w:tbl>
    <w:p w14:paraId="43DE8EA7" w14:textId="77777777" w:rsidR="00F07ABB" w:rsidRDefault="00F07ABB" w:rsidP="00F07ABB">
      <w:pPr>
        <w:sectPr w:rsidR="00F07ABB">
          <w:pgSz w:w="11900" w:h="16838"/>
          <w:pgMar w:top="1112" w:right="1126" w:bottom="394" w:left="700" w:header="0" w:footer="0" w:gutter="0"/>
          <w:cols w:space="720" w:equalWidth="0">
            <w:col w:w="10080"/>
          </w:cols>
        </w:sectPr>
      </w:pPr>
    </w:p>
    <w:tbl>
      <w:tblPr>
        <w:tblW w:w="10130" w:type="dxa"/>
        <w:tblInd w:w="20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0"/>
        <w:gridCol w:w="1400"/>
        <w:gridCol w:w="1120"/>
        <w:gridCol w:w="240"/>
        <w:gridCol w:w="1420"/>
        <w:gridCol w:w="460"/>
        <w:gridCol w:w="820"/>
        <w:gridCol w:w="600"/>
        <w:gridCol w:w="420"/>
        <w:gridCol w:w="440"/>
        <w:gridCol w:w="1440"/>
        <w:gridCol w:w="860"/>
        <w:gridCol w:w="30"/>
      </w:tblGrid>
      <w:tr w:rsidR="00F07ABB" w14:paraId="4F45FB83" w14:textId="77777777" w:rsidTr="00A07D85">
        <w:trPr>
          <w:trHeight w:val="278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4C136ABE" w14:textId="77777777" w:rsidR="00F07ABB" w:rsidRDefault="00BD237B" w:rsidP="00F07ABB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28-30</w:t>
            </w:r>
          </w:p>
        </w:tc>
        <w:tc>
          <w:tcPr>
            <w:tcW w:w="1400" w:type="dxa"/>
            <w:tcBorders>
              <w:top w:val="single" w:sz="8" w:space="0" w:color="auto"/>
            </w:tcBorders>
            <w:vAlign w:val="bottom"/>
          </w:tcPr>
          <w:p w14:paraId="1FF2DF3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8" w:space="0" w:color="auto"/>
            </w:tcBorders>
            <w:vAlign w:val="bottom"/>
          </w:tcPr>
          <w:p w14:paraId="4369A21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67CEC4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4"/>
            <w:tcBorders>
              <w:top w:val="single" w:sz="8" w:space="0" w:color="auto"/>
            </w:tcBorders>
            <w:vAlign w:val="bottom"/>
          </w:tcPr>
          <w:p w14:paraId="418247E6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Лексическая   сочетаемость</w:t>
            </w:r>
          </w:p>
        </w:tc>
        <w:tc>
          <w:tcPr>
            <w:tcW w:w="8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E0D1B0C" w14:textId="77777777" w:rsidR="00F07ABB" w:rsidRDefault="00F07ABB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слова.</w:t>
            </w: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7D362B2" w14:textId="77777777" w:rsidR="00F07ABB" w:rsidRDefault="00F07ABB" w:rsidP="00F07ABB">
            <w:pPr>
              <w:ind w:right="7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§ 11</w:t>
            </w: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37DF725" w14:textId="77777777" w:rsidR="00F07ABB" w:rsidRDefault="00FE33E6" w:rsidP="00F07ABB">
            <w:pPr>
              <w:ind w:right="28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0" w:type="dxa"/>
            <w:vAlign w:val="bottom"/>
          </w:tcPr>
          <w:p w14:paraId="327F0DED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34738987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ACEB63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77305B5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152C841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67D3AFB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14:paraId="3F09892D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Свободная</w:t>
            </w:r>
          </w:p>
        </w:tc>
        <w:tc>
          <w:tcPr>
            <w:tcW w:w="460" w:type="dxa"/>
            <w:vAlign w:val="bottom"/>
          </w:tcPr>
          <w:p w14:paraId="6BE060E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19F385A5" w14:textId="77777777" w:rsidR="00F07ABB" w:rsidRDefault="00F07ABB" w:rsidP="00F07AB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460" w:type="dxa"/>
            <w:gridSpan w:val="3"/>
            <w:tcBorders>
              <w:right w:val="single" w:sz="8" w:space="0" w:color="auto"/>
            </w:tcBorders>
            <w:vAlign w:val="bottom"/>
          </w:tcPr>
          <w:p w14:paraId="2E5AD619" w14:textId="77777777" w:rsidR="00F07ABB" w:rsidRDefault="00F07ABB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несвободная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6DD437A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168C35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2B1A8BD7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2E91D577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F6FDDE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11A04DD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4DD79A6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634C5FE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14:paraId="0408EB81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лексическая</w:t>
            </w:r>
          </w:p>
        </w:tc>
        <w:tc>
          <w:tcPr>
            <w:tcW w:w="460" w:type="dxa"/>
            <w:vAlign w:val="bottom"/>
          </w:tcPr>
          <w:p w14:paraId="653F769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gridSpan w:val="4"/>
            <w:tcBorders>
              <w:right w:val="single" w:sz="8" w:space="0" w:color="auto"/>
            </w:tcBorders>
            <w:vAlign w:val="bottom"/>
          </w:tcPr>
          <w:p w14:paraId="4EB6ABE5" w14:textId="77777777" w:rsidR="00F07ABB" w:rsidRDefault="00F07ABB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сочетаемость.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50ED4CE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AAB21A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52374D00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044D930A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BB6EF4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24054CD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7A6248E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2793632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6"/>
            <w:tcBorders>
              <w:right w:val="single" w:sz="8" w:space="0" w:color="auto"/>
            </w:tcBorders>
            <w:vAlign w:val="bottom"/>
          </w:tcPr>
          <w:p w14:paraId="5C4F2FEC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Типичные   ошибки‚   связанные   с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64EE546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6284A2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72B0D0F7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396A6E68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F0E8B2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5BFC0FB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6FF37EB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6B51759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vAlign w:val="bottom"/>
          </w:tcPr>
          <w:p w14:paraId="2F1921C2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нарушением</w:t>
            </w:r>
          </w:p>
        </w:tc>
        <w:tc>
          <w:tcPr>
            <w:tcW w:w="820" w:type="dxa"/>
            <w:vAlign w:val="bottom"/>
          </w:tcPr>
          <w:p w14:paraId="7230EBB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right w:val="single" w:sz="8" w:space="0" w:color="auto"/>
            </w:tcBorders>
            <w:vAlign w:val="bottom"/>
          </w:tcPr>
          <w:p w14:paraId="59CF95F5" w14:textId="77777777" w:rsidR="00F07ABB" w:rsidRDefault="00F07ABB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лексической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0BB8C72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4ABBD86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236A206B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5E47C057" w14:textId="77777777" w:rsidTr="00A07D85">
        <w:trPr>
          <w:trHeight w:val="28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31A54D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6435736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7199123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185C424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14:paraId="2667CBDA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сочетаемости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14:paraId="7704422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796B022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193F45C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63A2A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63BA9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F9BEC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4C1860D6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33988273" w14:textId="77777777" w:rsidTr="00A07D85">
        <w:trPr>
          <w:trHeight w:val="261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1AAB834" w14:textId="77777777" w:rsidR="00F07ABB" w:rsidRDefault="00BD237B" w:rsidP="00F07ABB">
            <w:pPr>
              <w:spacing w:line="260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31-33</w:t>
            </w:r>
          </w:p>
        </w:tc>
        <w:tc>
          <w:tcPr>
            <w:tcW w:w="1400" w:type="dxa"/>
            <w:vAlign w:val="bottom"/>
          </w:tcPr>
          <w:p w14:paraId="0D695A44" w14:textId="77777777" w:rsidR="00F07ABB" w:rsidRDefault="00F07ABB" w:rsidP="00F07ABB"/>
        </w:tc>
        <w:tc>
          <w:tcPr>
            <w:tcW w:w="1120" w:type="dxa"/>
            <w:vAlign w:val="bottom"/>
          </w:tcPr>
          <w:p w14:paraId="1DB89F1A" w14:textId="77777777" w:rsidR="00F07ABB" w:rsidRDefault="00F07ABB" w:rsidP="00F07ABB"/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4EBC5BFF" w14:textId="77777777" w:rsidR="00F07ABB" w:rsidRDefault="00F07ABB" w:rsidP="00F07ABB"/>
        </w:tc>
        <w:tc>
          <w:tcPr>
            <w:tcW w:w="2700" w:type="dxa"/>
            <w:gridSpan w:val="3"/>
            <w:vAlign w:val="bottom"/>
          </w:tcPr>
          <w:p w14:paraId="2B221E47" w14:textId="77777777" w:rsidR="00F07ABB" w:rsidRDefault="00F07ABB" w:rsidP="00F07ABB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Речевая  избыточность</w:t>
            </w:r>
          </w:p>
        </w:tc>
        <w:tc>
          <w:tcPr>
            <w:tcW w:w="1460" w:type="dxa"/>
            <w:gridSpan w:val="3"/>
            <w:tcBorders>
              <w:right w:val="single" w:sz="8" w:space="0" w:color="auto"/>
            </w:tcBorders>
            <w:vAlign w:val="bottom"/>
          </w:tcPr>
          <w:p w14:paraId="56F05F0F" w14:textId="77777777" w:rsidR="00F07ABB" w:rsidRDefault="00F07ABB" w:rsidP="00F07ABB">
            <w:pPr>
              <w:spacing w:line="26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 точность.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5E7BB769" w14:textId="77777777" w:rsidR="00F07ABB" w:rsidRDefault="00F07ABB" w:rsidP="00F07ABB">
            <w:pPr>
              <w:spacing w:line="260" w:lineRule="exact"/>
              <w:ind w:right="7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§ 11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4B3825BD" w14:textId="77777777" w:rsidR="00F07ABB" w:rsidRDefault="00FE33E6" w:rsidP="00F07ABB">
            <w:pPr>
              <w:spacing w:line="260" w:lineRule="exact"/>
              <w:ind w:right="28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0" w:type="dxa"/>
            <w:vAlign w:val="bottom"/>
          </w:tcPr>
          <w:p w14:paraId="440CA165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74D5C3E5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CD138A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017899A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0AAB236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62795BA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6"/>
            <w:tcBorders>
              <w:right w:val="single" w:sz="8" w:space="0" w:color="auto"/>
            </w:tcBorders>
            <w:vAlign w:val="bottom"/>
          </w:tcPr>
          <w:p w14:paraId="64BD7D47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Тавтология.   Плеоназм.   Типичные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547BF51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2766D9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045610F9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7C2A8A73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7C9252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0AA3E1E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4C1F0BE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5E1774D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6"/>
            <w:tcBorders>
              <w:right w:val="single" w:sz="8" w:space="0" w:color="auto"/>
            </w:tcBorders>
            <w:vAlign w:val="bottom"/>
          </w:tcPr>
          <w:p w14:paraId="44EABF4A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ошибки‚    связанные    с    речевой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7CB9498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B46C37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14C59D26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4B95D7BB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70E613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4DB3D27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069D2EF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5720760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vAlign w:val="bottom"/>
          </w:tcPr>
          <w:p w14:paraId="135BD2E4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избыточностью.</w:t>
            </w:r>
          </w:p>
        </w:tc>
        <w:tc>
          <w:tcPr>
            <w:tcW w:w="820" w:type="dxa"/>
            <w:vAlign w:val="bottom"/>
          </w:tcPr>
          <w:p w14:paraId="44B6361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1D45F23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1F69E40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3C5C9A6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479D644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C1CA3F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71CC7448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0FA62A16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E81F83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6B1C93F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4266900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73B12AA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EBDF9AB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Орфографический</w:t>
            </w:r>
          </w:p>
        </w:tc>
        <w:tc>
          <w:tcPr>
            <w:tcW w:w="600" w:type="dxa"/>
            <w:vAlign w:val="bottom"/>
          </w:tcPr>
          <w:p w14:paraId="09200D8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2DB3F05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6B186D48" w14:textId="77777777" w:rsidR="00F07ABB" w:rsidRDefault="00F07ABB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2325530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9EEEE5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0E3B2FD1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6B026BE9" w14:textId="77777777" w:rsidTr="00A07D85">
        <w:trPr>
          <w:trHeight w:val="28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4A95A9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14:paraId="20045EF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14:paraId="62BB1D8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6916B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4"/>
            <w:tcBorders>
              <w:bottom w:val="single" w:sz="8" w:space="0" w:color="auto"/>
            </w:tcBorders>
            <w:vAlign w:val="bottom"/>
          </w:tcPr>
          <w:p w14:paraId="3D9A482C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пунктуационный практикум</w:t>
            </w: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62CF8EF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AC381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F0206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17A75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7D7ACC74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7F94C712" w14:textId="77777777" w:rsidTr="00A07D85">
        <w:trPr>
          <w:trHeight w:val="26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F2A787" w14:textId="77777777" w:rsidR="00F07ABB" w:rsidRDefault="00BD237B" w:rsidP="00F07ABB">
            <w:pPr>
              <w:spacing w:line="26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34-36</w:t>
            </w:r>
          </w:p>
        </w:tc>
        <w:tc>
          <w:tcPr>
            <w:tcW w:w="1400" w:type="dxa"/>
            <w:vAlign w:val="bottom"/>
          </w:tcPr>
          <w:p w14:paraId="3611D6D0" w14:textId="77777777" w:rsidR="00F07ABB" w:rsidRDefault="00F07ABB" w:rsidP="00F07ABB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Типичные</w:t>
            </w:r>
          </w:p>
        </w:tc>
        <w:tc>
          <w:tcPr>
            <w:tcW w:w="1120" w:type="dxa"/>
            <w:vAlign w:val="bottom"/>
          </w:tcPr>
          <w:p w14:paraId="656AAB33" w14:textId="77777777" w:rsidR="00F07ABB" w:rsidRDefault="00F07ABB" w:rsidP="00F07ABB">
            <w:pPr>
              <w:spacing w:line="263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ошибки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4836A1DD" w14:textId="77777777" w:rsidR="00F07ABB" w:rsidRDefault="00F07ABB" w:rsidP="00F07ABB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  <w:sz w:val="24"/>
                <w:szCs w:val="24"/>
              </w:rPr>
              <w:t>в</w:t>
            </w:r>
          </w:p>
        </w:tc>
        <w:tc>
          <w:tcPr>
            <w:tcW w:w="1420" w:type="dxa"/>
            <w:vAlign w:val="bottom"/>
          </w:tcPr>
          <w:p w14:paraId="72EC690F" w14:textId="77777777" w:rsidR="00F07ABB" w:rsidRDefault="00F07ABB" w:rsidP="00F07ABB">
            <w:pPr>
              <w:spacing w:line="26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</w:t>
            </w:r>
          </w:p>
        </w:tc>
        <w:tc>
          <w:tcPr>
            <w:tcW w:w="1880" w:type="dxa"/>
            <w:gridSpan w:val="3"/>
            <w:vAlign w:val="bottom"/>
          </w:tcPr>
          <w:p w14:paraId="7287531E" w14:textId="77777777" w:rsidR="00F07ABB" w:rsidRDefault="00F07ABB" w:rsidP="00F07ABB">
            <w:pPr>
              <w:spacing w:line="26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грамматические</w:t>
            </w: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14:paraId="4C8C8AAD" w14:textId="77777777" w:rsidR="00F07ABB" w:rsidRDefault="00F07ABB" w:rsidP="00F07ABB">
            <w:pPr>
              <w:spacing w:line="26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нормы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46B0F486" w14:textId="77777777" w:rsidR="00F07ABB" w:rsidRDefault="00F07ABB" w:rsidP="00F07ABB">
            <w:pPr>
              <w:spacing w:line="263" w:lineRule="exact"/>
              <w:ind w:right="7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§ 12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DA1A52E" w14:textId="77777777" w:rsidR="00F07ABB" w:rsidRDefault="00FE33E6" w:rsidP="00F07ABB">
            <w:pPr>
              <w:spacing w:line="263" w:lineRule="exact"/>
              <w:ind w:right="28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0" w:type="dxa"/>
            <w:vAlign w:val="bottom"/>
          </w:tcPr>
          <w:p w14:paraId="0D4A89CA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1B823664" w14:textId="77777777" w:rsidTr="00A07D85">
        <w:trPr>
          <w:trHeight w:val="28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9A602B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40C1EB3C" w14:textId="77777777" w:rsidR="00F07ABB" w:rsidRDefault="00F07ABB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управлении,</w:t>
            </w:r>
          </w:p>
        </w:tc>
        <w:tc>
          <w:tcPr>
            <w:tcW w:w="1120" w:type="dxa"/>
            <w:vAlign w:val="bottom"/>
          </w:tcPr>
          <w:p w14:paraId="6A6A39B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0834B797" w14:textId="77777777" w:rsidR="00F07ABB" w:rsidRDefault="00F07ABB" w:rsidP="00F07A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  <w:sz w:val="24"/>
                <w:szCs w:val="24"/>
              </w:rPr>
              <w:t>в</w:t>
            </w:r>
          </w:p>
        </w:tc>
        <w:tc>
          <w:tcPr>
            <w:tcW w:w="1880" w:type="dxa"/>
            <w:gridSpan w:val="2"/>
            <w:vAlign w:val="bottom"/>
          </w:tcPr>
          <w:p w14:paraId="6973BF5F" w14:textId="77777777" w:rsidR="00F07ABB" w:rsidRDefault="00F07ABB" w:rsidP="00F07ABB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современного</w:t>
            </w:r>
          </w:p>
        </w:tc>
        <w:tc>
          <w:tcPr>
            <w:tcW w:w="820" w:type="dxa"/>
            <w:vAlign w:val="bottom"/>
          </w:tcPr>
          <w:p w14:paraId="18817D1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right w:val="single" w:sz="8" w:space="0" w:color="auto"/>
            </w:tcBorders>
            <w:vAlign w:val="bottom"/>
          </w:tcPr>
          <w:p w14:paraId="3AA8FCE7" w14:textId="77777777" w:rsidR="00F07ABB" w:rsidRDefault="00F07ABB" w:rsidP="00F07ABB">
            <w:pPr>
              <w:spacing w:line="27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русского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7FFAF51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5998947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4D85A7C6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0E23E3EA" w14:textId="77777777" w:rsidTr="00A07D85">
        <w:trPr>
          <w:trHeight w:val="26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D6D5D89" w14:textId="77777777" w:rsidR="00F07ABB" w:rsidRDefault="00F07ABB" w:rsidP="00F07ABB"/>
        </w:tc>
        <w:tc>
          <w:tcPr>
            <w:tcW w:w="1400" w:type="dxa"/>
            <w:vMerge w:val="restart"/>
            <w:vAlign w:val="bottom"/>
          </w:tcPr>
          <w:p w14:paraId="17AA4E5A" w14:textId="77777777" w:rsidR="00F07ABB" w:rsidRDefault="00F07ABB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построении</w:t>
            </w:r>
          </w:p>
        </w:tc>
        <w:tc>
          <w:tcPr>
            <w:tcW w:w="1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7B8C96A7" w14:textId="77777777" w:rsidR="00F07ABB" w:rsidRDefault="00F07ABB" w:rsidP="00F07A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простого</w:t>
            </w:r>
          </w:p>
        </w:tc>
        <w:tc>
          <w:tcPr>
            <w:tcW w:w="1880" w:type="dxa"/>
            <w:gridSpan w:val="2"/>
            <w:vAlign w:val="bottom"/>
          </w:tcPr>
          <w:p w14:paraId="5B7C7B34" w14:textId="77777777" w:rsidR="00F07ABB" w:rsidRDefault="00F07ABB" w:rsidP="00F07ABB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литературного</w:t>
            </w:r>
          </w:p>
        </w:tc>
        <w:tc>
          <w:tcPr>
            <w:tcW w:w="820" w:type="dxa"/>
            <w:vAlign w:val="bottom"/>
          </w:tcPr>
          <w:p w14:paraId="518F6184" w14:textId="77777777" w:rsidR="00F07ABB" w:rsidRDefault="00F07ABB" w:rsidP="00F07ABB">
            <w:pPr>
              <w:spacing w:line="264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языка.</w:t>
            </w:r>
          </w:p>
        </w:tc>
        <w:tc>
          <w:tcPr>
            <w:tcW w:w="1460" w:type="dxa"/>
            <w:gridSpan w:val="3"/>
            <w:tcBorders>
              <w:right w:val="single" w:sz="8" w:space="0" w:color="auto"/>
            </w:tcBorders>
            <w:vAlign w:val="bottom"/>
          </w:tcPr>
          <w:p w14:paraId="049CE6D0" w14:textId="77777777" w:rsidR="00F07ABB" w:rsidRDefault="00F07ABB" w:rsidP="00F07ABB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Отражение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124F7595" w14:textId="77777777" w:rsidR="00F07ABB" w:rsidRDefault="00F07ABB" w:rsidP="00F07ABB"/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D5E9B91" w14:textId="77777777" w:rsidR="00F07ABB" w:rsidRDefault="00F07ABB" w:rsidP="00F07ABB"/>
        </w:tc>
        <w:tc>
          <w:tcPr>
            <w:tcW w:w="30" w:type="dxa"/>
            <w:vAlign w:val="bottom"/>
          </w:tcPr>
          <w:p w14:paraId="0182B344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4972C9C6" w14:textId="77777777" w:rsidTr="00A07D85">
        <w:trPr>
          <w:trHeight w:val="8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1EB41EF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1400" w:type="dxa"/>
            <w:vMerge/>
            <w:vAlign w:val="bottom"/>
          </w:tcPr>
          <w:p w14:paraId="094D161A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1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6D559BFA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416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14:paraId="084DB4AE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вариантов грамматической нормы в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281933D4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9E623D4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14:paraId="3CF977B9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26954F7F" w14:textId="77777777" w:rsidTr="00A07D85">
        <w:trPr>
          <w:trHeight w:val="19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3B39B67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2520" w:type="dxa"/>
            <w:gridSpan w:val="2"/>
            <w:vMerge w:val="restart"/>
            <w:vAlign w:val="bottom"/>
          </w:tcPr>
          <w:p w14:paraId="2C5D9C88" w14:textId="77777777" w:rsidR="00F07ABB" w:rsidRDefault="00F07ABB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осложнённого</w:t>
            </w:r>
          </w:p>
        </w:tc>
        <w:tc>
          <w:tcPr>
            <w:tcW w:w="240" w:type="dxa"/>
            <w:vMerge w:val="restart"/>
            <w:tcBorders>
              <w:right w:val="single" w:sz="8" w:space="0" w:color="auto"/>
            </w:tcBorders>
            <w:vAlign w:val="bottom"/>
          </w:tcPr>
          <w:p w14:paraId="1E4AC647" w14:textId="77777777" w:rsidR="00F07ABB" w:rsidRDefault="00F07ABB" w:rsidP="00F07A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7"/>
                <w:sz w:val="24"/>
                <w:szCs w:val="24"/>
              </w:rPr>
              <w:t>и</w:t>
            </w:r>
          </w:p>
        </w:tc>
        <w:tc>
          <w:tcPr>
            <w:tcW w:w="416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14:paraId="35A56677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2558A073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54101E9D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14:paraId="097347C7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349A28C9" w14:textId="77777777" w:rsidTr="00A07D85">
        <w:trPr>
          <w:trHeight w:val="12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9178970" w14:textId="77777777" w:rsidR="00F07ABB" w:rsidRDefault="00F07ABB" w:rsidP="00F07ABB">
            <w:pPr>
              <w:rPr>
                <w:sz w:val="11"/>
                <w:szCs w:val="11"/>
              </w:rPr>
            </w:pPr>
          </w:p>
        </w:tc>
        <w:tc>
          <w:tcPr>
            <w:tcW w:w="2520" w:type="dxa"/>
            <w:gridSpan w:val="2"/>
            <w:vMerge/>
            <w:vAlign w:val="bottom"/>
          </w:tcPr>
          <w:p w14:paraId="27006069" w14:textId="77777777" w:rsidR="00F07ABB" w:rsidRDefault="00F07ABB" w:rsidP="00F07ABB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Merge/>
            <w:tcBorders>
              <w:right w:val="single" w:sz="8" w:space="0" w:color="auto"/>
            </w:tcBorders>
            <w:vAlign w:val="bottom"/>
          </w:tcPr>
          <w:p w14:paraId="547F6400" w14:textId="77777777" w:rsidR="00F07ABB" w:rsidRDefault="00F07ABB" w:rsidP="00F07ABB">
            <w:pPr>
              <w:rPr>
                <w:sz w:val="11"/>
                <w:szCs w:val="11"/>
              </w:rPr>
            </w:pPr>
          </w:p>
        </w:tc>
        <w:tc>
          <w:tcPr>
            <w:tcW w:w="1880" w:type="dxa"/>
            <w:gridSpan w:val="2"/>
            <w:vMerge w:val="restart"/>
            <w:vAlign w:val="bottom"/>
          </w:tcPr>
          <w:p w14:paraId="362C3542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современных</w:t>
            </w:r>
          </w:p>
        </w:tc>
        <w:tc>
          <w:tcPr>
            <w:tcW w:w="228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14:paraId="5903F5F9" w14:textId="77777777" w:rsidR="00F07ABB" w:rsidRDefault="00F07ABB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грамматических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080038DD" w14:textId="77777777" w:rsidR="00F07ABB" w:rsidRDefault="00F07ABB" w:rsidP="00F07ABB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B921CE0" w14:textId="77777777" w:rsidR="00F07ABB" w:rsidRDefault="00F07ABB" w:rsidP="00F07ABB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14:paraId="7F6A85C1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5479B8F7" w14:textId="77777777" w:rsidTr="00A07D85">
        <w:trPr>
          <w:trHeight w:val="14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91B819C" w14:textId="77777777" w:rsidR="00F07ABB" w:rsidRDefault="00F07ABB" w:rsidP="00F07ABB">
            <w:pPr>
              <w:rPr>
                <w:sz w:val="12"/>
                <w:szCs w:val="12"/>
              </w:rPr>
            </w:pPr>
          </w:p>
        </w:tc>
        <w:tc>
          <w:tcPr>
            <w:tcW w:w="2520" w:type="dxa"/>
            <w:gridSpan w:val="2"/>
            <w:vMerge w:val="restart"/>
            <w:vAlign w:val="bottom"/>
          </w:tcPr>
          <w:p w14:paraId="4F48084D" w14:textId="77777777" w:rsidR="00F07ABB" w:rsidRDefault="00F07ABB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сложного предложений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19734884" w14:textId="77777777" w:rsidR="00F07ABB" w:rsidRDefault="00F07ABB" w:rsidP="00F07ABB">
            <w:pPr>
              <w:rPr>
                <w:sz w:val="12"/>
                <w:szCs w:val="12"/>
              </w:rPr>
            </w:pPr>
          </w:p>
        </w:tc>
        <w:tc>
          <w:tcPr>
            <w:tcW w:w="1880" w:type="dxa"/>
            <w:gridSpan w:val="2"/>
            <w:vMerge/>
            <w:vAlign w:val="bottom"/>
          </w:tcPr>
          <w:p w14:paraId="76B1C1EC" w14:textId="77777777" w:rsidR="00F07ABB" w:rsidRDefault="00F07ABB" w:rsidP="00F07ABB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14:paraId="1C697000" w14:textId="77777777" w:rsidR="00F07ABB" w:rsidRDefault="00F07ABB" w:rsidP="00F07ABB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13FA6DD2" w14:textId="77777777" w:rsidR="00F07ABB" w:rsidRDefault="00F07ABB" w:rsidP="00F07ABB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953BF26" w14:textId="77777777" w:rsidR="00F07ABB" w:rsidRDefault="00F07ABB" w:rsidP="00F07ABB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14:paraId="6CD8CE92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77A3E55B" w14:textId="77777777" w:rsidTr="00A07D85">
        <w:trPr>
          <w:trHeight w:val="16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CB9B45F" w14:textId="77777777" w:rsidR="00F07ABB" w:rsidRDefault="00F07ABB" w:rsidP="00F07ABB">
            <w:pPr>
              <w:rPr>
                <w:sz w:val="14"/>
                <w:szCs w:val="14"/>
              </w:rPr>
            </w:pPr>
          </w:p>
        </w:tc>
        <w:tc>
          <w:tcPr>
            <w:tcW w:w="2520" w:type="dxa"/>
            <w:gridSpan w:val="2"/>
            <w:vMerge/>
            <w:vAlign w:val="bottom"/>
          </w:tcPr>
          <w:p w14:paraId="5B4975C7" w14:textId="77777777" w:rsidR="00F07ABB" w:rsidRDefault="00F07ABB" w:rsidP="00F07ABB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2C384842" w14:textId="77777777" w:rsidR="00F07ABB" w:rsidRDefault="00F07ABB" w:rsidP="00F07ABB">
            <w:pPr>
              <w:rPr>
                <w:sz w:val="14"/>
                <w:szCs w:val="14"/>
              </w:rPr>
            </w:pPr>
          </w:p>
        </w:tc>
        <w:tc>
          <w:tcPr>
            <w:tcW w:w="1420" w:type="dxa"/>
            <w:vMerge w:val="restart"/>
            <w:vAlign w:val="bottom"/>
          </w:tcPr>
          <w:p w14:paraId="0638D436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словарях</w:t>
            </w:r>
          </w:p>
        </w:tc>
        <w:tc>
          <w:tcPr>
            <w:tcW w:w="460" w:type="dxa"/>
            <w:vMerge w:val="restart"/>
            <w:vAlign w:val="bottom"/>
          </w:tcPr>
          <w:p w14:paraId="4D31D2FD" w14:textId="77777777" w:rsidR="00F07ABB" w:rsidRDefault="00F07ABB" w:rsidP="00F07A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228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14:paraId="0B7816AB" w14:textId="77777777" w:rsidR="00F07ABB" w:rsidRDefault="00F07ABB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справочниках.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190A6109" w14:textId="77777777" w:rsidR="00F07ABB" w:rsidRDefault="00F07ABB" w:rsidP="00F07ABB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E39519D" w14:textId="77777777" w:rsidR="00F07ABB" w:rsidRDefault="00F07ABB" w:rsidP="00F07ABB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14:paraId="37FCC87B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6E1060FE" w14:textId="77777777" w:rsidTr="00A07D85">
        <w:trPr>
          <w:trHeight w:val="10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5A2C99E" w14:textId="77777777" w:rsidR="00F07ABB" w:rsidRDefault="00F07ABB" w:rsidP="00F07ABB">
            <w:pPr>
              <w:rPr>
                <w:sz w:val="9"/>
                <w:szCs w:val="9"/>
              </w:rPr>
            </w:pPr>
          </w:p>
        </w:tc>
        <w:tc>
          <w:tcPr>
            <w:tcW w:w="1400" w:type="dxa"/>
            <w:vAlign w:val="bottom"/>
          </w:tcPr>
          <w:p w14:paraId="311DB274" w14:textId="77777777" w:rsidR="00F07ABB" w:rsidRDefault="00F07ABB" w:rsidP="00F07ABB">
            <w:pPr>
              <w:rPr>
                <w:sz w:val="9"/>
                <w:szCs w:val="9"/>
              </w:rPr>
            </w:pPr>
          </w:p>
        </w:tc>
        <w:tc>
          <w:tcPr>
            <w:tcW w:w="1120" w:type="dxa"/>
            <w:vAlign w:val="bottom"/>
          </w:tcPr>
          <w:p w14:paraId="5B53CFE0" w14:textId="77777777" w:rsidR="00F07ABB" w:rsidRDefault="00F07ABB" w:rsidP="00F07ABB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395AA602" w14:textId="77777777" w:rsidR="00F07ABB" w:rsidRDefault="00F07ABB" w:rsidP="00F07ABB">
            <w:pPr>
              <w:rPr>
                <w:sz w:val="9"/>
                <w:szCs w:val="9"/>
              </w:rPr>
            </w:pPr>
          </w:p>
        </w:tc>
        <w:tc>
          <w:tcPr>
            <w:tcW w:w="1420" w:type="dxa"/>
            <w:vMerge/>
            <w:vAlign w:val="bottom"/>
          </w:tcPr>
          <w:p w14:paraId="659F6833" w14:textId="77777777" w:rsidR="00F07ABB" w:rsidRDefault="00F07ABB" w:rsidP="00F07ABB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Merge/>
            <w:vAlign w:val="bottom"/>
          </w:tcPr>
          <w:p w14:paraId="2F6D65B0" w14:textId="77777777" w:rsidR="00F07ABB" w:rsidRDefault="00F07ABB" w:rsidP="00F07ABB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14:paraId="12E2DFC4" w14:textId="77777777" w:rsidR="00F07ABB" w:rsidRDefault="00F07ABB" w:rsidP="00F07ABB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24AF18FA" w14:textId="77777777" w:rsidR="00F07ABB" w:rsidRDefault="00F07ABB" w:rsidP="00F07ABB">
            <w:pPr>
              <w:rPr>
                <w:sz w:val="9"/>
                <w:szCs w:val="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C5E0031" w14:textId="77777777" w:rsidR="00F07ABB" w:rsidRDefault="00F07ABB" w:rsidP="00F07ABB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14:paraId="6D3A3BAE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765CA8A5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565E7F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317F98D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0716270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77E2F0C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583B206F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Словарные пометы.</w:t>
            </w:r>
          </w:p>
        </w:tc>
        <w:tc>
          <w:tcPr>
            <w:tcW w:w="600" w:type="dxa"/>
            <w:vAlign w:val="bottom"/>
          </w:tcPr>
          <w:p w14:paraId="6F583A2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26BB153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7229204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2EC7A94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CB58A8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1B8FCA9D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44671127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BBECA4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4164290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3A86630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5091146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14:paraId="68C96520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Управление</w:t>
            </w:r>
          </w:p>
        </w:tc>
        <w:tc>
          <w:tcPr>
            <w:tcW w:w="460" w:type="dxa"/>
            <w:vAlign w:val="bottom"/>
          </w:tcPr>
          <w:p w14:paraId="11395A10" w14:textId="77777777" w:rsidR="00F07ABB" w:rsidRDefault="00F07ABB" w:rsidP="00F07AB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840" w:type="dxa"/>
            <w:gridSpan w:val="3"/>
            <w:vAlign w:val="bottom"/>
          </w:tcPr>
          <w:p w14:paraId="6040DEB1" w14:textId="77777777" w:rsidR="00F07ABB" w:rsidRDefault="00F07ABB" w:rsidP="00F07AB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словосочетаниях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33AC260F" w14:textId="77777777" w:rsidR="00F07ABB" w:rsidRDefault="00F07ABB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6E3CEDA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276289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79FEF0C1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1C4E08FD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109D48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312AB38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4E3536C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6A824A4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6"/>
            <w:tcBorders>
              <w:right w:val="single" w:sz="8" w:space="0" w:color="auto"/>
            </w:tcBorders>
            <w:vAlign w:val="bottom"/>
          </w:tcPr>
          <w:p w14:paraId="236765AC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предлогами  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благодаря,</w:t>
            </w:r>
            <w:r>
              <w:rPr>
                <w:rFonts w:eastAsia="Times New Roman"/>
                <w:sz w:val="24"/>
                <w:szCs w:val="24"/>
              </w:rPr>
              <w:t xml:space="preserve">  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согласно,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50B44AF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FAC59D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01FE8557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2DA8BBFF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8BB961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4F7A12C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1930148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6490082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6"/>
            <w:tcBorders>
              <w:right w:val="single" w:sz="8" w:space="0" w:color="auto"/>
            </w:tcBorders>
            <w:vAlign w:val="bottom"/>
          </w:tcPr>
          <w:p w14:paraId="0496D310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вопреки.  </w:t>
            </w:r>
            <w:r>
              <w:rPr>
                <w:rFonts w:eastAsia="Times New Roman"/>
                <w:sz w:val="24"/>
                <w:szCs w:val="24"/>
              </w:rPr>
              <w:t>Типичные  грамматические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292BB41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CA81DA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2885BCCD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0139F087" w14:textId="77777777" w:rsidTr="00A07D85">
        <w:trPr>
          <w:trHeight w:val="28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D40EFF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7F42B7C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3D90964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6EE2AF2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14:paraId="096691AA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ошибки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3EEECB4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14:paraId="69F81B5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6E3D77D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472BB63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FA5BE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A3C94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6CF95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4EA73F73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4B02E913" w14:textId="77777777" w:rsidTr="00A07D85">
        <w:trPr>
          <w:trHeight w:val="261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CD250A" w14:textId="77777777" w:rsidR="00F07ABB" w:rsidRDefault="00BD237B" w:rsidP="00F07ABB">
            <w:pPr>
              <w:spacing w:line="260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37-38</w:t>
            </w:r>
          </w:p>
        </w:tc>
        <w:tc>
          <w:tcPr>
            <w:tcW w:w="1400" w:type="dxa"/>
            <w:vAlign w:val="bottom"/>
          </w:tcPr>
          <w:p w14:paraId="2712BABD" w14:textId="77777777" w:rsidR="00F07ABB" w:rsidRDefault="00F07ABB" w:rsidP="00F07ABB"/>
        </w:tc>
        <w:tc>
          <w:tcPr>
            <w:tcW w:w="1120" w:type="dxa"/>
            <w:vAlign w:val="bottom"/>
          </w:tcPr>
          <w:p w14:paraId="1492BC4B" w14:textId="77777777" w:rsidR="00F07ABB" w:rsidRDefault="00F07ABB" w:rsidP="00F07ABB"/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5C4E39FC" w14:textId="77777777" w:rsidR="00F07ABB" w:rsidRDefault="00F07ABB" w:rsidP="00F07ABB"/>
        </w:tc>
        <w:tc>
          <w:tcPr>
            <w:tcW w:w="1420" w:type="dxa"/>
            <w:vAlign w:val="bottom"/>
          </w:tcPr>
          <w:p w14:paraId="40136B99" w14:textId="77777777" w:rsidR="00F07ABB" w:rsidRDefault="00F07ABB" w:rsidP="00F07ABB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Управление</w:t>
            </w:r>
          </w:p>
        </w:tc>
        <w:tc>
          <w:tcPr>
            <w:tcW w:w="460" w:type="dxa"/>
            <w:vAlign w:val="bottom"/>
          </w:tcPr>
          <w:p w14:paraId="4413B615" w14:textId="77777777" w:rsidR="00F07ABB" w:rsidRDefault="00F07ABB" w:rsidP="00F07ABB">
            <w:pPr>
              <w:spacing w:line="26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840" w:type="dxa"/>
            <w:gridSpan w:val="3"/>
            <w:vAlign w:val="bottom"/>
          </w:tcPr>
          <w:p w14:paraId="433D13E1" w14:textId="77777777" w:rsidR="00F07ABB" w:rsidRDefault="00F07ABB" w:rsidP="00F07ABB">
            <w:pPr>
              <w:spacing w:line="26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словосочетаниях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193066D2" w14:textId="77777777" w:rsidR="00F07ABB" w:rsidRDefault="00F07ABB" w:rsidP="00F07ABB">
            <w:pPr>
              <w:spacing w:line="26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70E55616" w14:textId="77777777" w:rsidR="00F07ABB" w:rsidRDefault="00F07ABB" w:rsidP="00F07ABB">
            <w:pPr>
              <w:spacing w:line="260" w:lineRule="exact"/>
              <w:ind w:right="7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§ 12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92474FE" w14:textId="77777777" w:rsidR="00F07ABB" w:rsidRDefault="00FE33E6" w:rsidP="00F07ABB">
            <w:pPr>
              <w:spacing w:line="260" w:lineRule="exact"/>
              <w:ind w:right="28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0" w:type="dxa"/>
            <w:vAlign w:val="bottom"/>
          </w:tcPr>
          <w:p w14:paraId="76A8F66F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6D3BD996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9B4555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263AE9D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3D297A8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7B4F5BD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6"/>
            <w:tcBorders>
              <w:right w:val="single" w:sz="8" w:space="0" w:color="auto"/>
            </w:tcBorders>
            <w:vAlign w:val="bottom"/>
          </w:tcPr>
          <w:p w14:paraId="2E827702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предлогом 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по</w:t>
            </w:r>
            <w:r>
              <w:rPr>
                <w:rFonts w:eastAsia="Times New Roman"/>
                <w:sz w:val="24"/>
                <w:szCs w:val="24"/>
              </w:rPr>
              <w:t xml:space="preserve">  в  распределительном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5E1C5AF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0DAD4B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661FCE57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5FFC40F3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C17501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156790B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41269B1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01186B1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14:paraId="20D131DE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значении</w:t>
            </w:r>
          </w:p>
        </w:tc>
        <w:tc>
          <w:tcPr>
            <w:tcW w:w="460" w:type="dxa"/>
            <w:vAlign w:val="bottom"/>
          </w:tcPr>
          <w:p w14:paraId="1472C354" w14:textId="77777777" w:rsidR="00F07ABB" w:rsidRDefault="00F07ABB" w:rsidP="00F07ABB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2280" w:type="dxa"/>
            <w:gridSpan w:val="4"/>
            <w:tcBorders>
              <w:right w:val="single" w:sz="8" w:space="0" w:color="auto"/>
            </w:tcBorders>
            <w:vAlign w:val="bottom"/>
          </w:tcPr>
          <w:p w14:paraId="11BC3CE8" w14:textId="77777777" w:rsidR="00F07ABB" w:rsidRDefault="00F07ABB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количественными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7D7941C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FDD0E9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4E850421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6991EBF4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B5497B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274E62B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052CCDC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22DF555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vAlign w:val="bottom"/>
          </w:tcPr>
          <w:p w14:paraId="6CD8A7DD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числительными</w:t>
            </w:r>
          </w:p>
        </w:tc>
        <w:tc>
          <w:tcPr>
            <w:tcW w:w="2280" w:type="dxa"/>
            <w:gridSpan w:val="4"/>
            <w:tcBorders>
              <w:right w:val="single" w:sz="8" w:space="0" w:color="auto"/>
            </w:tcBorders>
            <w:vAlign w:val="bottom"/>
          </w:tcPr>
          <w:p w14:paraId="4EACC644" w14:textId="77777777" w:rsidR="00F07ABB" w:rsidRDefault="00F07ABB" w:rsidP="00F07AB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по пять груш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–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по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553EF7A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BAF3FB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3D2C5A53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4EB24209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E15ECA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4A2368B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4B748C2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5132321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6"/>
            <w:tcBorders>
              <w:right w:val="single" w:sz="8" w:space="0" w:color="auto"/>
            </w:tcBorders>
            <w:vAlign w:val="bottom"/>
          </w:tcPr>
          <w:p w14:paraId="0DB8D92E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пяти груш</w:t>
            </w:r>
            <w:r>
              <w:rPr>
                <w:rFonts w:eastAsia="Times New Roman"/>
                <w:sz w:val="24"/>
                <w:szCs w:val="24"/>
              </w:rPr>
              <w:t>).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Правильное построение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0770630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D92ADB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7F1E766D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57F0FFE6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79C38A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2F3608E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4701570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19743C6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6"/>
            <w:tcBorders>
              <w:right w:val="single" w:sz="8" w:space="0" w:color="auto"/>
            </w:tcBorders>
            <w:vAlign w:val="bottom"/>
          </w:tcPr>
          <w:p w14:paraId="1B3CF563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словосочетаний по типу управления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0C9E878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8C1C7C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7D198ADB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2F966DB5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395FCA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3C09CA2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5E9C812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35135FE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6"/>
            <w:tcBorders>
              <w:right w:val="single" w:sz="8" w:space="0" w:color="auto"/>
            </w:tcBorders>
            <w:vAlign w:val="bottom"/>
          </w:tcPr>
          <w:p w14:paraId="435202BF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отзыв о книге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–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рецензия на книгу,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3C40223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36D871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1BE4B23C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1C78B28D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8FB7E4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2328A5F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6972C5D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731CF19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6"/>
            <w:tcBorders>
              <w:right w:val="single" w:sz="8" w:space="0" w:color="auto"/>
            </w:tcBorders>
            <w:vAlign w:val="bottom"/>
          </w:tcPr>
          <w:p w14:paraId="386E27CB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обидеться   на   слово   –   обижен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74F9781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1806F3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57380DDD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0929AD13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D6687D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41761AE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6AF3A51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2010C5D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6"/>
            <w:tcBorders>
              <w:right w:val="single" w:sz="8" w:space="0" w:color="auto"/>
            </w:tcBorders>
            <w:vAlign w:val="bottom"/>
          </w:tcPr>
          <w:p w14:paraId="3E826701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словами</w:t>
            </w:r>
            <w:r>
              <w:rPr>
                <w:rFonts w:eastAsia="Times New Roman"/>
                <w:sz w:val="24"/>
                <w:szCs w:val="24"/>
              </w:rPr>
              <w:t>).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Правильное употребление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2BB6570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D363E5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7502D81C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02052C78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EE171F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49DDF62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633A40A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4CCFA08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6"/>
            <w:tcBorders>
              <w:right w:val="single" w:sz="8" w:space="0" w:color="auto"/>
            </w:tcBorders>
            <w:vAlign w:val="bottom"/>
          </w:tcPr>
          <w:p w14:paraId="544F6FE1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предлогов 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о‚</w:t>
            </w:r>
            <w:r>
              <w:rPr>
                <w:rFonts w:eastAsia="Times New Roman"/>
                <w:sz w:val="24"/>
                <w:szCs w:val="24"/>
              </w:rPr>
              <w:t xml:space="preserve"> 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по‚</w:t>
            </w:r>
            <w:r>
              <w:rPr>
                <w:rFonts w:eastAsia="Times New Roman"/>
                <w:sz w:val="24"/>
                <w:szCs w:val="24"/>
              </w:rPr>
              <w:t xml:space="preserve"> 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из‚</w:t>
            </w:r>
            <w:r>
              <w:rPr>
                <w:rFonts w:eastAsia="Times New Roman"/>
                <w:sz w:val="24"/>
                <w:szCs w:val="24"/>
              </w:rPr>
              <w:t xml:space="preserve"> 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с</w:t>
            </w:r>
            <w:r>
              <w:rPr>
                <w:rFonts w:eastAsia="Times New Roman"/>
                <w:sz w:val="24"/>
                <w:szCs w:val="24"/>
              </w:rPr>
              <w:t xml:space="preserve">  в  составе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0683F41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F37D8A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6C7FE871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7D7B4141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B879CF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3C9E3B8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1D5E7B9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4CB7352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vAlign w:val="bottom"/>
          </w:tcPr>
          <w:p w14:paraId="2B7E0975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словосочетания</w:t>
            </w:r>
          </w:p>
        </w:tc>
        <w:tc>
          <w:tcPr>
            <w:tcW w:w="1420" w:type="dxa"/>
            <w:gridSpan w:val="2"/>
            <w:vAlign w:val="bottom"/>
          </w:tcPr>
          <w:p w14:paraId="1D3D9882" w14:textId="77777777" w:rsidR="00F07ABB" w:rsidRDefault="00F07ABB" w:rsidP="00F07ABB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(</w:t>
            </w:r>
            <w:r>
              <w:rPr>
                <w:rFonts w:eastAsia="Times New Roman"/>
                <w:i/>
                <w:iCs/>
                <w:w w:val="98"/>
                <w:sz w:val="24"/>
                <w:szCs w:val="24"/>
              </w:rPr>
              <w:t>приехать</w:t>
            </w:r>
          </w:p>
        </w:tc>
        <w:tc>
          <w:tcPr>
            <w:tcW w:w="420" w:type="dxa"/>
            <w:vAlign w:val="bottom"/>
          </w:tcPr>
          <w:p w14:paraId="5F10863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17FB029E" w14:textId="77777777" w:rsidR="00F07ABB" w:rsidRDefault="00F07ABB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из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13A0382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497C27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4D0CC1FF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5BE0F0E7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C8350D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54C186F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1F62E45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2FDE525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6"/>
            <w:tcBorders>
              <w:right w:val="single" w:sz="8" w:space="0" w:color="auto"/>
            </w:tcBorders>
            <w:vAlign w:val="bottom"/>
          </w:tcPr>
          <w:p w14:paraId="7F0AB08B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Москвы   –   приехать   с   Урала</w:t>
            </w:r>
            <w:r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5823C0E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EAB3F4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3AA80BFE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75A3715A" w14:textId="77777777" w:rsidTr="00A07D85">
        <w:trPr>
          <w:trHeight w:val="28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F86C1C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4FC4024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2D98064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3C34C8C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063F1F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Типичные грамматические ошибки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B06C2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317FC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6F0032A2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61029D22" w14:textId="77777777" w:rsidTr="00A07D85">
        <w:trPr>
          <w:trHeight w:val="261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A407751" w14:textId="77777777" w:rsidR="00F07ABB" w:rsidRDefault="00BD237B" w:rsidP="00F07ABB">
            <w:pPr>
              <w:spacing w:line="260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="00F07ABB">
              <w:rPr>
                <w:rFonts w:eastAsia="Times New Roman"/>
                <w:sz w:val="24"/>
                <w:szCs w:val="24"/>
              </w:rPr>
              <w:t>9</w:t>
            </w:r>
            <w:r>
              <w:rPr>
                <w:rFonts w:eastAsia="Times New Roman"/>
                <w:sz w:val="24"/>
                <w:szCs w:val="24"/>
              </w:rPr>
              <w:t>-41</w:t>
            </w:r>
          </w:p>
        </w:tc>
        <w:tc>
          <w:tcPr>
            <w:tcW w:w="1400" w:type="dxa"/>
            <w:vAlign w:val="bottom"/>
          </w:tcPr>
          <w:p w14:paraId="362E2E60" w14:textId="77777777" w:rsidR="00F07ABB" w:rsidRDefault="00F07ABB" w:rsidP="00F07ABB"/>
        </w:tc>
        <w:tc>
          <w:tcPr>
            <w:tcW w:w="1120" w:type="dxa"/>
            <w:vAlign w:val="bottom"/>
          </w:tcPr>
          <w:p w14:paraId="24B5EB73" w14:textId="77777777" w:rsidR="00F07ABB" w:rsidRDefault="00F07ABB" w:rsidP="00F07ABB"/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721654B2" w14:textId="77777777" w:rsidR="00F07ABB" w:rsidRDefault="00F07ABB" w:rsidP="00F07ABB"/>
        </w:tc>
        <w:tc>
          <w:tcPr>
            <w:tcW w:w="4160" w:type="dxa"/>
            <w:gridSpan w:val="6"/>
            <w:tcBorders>
              <w:right w:val="single" w:sz="8" w:space="0" w:color="auto"/>
            </w:tcBorders>
            <w:vAlign w:val="bottom"/>
          </w:tcPr>
          <w:p w14:paraId="5DBC1A29" w14:textId="77777777" w:rsidR="00F07ABB" w:rsidRDefault="00F07ABB" w:rsidP="00F07ABB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Нормы употребления причастных и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14448D82" w14:textId="77777777" w:rsidR="00F07ABB" w:rsidRDefault="00F07ABB" w:rsidP="00F07ABB">
            <w:pPr>
              <w:spacing w:line="260" w:lineRule="exact"/>
              <w:ind w:right="7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§ 12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4F57C4F" w14:textId="77777777" w:rsidR="00F07ABB" w:rsidRDefault="00FE33E6" w:rsidP="00F07ABB">
            <w:pPr>
              <w:spacing w:line="260" w:lineRule="exact"/>
              <w:ind w:right="28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0" w:type="dxa"/>
            <w:vAlign w:val="bottom"/>
          </w:tcPr>
          <w:p w14:paraId="78AEB27F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1BC5A8E1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C5309E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58AEBF2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42E705E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33DAD34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vAlign w:val="bottom"/>
          </w:tcPr>
          <w:p w14:paraId="6CE8FD06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деепричастных</w:t>
            </w:r>
          </w:p>
        </w:tc>
        <w:tc>
          <w:tcPr>
            <w:tcW w:w="820" w:type="dxa"/>
            <w:vAlign w:val="bottom"/>
          </w:tcPr>
          <w:p w14:paraId="413FB70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right w:val="single" w:sz="8" w:space="0" w:color="auto"/>
            </w:tcBorders>
            <w:vAlign w:val="bottom"/>
          </w:tcPr>
          <w:p w14:paraId="445D7E74" w14:textId="77777777" w:rsidR="00F07ABB" w:rsidRDefault="00F07ABB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оборотов‚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51C90C1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8E1DA6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7B84412F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46C09DE4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8EC7C8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7371469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5BAEE88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601A4CE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6"/>
            <w:tcBorders>
              <w:right w:val="single" w:sz="8" w:space="0" w:color="auto"/>
            </w:tcBorders>
            <w:vAlign w:val="bottom"/>
          </w:tcPr>
          <w:p w14:paraId="6C04B139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предложений  с  косвенной  речью.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0B0FD53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9735C0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599F139F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742509F8" w14:textId="77777777" w:rsidTr="00A07D85">
        <w:trPr>
          <w:trHeight w:val="28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676199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5BC0363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77ED4BB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657FE82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FB080C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Типичные грамматические ошибки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709E5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76108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0A658828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785221BE" w14:textId="77777777" w:rsidTr="00A07D85">
        <w:trPr>
          <w:trHeight w:val="261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BFC6C13" w14:textId="77777777" w:rsidR="00F07ABB" w:rsidRDefault="00BD237B" w:rsidP="00F07ABB">
            <w:pPr>
              <w:spacing w:line="260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42-43</w:t>
            </w:r>
          </w:p>
        </w:tc>
        <w:tc>
          <w:tcPr>
            <w:tcW w:w="1400" w:type="dxa"/>
            <w:vAlign w:val="bottom"/>
          </w:tcPr>
          <w:p w14:paraId="2DCAEDD8" w14:textId="77777777" w:rsidR="00F07ABB" w:rsidRDefault="00F07ABB" w:rsidP="00F07ABB"/>
        </w:tc>
        <w:tc>
          <w:tcPr>
            <w:tcW w:w="1120" w:type="dxa"/>
            <w:vAlign w:val="bottom"/>
          </w:tcPr>
          <w:p w14:paraId="5D13423F" w14:textId="77777777" w:rsidR="00F07ABB" w:rsidRDefault="00F07ABB" w:rsidP="00F07ABB"/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46E14F5E" w14:textId="77777777" w:rsidR="00F07ABB" w:rsidRDefault="00F07ABB" w:rsidP="00F07ABB"/>
        </w:tc>
        <w:tc>
          <w:tcPr>
            <w:tcW w:w="1420" w:type="dxa"/>
            <w:vAlign w:val="bottom"/>
          </w:tcPr>
          <w:p w14:paraId="4CAE92E1" w14:textId="77777777" w:rsidR="00F07ABB" w:rsidRDefault="00F07ABB" w:rsidP="00F07ABB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Типичные</w:t>
            </w:r>
          </w:p>
        </w:tc>
        <w:tc>
          <w:tcPr>
            <w:tcW w:w="1280" w:type="dxa"/>
            <w:gridSpan w:val="2"/>
            <w:vAlign w:val="bottom"/>
          </w:tcPr>
          <w:p w14:paraId="60459163" w14:textId="77777777" w:rsidR="00F07ABB" w:rsidRDefault="00F07ABB" w:rsidP="00F07ABB">
            <w:pPr>
              <w:spacing w:line="26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ошибки   в</w:t>
            </w:r>
          </w:p>
        </w:tc>
        <w:tc>
          <w:tcPr>
            <w:tcW w:w="1460" w:type="dxa"/>
            <w:gridSpan w:val="3"/>
            <w:tcBorders>
              <w:right w:val="single" w:sz="8" w:space="0" w:color="auto"/>
            </w:tcBorders>
            <w:vAlign w:val="bottom"/>
          </w:tcPr>
          <w:p w14:paraId="67E76006" w14:textId="77777777" w:rsidR="00F07ABB" w:rsidRDefault="00F07ABB" w:rsidP="00F07ABB">
            <w:pPr>
              <w:spacing w:line="26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построении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325BB6F3" w14:textId="77777777" w:rsidR="00F07ABB" w:rsidRDefault="00F07ABB" w:rsidP="00F07ABB">
            <w:pPr>
              <w:spacing w:line="260" w:lineRule="exact"/>
              <w:ind w:right="7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§ 12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38649EB" w14:textId="77777777" w:rsidR="00F07ABB" w:rsidRDefault="00FE33E6" w:rsidP="00F07ABB">
            <w:pPr>
              <w:spacing w:line="260" w:lineRule="exact"/>
              <w:ind w:right="28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0" w:type="dxa"/>
            <w:vAlign w:val="bottom"/>
          </w:tcPr>
          <w:p w14:paraId="51CE7457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6EAFECF7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1E564B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5854BF1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463347D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38590C2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B351634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сложных  предложений:</w:t>
            </w:r>
          </w:p>
        </w:tc>
        <w:tc>
          <w:tcPr>
            <w:tcW w:w="1460" w:type="dxa"/>
            <w:gridSpan w:val="3"/>
            <w:tcBorders>
              <w:right w:val="single" w:sz="8" w:space="0" w:color="auto"/>
            </w:tcBorders>
            <w:vAlign w:val="bottom"/>
          </w:tcPr>
          <w:p w14:paraId="4EA1AC65" w14:textId="77777777" w:rsidR="00F07ABB" w:rsidRDefault="00F07ABB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постановка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2B5F80E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9E1BC9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340CEB69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5C9889EE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E22A70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426FB08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51D33EC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301BF9B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6"/>
            <w:tcBorders>
              <w:right w:val="single" w:sz="8" w:space="0" w:color="auto"/>
            </w:tcBorders>
            <w:vAlign w:val="bottom"/>
          </w:tcPr>
          <w:p w14:paraId="3C479568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рядом двух однозначных союзов (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но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213B8BE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472DD9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45AB6D9A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791208C9" w14:textId="77777777" w:rsidTr="00A07D85">
        <w:trPr>
          <w:trHeight w:val="277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2F0594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399D251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5CA50E0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43188D4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6"/>
            <w:tcBorders>
              <w:right w:val="single" w:sz="8" w:space="0" w:color="auto"/>
            </w:tcBorders>
            <w:vAlign w:val="bottom"/>
          </w:tcPr>
          <w:p w14:paraId="1FF15329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однако</w:t>
            </w:r>
            <w:r>
              <w:rPr>
                <w:rFonts w:eastAsia="Times New Roman"/>
                <w:sz w:val="24"/>
                <w:szCs w:val="24"/>
              </w:rPr>
              <w:t xml:space="preserve">,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что</w:t>
            </w:r>
            <w:r>
              <w:rPr>
                <w:rFonts w:eastAsia="Times New Roman"/>
                <w:sz w:val="24"/>
                <w:szCs w:val="24"/>
              </w:rPr>
              <w:t xml:space="preserve"> и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будто</w:t>
            </w:r>
            <w:r>
              <w:rPr>
                <w:rFonts w:eastAsia="Times New Roman"/>
                <w:sz w:val="24"/>
                <w:szCs w:val="24"/>
              </w:rPr>
              <w:t xml:space="preserve">,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что</w:t>
            </w:r>
            <w:r>
              <w:rPr>
                <w:rFonts w:eastAsia="Times New Roman"/>
                <w:sz w:val="24"/>
                <w:szCs w:val="24"/>
              </w:rPr>
              <w:t xml:space="preserve"> и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как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0810085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A1DA1A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0DCFD459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76D023D1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3E7F88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353680C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06F81AE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772DE9D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6"/>
            <w:tcBorders>
              <w:right w:val="single" w:sz="8" w:space="0" w:color="auto"/>
            </w:tcBorders>
            <w:vAlign w:val="bottom"/>
          </w:tcPr>
          <w:p w14:paraId="37718F1D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будто</w:t>
            </w:r>
            <w:r>
              <w:rPr>
                <w:rFonts w:eastAsia="Times New Roman"/>
                <w:sz w:val="24"/>
                <w:szCs w:val="24"/>
              </w:rPr>
              <w:t>)‚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 </w:t>
            </w:r>
            <w:r>
              <w:rPr>
                <w:rFonts w:eastAsia="Times New Roman"/>
                <w:sz w:val="24"/>
                <w:szCs w:val="24"/>
              </w:rPr>
              <w:t>повторение  частицы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 бы  </w:t>
            </w: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1A8C1E7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C7A317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46C7B74F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69ABFA7A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9FB0C2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1F0D039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514E804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4B9C233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6"/>
            <w:tcBorders>
              <w:right w:val="single" w:sz="8" w:space="0" w:color="auto"/>
            </w:tcBorders>
            <w:vAlign w:val="bottom"/>
          </w:tcPr>
          <w:p w14:paraId="4001009A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предложениях  с  союзами 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чтобы</w:t>
            </w:r>
            <w:r>
              <w:rPr>
                <w:rFonts w:eastAsia="Times New Roman"/>
                <w:sz w:val="24"/>
                <w:szCs w:val="24"/>
              </w:rPr>
              <w:t xml:space="preserve">  и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0180F03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4A8B058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5260E131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2CBDD7E9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5B506D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0CD35A5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233E84D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307B0AE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6"/>
            <w:tcBorders>
              <w:right w:val="single" w:sz="8" w:space="0" w:color="auto"/>
            </w:tcBorders>
            <w:vAlign w:val="bottom"/>
          </w:tcPr>
          <w:p w14:paraId="7B5D9E0C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если   бы</w:t>
            </w:r>
            <w:r>
              <w:rPr>
                <w:rFonts w:eastAsia="Times New Roman"/>
                <w:sz w:val="24"/>
                <w:szCs w:val="24"/>
              </w:rPr>
              <w:t>‚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  </w:t>
            </w:r>
            <w:r>
              <w:rPr>
                <w:rFonts w:eastAsia="Times New Roman"/>
                <w:sz w:val="24"/>
                <w:szCs w:val="24"/>
              </w:rPr>
              <w:t>введение   в   сложное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51852EA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D5C16C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50E2ED7E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77C4C400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A10D70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4315985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2E81D39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459F121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6"/>
            <w:tcBorders>
              <w:right w:val="single" w:sz="8" w:space="0" w:color="auto"/>
            </w:tcBorders>
            <w:vAlign w:val="bottom"/>
          </w:tcPr>
          <w:p w14:paraId="0286963D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предложение  лишних  указательных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003E626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450C9E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5A5E8943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7317D507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2A02D1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65EE6CD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06D2A21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59A11D5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vAlign w:val="bottom"/>
          </w:tcPr>
          <w:p w14:paraId="14EFED19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местоимений.</w:t>
            </w:r>
          </w:p>
        </w:tc>
        <w:tc>
          <w:tcPr>
            <w:tcW w:w="820" w:type="dxa"/>
            <w:vAlign w:val="bottom"/>
          </w:tcPr>
          <w:p w14:paraId="5367A50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4A3312A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245F55F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7872325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5001D0E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0B808A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5F30ED98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0AAEFE56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4547490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vAlign w:val="bottom"/>
          </w:tcPr>
          <w:p w14:paraId="67089E70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vAlign w:val="bottom"/>
          </w:tcPr>
          <w:p w14:paraId="50B31EB4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02ADCE70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0D55981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Орфографический</w:t>
            </w:r>
          </w:p>
        </w:tc>
        <w:tc>
          <w:tcPr>
            <w:tcW w:w="600" w:type="dxa"/>
            <w:vAlign w:val="bottom"/>
          </w:tcPr>
          <w:p w14:paraId="73D79A41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vAlign w:val="bottom"/>
          </w:tcPr>
          <w:p w14:paraId="3145B224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59CFD2BD" w14:textId="77777777" w:rsidR="00F07ABB" w:rsidRDefault="00F07ABB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14D47754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5F27CC0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14:paraId="32A8A42C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159FF4A9" w14:textId="77777777" w:rsidTr="00A07D85">
        <w:trPr>
          <w:trHeight w:val="28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65FCE4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14:paraId="5478897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14:paraId="2F3EDC8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9EB3E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4"/>
            <w:tcBorders>
              <w:bottom w:val="single" w:sz="8" w:space="0" w:color="auto"/>
            </w:tcBorders>
            <w:vAlign w:val="bottom"/>
          </w:tcPr>
          <w:p w14:paraId="78699497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пунктуационный практикум</w:t>
            </w: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05764A9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190FE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84B4F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20291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2CD58018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3213CCBE" w14:textId="77777777" w:rsidTr="00A07D85">
        <w:trPr>
          <w:trHeight w:val="595"/>
        </w:trPr>
        <w:tc>
          <w:tcPr>
            <w:tcW w:w="880" w:type="dxa"/>
            <w:vAlign w:val="bottom"/>
          </w:tcPr>
          <w:p w14:paraId="3479A60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39E2271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3402761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D786CC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14:paraId="6FF1D8C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2C15EC8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60201E0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4B2DFA9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3DF273B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94D90D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FBB4B4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5F437FDD" w14:textId="77777777" w:rsidR="00F07ABB" w:rsidRDefault="00F07ABB" w:rsidP="00F07ABB">
            <w:pPr>
              <w:ind w:right="6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105</w:t>
            </w:r>
          </w:p>
        </w:tc>
        <w:tc>
          <w:tcPr>
            <w:tcW w:w="30" w:type="dxa"/>
            <w:vAlign w:val="bottom"/>
          </w:tcPr>
          <w:p w14:paraId="3B8D2D68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</w:tbl>
    <w:p w14:paraId="3CA26652" w14:textId="77777777" w:rsidR="00F07ABB" w:rsidRDefault="00F07ABB" w:rsidP="00F07ABB">
      <w:pPr>
        <w:sectPr w:rsidR="00F07ABB">
          <w:pgSz w:w="11900" w:h="16838"/>
          <w:pgMar w:top="1112" w:right="1126" w:bottom="394" w:left="700" w:header="0" w:footer="0" w:gutter="0"/>
          <w:cols w:space="720" w:equalWidth="0">
            <w:col w:w="10080"/>
          </w:cols>
        </w:sectPr>
      </w:pPr>
    </w:p>
    <w:tbl>
      <w:tblPr>
        <w:tblW w:w="10130" w:type="dxa"/>
        <w:tblInd w:w="2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0"/>
        <w:gridCol w:w="980"/>
        <w:gridCol w:w="380"/>
        <w:gridCol w:w="1120"/>
        <w:gridCol w:w="280"/>
        <w:gridCol w:w="1100"/>
        <w:gridCol w:w="260"/>
        <w:gridCol w:w="600"/>
        <w:gridCol w:w="400"/>
        <w:gridCol w:w="560"/>
        <w:gridCol w:w="200"/>
        <w:gridCol w:w="620"/>
        <w:gridCol w:w="420"/>
        <w:gridCol w:w="1440"/>
        <w:gridCol w:w="860"/>
        <w:gridCol w:w="30"/>
      </w:tblGrid>
      <w:tr w:rsidR="00F07ABB" w14:paraId="34FEBA83" w14:textId="77777777" w:rsidTr="00A07D85">
        <w:trPr>
          <w:trHeight w:val="280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3D3C34B3" w14:textId="77777777" w:rsidR="00F07ABB" w:rsidRDefault="00BD237B" w:rsidP="00F07ABB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bottom"/>
          </w:tcPr>
          <w:p w14:paraId="49BE99DC" w14:textId="77777777" w:rsidR="00F07ABB" w:rsidRDefault="00F07ABB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Речевой</w:t>
            </w: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14:paraId="302156C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8" w:space="0" w:color="auto"/>
            </w:tcBorders>
            <w:vAlign w:val="bottom"/>
          </w:tcPr>
          <w:p w14:paraId="0A0BD410" w14:textId="77777777" w:rsidR="00F07ABB" w:rsidRDefault="00F07ABB" w:rsidP="00F07ABB">
            <w:pPr>
              <w:ind w:right="2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этикет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2D31846" w14:textId="77777777" w:rsidR="00F07ABB" w:rsidRDefault="00F07ABB" w:rsidP="00F07A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360" w:type="dxa"/>
            <w:gridSpan w:val="2"/>
            <w:tcBorders>
              <w:top w:val="single" w:sz="8" w:space="0" w:color="auto"/>
            </w:tcBorders>
            <w:vAlign w:val="bottom"/>
          </w:tcPr>
          <w:p w14:paraId="7756DA37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Этикетное</w:t>
            </w:r>
          </w:p>
        </w:tc>
        <w:tc>
          <w:tcPr>
            <w:tcW w:w="1000" w:type="dxa"/>
            <w:gridSpan w:val="2"/>
            <w:tcBorders>
              <w:top w:val="single" w:sz="8" w:space="0" w:color="auto"/>
            </w:tcBorders>
            <w:vAlign w:val="bottom"/>
          </w:tcPr>
          <w:p w14:paraId="59FE774D" w14:textId="77777777" w:rsidR="00F07ABB" w:rsidRDefault="00F07ABB" w:rsidP="00F07AB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речевое</w:t>
            </w:r>
          </w:p>
        </w:tc>
        <w:tc>
          <w:tcPr>
            <w:tcW w:w="1380" w:type="dxa"/>
            <w:gridSpan w:val="3"/>
            <w:tcBorders>
              <w:top w:val="single" w:sz="8" w:space="0" w:color="auto"/>
            </w:tcBorders>
            <w:vAlign w:val="bottom"/>
          </w:tcPr>
          <w:p w14:paraId="1233B78B" w14:textId="77777777" w:rsidR="00F07ABB" w:rsidRDefault="00F07ABB" w:rsidP="00F07AB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поведение</w:t>
            </w: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514F88E" w14:textId="77777777" w:rsidR="00F07ABB" w:rsidRDefault="00F07ABB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0904E1A" w14:textId="77777777" w:rsidR="00F07ABB" w:rsidRDefault="00F07ABB" w:rsidP="00F07ABB">
            <w:pPr>
              <w:ind w:right="7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§ 13</w:t>
            </w: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B113893" w14:textId="77777777" w:rsidR="00F07ABB" w:rsidRDefault="00F07ABB" w:rsidP="00F07ABB">
            <w:pPr>
              <w:ind w:right="48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14:paraId="0EB4466F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5CDD9CD2" w14:textId="77777777" w:rsidTr="00A07D85">
        <w:trPr>
          <w:trHeight w:val="28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B45F12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vAlign w:val="bottom"/>
          </w:tcPr>
          <w:p w14:paraId="35425764" w14:textId="77777777" w:rsidR="00F07ABB" w:rsidRDefault="00F07ABB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деловом общении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4D1F5D7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gridSpan w:val="7"/>
            <w:vAlign w:val="bottom"/>
          </w:tcPr>
          <w:p w14:paraId="4751524E" w14:textId="77777777" w:rsidR="00F07ABB" w:rsidRDefault="00F07ABB" w:rsidP="00F07ABB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 делового общения.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15CF5D6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4F3EA41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12ABDC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4FBE916B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7CF67FA4" w14:textId="77777777" w:rsidTr="00A07D85">
        <w:trPr>
          <w:trHeight w:val="26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CD61428" w14:textId="77777777" w:rsidR="00F07ABB" w:rsidRDefault="00F07ABB" w:rsidP="00F07ABB"/>
        </w:tc>
        <w:tc>
          <w:tcPr>
            <w:tcW w:w="980" w:type="dxa"/>
            <w:vAlign w:val="bottom"/>
          </w:tcPr>
          <w:p w14:paraId="7BD023A3" w14:textId="77777777" w:rsidR="00F07ABB" w:rsidRDefault="00F07ABB" w:rsidP="00F07ABB"/>
        </w:tc>
        <w:tc>
          <w:tcPr>
            <w:tcW w:w="380" w:type="dxa"/>
            <w:vAlign w:val="bottom"/>
          </w:tcPr>
          <w:p w14:paraId="7AF40DA3" w14:textId="77777777" w:rsidR="00F07ABB" w:rsidRDefault="00F07ABB" w:rsidP="00F07ABB"/>
        </w:tc>
        <w:tc>
          <w:tcPr>
            <w:tcW w:w="1120" w:type="dxa"/>
            <w:vAlign w:val="bottom"/>
          </w:tcPr>
          <w:p w14:paraId="7FBC15EE" w14:textId="77777777" w:rsidR="00F07ABB" w:rsidRDefault="00F07ABB" w:rsidP="00F07ABB"/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6DA24511" w14:textId="77777777" w:rsidR="00F07ABB" w:rsidRDefault="00F07ABB" w:rsidP="00F07ABB"/>
        </w:tc>
        <w:tc>
          <w:tcPr>
            <w:tcW w:w="2360" w:type="dxa"/>
            <w:gridSpan w:val="4"/>
            <w:vAlign w:val="bottom"/>
          </w:tcPr>
          <w:p w14:paraId="054095E4" w14:textId="77777777" w:rsidR="00F07ABB" w:rsidRDefault="00F07ABB" w:rsidP="00F07ABB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Орфографический</w:t>
            </w:r>
          </w:p>
        </w:tc>
        <w:tc>
          <w:tcPr>
            <w:tcW w:w="560" w:type="dxa"/>
            <w:vAlign w:val="bottom"/>
          </w:tcPr>
          <w:p w14:paraId="19C2F0EC" w14:textId="77777777" w:rsidR="00F07ABB" w:rsidRDefault="00F07ABB" w:rsidP="00F07ABB"/>
        </w:tc>
        <w:tc>
          <w:tcPr>
            <w:tcW w:w="200" w:type="dxa"/>
            <w:vAlign w:val="bottom"/>
          </w:tcPr>
          <w:p w14:paraId="66A13DD6" w14:textId="77777777" w:rsidR="00F07ABB" w:rsidRDefault="00F07ABB" w:rsidP="00F07ABB"/>
        </w:tc>
        <w:tc>
          <w:tcPr>
            <w:tcW w:w="620" w:type="dxa"/>
            <w:vAlign w:val="bottom"/>
          </w:tcPr>
          <w:p w14:paraId="52CE2C1C" w14:textId="77777777" w:rsidR="00F07ABB" w:rsidRDefault="00F07ABB" w:rsidP="00F07ABB"/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A7F0131" w14:textId="77777777" w:rsidR="00F07ABB" w:rsidRDefault="00F07ABB" w:rsidP="00F07ABB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055D9889" w14:textId="77777777" w:rsidR="00F07ABB" w:rsidRDefault="00F07ABB" w:rsidP="00F07ABB"/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2B16A2D" w14:textId="77777777" w:rsidR="00F07ABB" w:rsidRDefault="00F07ABB" w:rsidP="00F07ABB"/>
        </w:tc>
        <w:tc>
          <w:tcPr>
            <w:tcW w:w="30" w:type="dxa"/>
            <w:vAlign w:val="bottom"/>
          </w:tcPr>
          <w:p w14:paraId="1B433936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5CDE0728" w14:textId="77777777" w:rsidTr="00A07D85">
        <w:trPr>
          <w:trHeight w:val="28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78BAB2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14:paraId="64325C5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7B0E9AD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14:paraId="7A577E1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8C99D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gridSpan w:val="6"/>
            <w:tcBorders>
              <w:bottom w:val="single" w:sz="8" w:space="0" w:color="auto"/>
            </w:tcBorders>
            <w:vAlign w:val="bottom"/>
          </w:tcPr>
          <w:p w14:paraId="71F7699B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пунктуационный практикум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B9B539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E2EAD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577D1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67A0E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299539FA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0788BA48" w14:textId="77777777" w:rsidTr="00A07D85">
        <w:trPr>
          <w:trHeight w:val="26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CC5737B" w14:textId="77777777" w:rsidR="00F07ABB" w:rsidRDefault="00BD237B" w:rsidP="00F07ABB">
            <w:pPr>
              <w:spacing w:line="26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45</w:t>
            </w:r>
          </w:p>
        </w:tc>
        <w:tc>
          <w:tcPr>
            <w:tcW w:w="980" w:type="dxa"/>
            <w:vAlign w:val="bottom"/>
          </w:tcPr>
          <w:p w14:paraId="4DEC0961" w14:textId="77777777" w:rsidR="00F07ABB" w:rsidRDefault="00F07ABB" w:rsidP="00F07ABB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  <w:tc>
          <w:tcPr>
            <w:tcW w:w="380" w:type="dxa"/>
            <w:vAlign w:val="bottom"/>
          </w:tcPr>
          <w:p w14:paraId="7330A3F4" w14:textId="77777777" w:rsidR="00F07ABB" w:rsidRDefault="00F07ABB" w:rsidP="00F07ABB"/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14:paraId="2C0EC00D" w14:textId="77777777" w:rsidR="00F07ABB" w:rsidRDefault="00F07ABB" w:rsidP="00F07ABB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сетевого</w:t>
            </w:r>
          </w:p>
        </w:tc>
        <w:tc>
          <w:tcPr>
            <w:tcW w:w="1360" w:type="dxa"/>
            <w:gridSpan w:val="2"/>
            <w:vAlign w:val="bottom"/>
          </w:tcPr>
          <w:p w14:paraId="4CEA88AA" w14:textId="77777777" w:rsidR="00F07ABB" w:rsidRDefault="00F07ABB" w:rsidP="00F07ABB">
            <w:pPr>
              <w:spacing w:line="26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Этические</w:t>
            </w:r>
          </w:p>
        </w:tc>
        <w:tc>
          <w:tcPr>
            <w:tcW w:w="1760" w:type="dxa"/>
            <w:gridSpan w:val="4"/>
            <w:vAlign w:val="bottom"/>
          </w:tcPr>
          <w:p w14:paraId="5C89C8B5" w14:textId="77777777" w:rsidR="00F07ABB" w:rsidRDefault="00F07ABB" w:rsidP="00F07ABB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нормы,  правила</w:t>
            </w:r>
          </w:p>
        </w:tc>
        <w:tc>
          <w:tcPr>
            <w:tcW w:w="1040" w:type="dxa"/>
            <w:gridSpan w:val="2"/>
            <w:tcBorders>
              <w:right w:val="single" w:sz="8" w:space="0" w:color="auto"/>
            </w:tcBorders>
            <w:vAlign w:val="bottom"/>
          </w:tcPr>
          <w:p w14:paraId="2CE5B7A0" w14:textId="77777777" w:rsidR="00F07ABB" w:rsidRDefault="00F07ABB" w:rsidP="00F07ABB">
            <w:pPr>
              <w:spacing w:line="26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этикета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03C22FDF" w14:textId="77777777" w:rsidR="00F07ABB" w:rsidRDefault="00F07ABB" w:rsidP="00F07ABB">
            <w:pPr>
              <w:spacing w:line="263" w:lineRule="exact"/>
              <w:ind w:right="7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§ 14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4BB34112" w14:textId="77777777" w:rsidR="00F07ABB" w:rsidRDefault="00F07ABB" w:rsidP="00F07ABB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14:paraId="36D43F2F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37BD14AA" w14:textId="77777777" w:rsidTr="00A07D85">
        <w:trPr>
          <w:trHeight w:val="28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35F053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0F57FD81" w14:textId="77777777" w:rsidR="00F07ABB" w:rsidRDefault="00F07ABB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этикета</w:t>
            </w:r>
          </w:p>
        </w:tc>
        <w:tc>
          <w:tcPr>
            <w:tcW w:w="380" w:type="dxa"/>
            <w:vAlign w:val="bottom"/>
          </w:tcPr>
          <w:p w14:paraId="3DA4EE4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7B558D9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1C254FA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4"/>
            <w:vAlign w:val="bottom"/>
          </w:tcPr>
          <w:p w14:paraId="5E6E11FC" w14:textId="77777777" w:rsidR="00F07ABB" w:rsidRDefault="00F07ABB" w:rsidP="00F07ABB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интернет-дискуссии,</w:t>
            </w:r>
          </w:p>
        </w:tc>
        <w:tc>
          <w:tcPr>
            <w:tcW w:w="560" w:type="dxa"/>
            <w:vAlign w:val="bottom"/>
          </w:tcPr>
          <w:p w14:paraId="3FB4D99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3"/>
            <w:tcBorders>
              <w:right w:val="single" w:sz="8" w:space="0" w:color="auto"/>
            </w:tcBorders>
            <w:vAlign w:val="bottom"/>
          </w:tcPr>
          <w:p w14:paraId="180C8F63" w14:textId="77777777" w:rsidR="00F07ABB" w:rsidRDefault="00F07ABB" w:rsidP="00F07ABB">
            <w:pPr>
              <w:spacing w:line="27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интернет-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34E5836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3EF20B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67C6266D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668AC2E7" w14:textId="77777777" w:rsidTr="00A07D85">
        <w:trPr>
          <w:trHeight w:val="26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BCE9B44" w14:textId="77777777" w:rsidR="00F07ABB" w:rsidRDefault="00F07ABB" w:rsidP="00F07ABB"/>
        </w:tc>
        <w:tc>
          <w:tcPr>
            <w:tcW w:w="980" w:type="dxa"/>
            <w:vAlign w:val="bottom"/>
          </w:tcPr>
          <w:p w14:paraId="702773EA" w14:textId="77777777" w:rsidR="00F07ABB" w:rsidRDefault="00F07ABB" w:rsidP="00F07ABB"/>
        </w:tc>
        <w:tc>
          <w:tcPr>
            <w:tcW w:w="380" w:type="dxa"/>
            <w:vAlign w:val="bottom"/>
          </w:tcPr>
          <w:p w14:paraId="3496CDB9" w14:textId="77777777" w:rsidR="00F07ABB" w:rsidRDefault="00F07ABB" w:rsidP="00F07ABB"/>
        </w:tc>
        <w:tc>
          <w:tcPr>
            <w:tcW w:w="1120" w:type="dxa"/>
            <w:vAlign w:val="bottom"/>
          </w:tcPr>
          <w:p w14:paraId="185EF379" w14:textId="77777777" w:rsidR="00F07ABB" w:rsidRDefault="00F07ABB" w:rsidP="00F07ABB"/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0DAF2474" w14:textId="77777777" w:rsidR="00F07ABB" w:rsidRDefault="00F07ABB" w:rsidP="00F07ABB"/>
        </w:tc>
        <w:tc>
          <w:tcPr>
            <w:tcW w:w="4160" w:type="dxa"/>
            <w:gridSpan w:val="8"/>
            <w:tcBorders>
              <w:right w:val="single" w:sz="8" w:space="0" w:color="auto"/>
            </w:tcBorders>
            <w:vAlign w:val="bottom"/>
          </w:tcPr>
          <w:p w14:paraId="13163229" w14:textId="77777777" w:rsidR="00F07ABB" w:rsidRDefault="00F07ABB" w:rsidP="00F07ABB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полемики.    Этика   и   этикет   в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558F1553" w14:textId="77777777" w:rsidR="00F07ABB" w:rsidRDefault="00F07ABB" w:rsidP="00F07ABB"/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D320776" w14:textId="77777777" w:rsidR="00F07ABB" w:rsidRDefault="00F07ABB" w:rsidP="00F07ABB"/>
        </w:tc>
        <w:tc>
          <w:tcPr>
            <w:tcW w:w="30" w:type="dxa"/>
            <w:vAlign w:val="bottom"/>
          </w:tcPr>
          <w:p w14:paraId="335532CD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50610F2F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4640F5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3DADDE1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522CFB1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22A9245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4DE474B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3"/>
            <w:vAlign w:val="bottom"/>
          </w:tcPr>
          <w:p w14:paraId="505EC9DA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электронной</w:t>
            </w:r>
          </w:p>
        </w:tc>
        <w:tc>
          <w:tcPr>
            <w:tcW w:w="960" w:type="dxa"/>
            <w:gridSpan w:val="2"/>
            <w:vAlign w:val="bottom"/>
          </w:tcPr>
          <w:p w14:paraId="5F729892" w14:textId="77777777" w:rsidR="00F07ABB" w:rsidRDefault="00F07ABB" w:rsidP="00F07AB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среде</w:t>
            </w:r>
          </w:p>
        </w:tc>
        <w:tc>
          <w:tcPr>
            <w:tcW w:w="1240" w:type="dxa"/>
            <w:gridSpan w:val="3"/>
            <w:tcBorders>
              <w:right w:val="single" w:sz="8" w:space="0" w:color="auto"/>
            </w:tcBorders>
            <w:vAlign w:val="bottom"/>
          </w:tcPr>
          <w:p w14:paraId="4A53F3DA" w14:textId="77777777" w:rsidR="00F07ABB" w:rsidRDefault="00F07ABB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общения.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11BED1B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080BD1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45E3D4A1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056EBF7E" w14:textId="77777777" w:rsidTr="00A07D85">
        <w:trPr>
          <w:trHeight w:val="28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690711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14:paraId="5E4F523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241250D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14:paraId="6DB5074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E5E6B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4"/>
            <w:tcBorders>
              <w:bottom w:val="single" w:sz="8" w:space="0" w:color="auto"/>
            </w:tcBorders>
            <w:vAlign w:val="bottom"/>
          </w:tcPr>
          <w:p w14:paraId="12D10148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 нетикета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772AD1D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40C1F9A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C936AE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7A48E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4BF6A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43113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14F7E73D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33A67508" w14:textId="77777777" w:rsidTr="00A07D85">
        <w:trPr>
          <w:trHeight w:val="26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4B4FE53" w14:textId="77777777" w:rsidR="00F07ABB" w:rsidRDefault="00BD237B" w:rsidP="00F07ABB">
            <w:pPr>
              <w:spacing w:line="26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46</w:t>
            </w:r>
          </w:p>
        </w:tc>
        <w:tc>
          <w:tcPr>
            <w:tcW w:w="2760" w:type="dxa"/>
            <w:gridSpan w:val="4"/>
            <w:tcBorders>
              <w:right w:val="single" w:sz="8" w:space="0" w:color="auto"/>
            </w:tcBorders>
            <w:vAlign w:val="bottom"/>
          </w:tcPr>
          <w:p w14:paraId="2E8D5673" w14:textId="77777777" w:rsidR="00F07ABB" w:rsidRDefault="00F07ABB" w:rsidP="00F07ABB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Проверочная работа № 2</w:t>
            </w:r>
          </w:p>
        </w:tc>
        <w:tc>
          <w:tcPr>
            <w:tcW w:w="1360" w:type="dxa"/>
            <w:gridSpan w:val="2"/>
            <w:vAlign w:val="bottom"/>
          </w:tcPr>
          <w:p w14:paraId="7F3A3844" w14:textId="77777777" w:rsidR="00F07ABB" w:rsidRDefault="00F07ABB" w:rsidP="00F07ABB">
            <w:pPr>
              <w:spacing w:line="26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Ключевые</w:t>
            </w:r>
          </w:p>
        </w:tc>
        <w:tc>
          <w:tcPr>
            <w:tcW w:w="1560" w:type="dxa"/>
            <w:gridSpan w:val="3"/>
            <w:vAlign w:val="bottom"/>
          </w:tcPr>
          <w:p w14:paraId="778D7545" w14:textId="77777777" w:rsidR="00F07ABB" w:rsidRDefault="00F07ABB" w:rsidP="00F07ABB">
            <w:pPr>
              <w:spacing w:line="263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слова</w:t>
            </w:r>
          </w:p>
        </w:tc>
        <w:tc>
          <w:tcPr>
            <w:tcW w:w="200" w:type="dxa"/>
            <w:vAlign w:val="bottom"/>
          </w:tcPr>
          <w:p w14:paraId="08D8DFEA" w14:textId="77777777" w:rsidR="00F07ABB" w:rsidRDefault="00F07ABB" w:rsidP="00F07ABB"/>
        </w:tc>
        <w:tc>
          <w:tcPr>
            <w:tcW w:w="1040" w:type="dxa"/>
            <w:gridSpan w:val="2"/>
            <w:tcBorders>
              <w:right w:val="single" w:sz="8" w:space="0" w:color="auto"/>
            </w:tcBorders>
            <w:vAlign w:val="bottom"/>
          </w:tcPr>
          <w:p w14:paraId="0312D3A0" w14:textId="77777777" w:rsidR="00F07ABB" w:rsidRDefault="00F07ABB" w:rsidP="00F07ABB">
            <w:pPr>
              <w:spacing w:line="26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раздела.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044D5CC6" w14:textId="77777777" w:rsidR="00F07ABB" w:rsidRDefault="00F07ABB" w:rsidP="00F07ABB"/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6ECBB86" w14:textId="77777777" w:rsidR="00F07ABB" w:rsidRDefault="00F07ABB" w:rsidP="00F07ABB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14:paraId="62E2D8DD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4DDFE0F4" w14:textId="77777777" w:rsidTr="00A07D85">
        <w:trPr>
          <w:trHeight w:val="27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3E494DE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14:paraId="432FBDC6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Align w:val="bottom"/>
          </w:tcPr>
          <w:p w14:paraId="19902674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vAlign w:val="bottom"/>
          </w:tcPr>
          <w:p w14:paraId="4A1FFB98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4803CCB0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2920" w:type="dxa"/>
            <w:gridSpan w:val="5"/>
            <w:vAlign w:val="bottom"/>
          </w:tcPr>
          <w:p w14:paraId="54D046F1" w14:textId="77777777" w:rsidR="00F07ABB" w:rsidRDefault="00F07ABB" w:rsidP="00F07ABB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материала.</w:t>
            </w:r>
          </w:p>
        </w:tc>
        <w:tc>
          <w:tcPr>
            <w:tcW w:w="200" w:type="dxa"/>
            <w:vAlign w:val="bottom"/>
          </w:tcPr>
          <w:p w14:paraId="553E5E92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14:paraId="54BEEAC5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3B415857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54E6D41A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663C2C3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14:paraId="2C337A19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5C0C4AC8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0C5E29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29338B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44F3873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4D98294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6174FEE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3"/>
            <w:vAlign w:val="bottom"/>
          </w:tcPr>
          <w:p w14:paraId="6064E4BF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Представление</w:t>
            </w:r>
          </w:p>
        </w:tc>
        <w:tc>
          <w:tcPr>
            <w:tcW w:w="400" w:type="dxa"/>
            <w:vAlign w:val="bottom"/>
          </w:tcPr>
          <w:p w14:paraId="19A86FF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6DDD3FB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3"/>
            <w:tcBorders>
              <w:right w:val="single" w:sz="8" w:space="0" w:color="auto"/>
            </w:tcBorders>
            <w:vAlign w:val="bottom"/>
          </w:tcPr>
          <w:p w14:paraId="5BE2EEAE" w14:textId="77777777" w:rsidR="00F07ABB" w:rsidRDefault="00F07ABB" w:rsidP="00F07AB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проектов,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2BEB6BE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196EC2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15EDBA2F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6360E1B5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E9DB85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3B6472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62D5C4E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3DEF517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1153EF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3"/>
            <w:vAlign w:val="bottom"/>
          </w:tcPr>
          <w:p w14:paraId="471E33F2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</w:t>
            </w:r>
          </w:p>
        </w:tc>
        <w:tc>
          <w:tcPr>
            <w:tcW w:w="2200" w:type="dxa"/>
            <w:gridSpan w:val="5"/>
            <w:tcBorders>
              <w:right w:val="single" w:sz="8" w:space="0" w:color="auto"/>
            </w:tcBorders>
            <w:vAlign w:val="bottom"/>
          </w:tcPr>
          <w:p w14:paraId="6CBBA20E" w14:textId="77777777" w:rsidR="00F07ABB" w:rsidRDefault="00F07ABB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исследовательской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7544D67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CE3817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6EEBB3E2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1BF890FE" w14:textId="77777777" w:rsidTr="00A07D85">
        <w:trPr>
          <w:trHeight w:val="28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6BFB94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14:paraId="5434323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7178064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14:paraId="2495D3D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EDD21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14:paraId="18A1085C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74CA62A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1337611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4E952AB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4B957E0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410FFB6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D2C6EB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A13E1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D72A9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895B2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657A32B7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09FFFA0F" w14:textId="77777777" w:rsidTr="00A07D85">
        <w:trPr>
          <w:trHeight w:val="265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9DF1314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14:paraId="6DEB9F95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Align w:val="bottom"/>
          </w:tcPr>
          <w:p w14:paraId="0356159D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vAlign w:val="bottom"/>
          </w:tcPr>
          <w:p w14:paraId="1887CC87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14:paraId="2CBE1C21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1449E39A" w14:textId="77777777" w:rsidR="00F07ABB" w:rsidRDefault="00F07ABB" w:rsidP="00F07ABB">
            <w:pPr>
              <w:spacing w:line="265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Речь. Текст</w:t>
            </w:r>
          </w:p>
        </w:tc>
        <w:tc>
          <w:tcPr>
            <w:tcW w:w="600" w:type="dxa"/>
            <w:vAlign w:val="bottom"/>
          </w:tcPr>
          <w:p w14:paraId="71AD349A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14:paraId="1CC7F7DA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14:paraId="3E7C1C12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14:paraId="3A4DA905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14:paraId="5059ED6C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24F62273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119463EE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4CA6640" w14:textId="77777777" w:rsidR="00F07ABB" w:rsidRDefault="00BA5275" w:rsidP="00F07ABB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22</w:t>
            </w:r>
          </w:p>
        </w:tc>
        <w:tc>
          <w:tcPr>
            <w:tcW w:w="30" w:type="dxa"/>
            <w:vAlign w:val="bottom"/>
          </w:tcPr>
          <w:p w14:paraId="63C14EFC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332AF401" w14:textId="77777777" w:rsidTr="00A07D85">
        <w:trPr>
          <w:trHeight w:val="282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C28C32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14:paraId="02D28CE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6273369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14:paraId="7901B75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51E4555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AA831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748BD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2643B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0400F105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573095BD" w14:textId="77777777" w:rsidTr="00A07D85">
        <w:trPr>
          <w:trHeight w:val="25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1DFA421" w14:textId="77777777" w:rsidR="00F07ABB" w:rsidRDefault="00BD237B" w:rsidP="00F07ABB">
            <w:pPr>
              <w:spacing w:line="258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47-48</w:t>
            </w:r>
          </w:p>
        </w:tc>
        <w:tc>
          <w:tcPr>
            <w:tcW w:w="980" w:type="dxa"/>
            <w:vAlign w:val="bottom"/>
          </w:tcPr>
          <w:p w14:paraId="4BA850B1" w14:textId="77777777" w:rsidR="00F07ABB" w:rsidRDefault="00F07ABB" w:rsidP="00F07ABB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Русский</w:t>
            </w:r>
          </w:p>
        </w:tc>
        <w:tc>
          <w:tcPr>
            <w:tcW w:w="380" w:type="dxa"/>
            <w:vAlign w:val="bottom"/>
          </w:tcPr>
          <w:p w14:paraId="132C73D0" w14:textId="77777777" w:rsidR="00F07ABB" w:rsidRDefault="00F07ABB" w:rsidP="00F07ABB"/>
        </w:tc>
        <w:tc>
          <w:tcPr>
            <w:tcW w:w="1120" w:type="dxa"/>
            <w:vAlign w:val="bottom"/>
          </w:tcPr>
          <w:p w14:paraId="2B63C06A" w14:textId="77777777" w:rsidR="00F07ABB" w:rsidRDefault="00F07ABB" w:rsidP="00F07ABB">
            <w:pPr>
              <w:spacing w:line="258" w:lineRule="exact"/>
              <w:ind w:right="2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CD971C9" w14:textId="77777777" w:rsidR="00F07ABB" w:rsidRDefault="00F07ABB" w:rsidP="00F07ABB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4160" w:type="dxa"/>
            <w:gridSpan w:val="8"/>
            <w:tcBorders>
              <w:right w:val="single" w:sz="8" w:space="0" w:color="auto"/>
            </w:tcBorders>
            <w:vAlign w:val="bottom"/>
          </w:tcPr>
          <w:p w14:paraId="2CEEE63E" w14:textId="77777777" w:rsidR="00F07ABB" w:rsidRDefault="00F07ABB" w:rsidP="00F07ABB">
            <w:pPr>
              <w:spacing w:line="25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Русский язык в Интернете. Правила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6403912B" w14:textId="77777777" w:rsidR="00F07ABB" w:rsidRDefault="00F07ABB" w:rsidP="00F07ABB">
            <w:pPr>
              <w:spacing w:line="258" w:lineRule="exact"/>
              <w:ind w:right="7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§ 15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7E504BF" w14:textId="77777777" w:rsidR="00F07ABB" w:rsidRDefault="00FE33E6" w:rsidP="00F07ABB">
            <w:pPr>
              <w:spacing w:line="258" w:lineRule="exact"/>
              <w:ind w:right="48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0" w:type="dxa"/>
            <w:vAlign w:val="bottom"/>
          </w:tcPr>
          <w:p w14:paraId="27F40355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534175A2" w14:textId="77777777" w:rsidTr="00A07D85">
        <w:trPr>
          <w:trHeight w:val="28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DED66E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6016FBF5" w14:textId="77777777" w:rsidR="00F07ABB" w:rsidRDefault="00F07ABB" w:rsidP="00F07ABB">
            <w:pPr>
              <w:ind w:left="8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Интернете</w:t>
            </w:r>
          </w:p>
          <w:p w14:paraId="17916D55" w14:textId="1DE01F3F" w:rsidR="00197C7D" w:rsidRDefault="002E1891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негласного общения в соцсетях</w:t>
            </w:r>
          </w:p>
        </w:tc>
        <w:tc>
          <w:tcPr>
            <w:tcW w:w="1120" w:type="dxa"/>
            <w:vAlign w:val="bottom"/>
          </w:tcPr>
          <w:p w14:paraId="411C1F6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6EECD3B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3"/>
            <w:vAlign w:val="bottom"/>
          </w:tcPr>
          <w:p w14:paraId="0E82B02E" w14:textId="77777777" w:rsidR="00F07ABB" w:rsidRDefault="00F07ABB" w:rsidP="00F07ABB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информационной</w:t>
            </w:r>
          </w:p>
        </w:tc>
        <w:tc>
          <w:tcPr>
            <w:tcW w:w="2200" w:type="dxa"/>
            <w:gridSpan w:val="5"/>
            <w:tcBorders>
              <w:right w:val="single" w:sz="8" w:space="0" w:color="auto"/>
            </w:tcBorders>
            <w:vAlign w:val="bottom"/>
          </w:tcPr>
          <w:p w14:paraId="46AD9E11" w14:textId="77777777" w:rsidR="00F07ABB" w:rsidRDefault="00F07ABB" w:rsidP="00F07ABB">
            <w:pPr>
              <w:spacing w:line="27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  при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0D95C55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45C0B2A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0C91DFC0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27309B2F" w14:textId="77777777" w:rsidTr="00A07D85">
        <w:trPr>
          <w:trHeight w:val="26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14A9A20" w14:textId="77777777" w:rsidR="00F07ABB" w:rsidRDefault="00F07ABB" w:rsidP="00F07ABB"/>
        </w:tc>
        <w:tc>
          <w:tcPr>
            <w:tcW w:w="980" w:type="dxa"/>
            <w:vAlign w:val="bottom"/>
          </w:tcPr>
          <w:p w14:paraId="76078208" w14:textId="77777777" w:rsidR="00F07ABB" w:rsidRDefault="00F07ABB" w:rsidP="00F07ABB"/>
        </w:tc>
        <w:tc>
          <w:tcPr>
            <w:tcW w:w="380" w:type="dxa"/>
            <w:vAlign w:val="bottom"/>
          </w:tcPr>
          <w:p w14:paraId="191466E4" w14:textId="77777777" w:rsidR="00F07ABB" w:rsidRDefault="00F07ABB" w:rsidP="00F07ABB"/>
        </w:tc>
        <w:tc>
          <w:tcPr>
            <w:tcW w:w="1120" w:type="dxa"/>
            <w:vAlign w:val="bottom"/>
          </w:tcPr>
          <w:p w14:paraId="3EBC0794" w14:textId="77777777" w:rsidR="00F07ABB" w:rsidRDefault="00F07ABB" w:rsidP="00F07ABB"/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4E7B8EEF" w14:textId="77777777" w:rsidR="00F07ABB" w:rsidRDefault="00F07ABB" w:rsidP="00F07ABB"/>
        </w:tc>
        <w:tc>
          <w:tcPr>
            <w:tcW w:w="1100" w:type="dxa"/>
            <w:vAlign w:val="bottom"/>
          </w:tcPr>
          <w:p w14:paraId="75273C51" w14:textId="77777777" w:rsidR="00F07ABB" w:rsidRDefault="00F07ABB" w:rsidP="00F07ABB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общении</w:t>
            </w:r>
          </w:p>
        </w:tc>
        <w:tc>
          <w:tcPr>
            <w:tcW w:w="260" w:type="dxa"/>
            <w:vAlign w:val="bottom"/>
          </w:tcPr>
          <w:p w14:paraId="7D41D2ED" w14:textId="77777777" w:rsidR="00F07ABB" w:rsidRDefault="00F07ABB" w:rsidP="00F07ABB"/>
        </w:tc>
        <w:tc>
          <w:tcPr>
            <w:tcW w:w="1760" w:type="dxa"/>
            <w:gridSpan w:val="4"/>
            <w:vAlign w:val="bottom"/>
          </w:tcPr>
          <w:p w14:paraId="6145D6B1" w14:textId="77777777" w:rsidR="00F07ABB" w:rsidRDefault="00F07ABB" w:rsidP="00F07ABB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   социальных</w:t>
            </w:r>
          </w:p>
        </w:tc>
        <w:tc>
          <w:tcPr>
            <w:tcW w:w="1040" w:type="dxa"/>
            <w:gridSpan w:val="2"/>
            <w:tcBorders>
              <w:right w:val="single" w:sz="8" w:space="0" w:color="auto"/>
            </w:tcBorders>
            <w:vAlign w:val="bottom"/>
          </w:tcPr>
          <w:p w14:paraId="4F4A233C" w14:textId="77777777" w:rsidR="00F07ABB" w:rsidRDefault="00F07ABB" w:rsidP="00F07ABB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сетях.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6A3693F4" w14:textId="77777777" w:rsidR="00F07ABB" w:rsidRDefault="00F07ABB" w:rsidP="00F07ABB"/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4AD6EBB4" w14:textId="77777777" w:rsidR="00F07ABB" w:rsidRDefault="00F07ABB" w:rsidP="00F07ABB"/>
        </w:tc>
        <w:tc>
          <w:tcPr>
            <w:tcW w:w="30" w:type="dxa"/>
            <w:vAlign w:val="bottom"/>
          </w:tcPr>
          <w:p w14:paraId="321D4018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1BA87D99" w14:textId="77777777" w:rsidTr="00A07D85">
        <w:trPr>
          <w:trHeight w:val="28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EBE11F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2CC4444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007BB12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2447235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5822BC9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gridSpan w:val="7"/>
            <w:tcBorders>
              <w:bottom w:val="single" w:sz="8" w:space="0" w:color="auto"/>
            </w:tcBorders>
            <w:vAlign w:val="bottom"/>
          </w:tcPr>
          <w:p w14:paraId="47A98385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Контактное и дистантное общение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27705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0C959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D3843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5B8515F7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6D47F34D" w14:textId="77777777" w:rsidTr="00A07D85">
        <w:trPr>
          <w:trHeight w:val="261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9E71A65" w14:textId="77777777" w:rsidR="00F07ABB" w:rsidRDefault="00BD237B" w:rsidP="00F07ABB">
            <w:pPr>
              <w:spacing w:line="260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49-50</w:t>
            </w:r>
          </w:p>
        </w:tc>
        <w:tc>
          <w:tcPr>
            <w:tcW w:w="980" w:type="dxa"/>
            <w:vAlign w:val="bottom"/>
          </w:tcPr>
          <w:p w14:paraId="21EC56EE" w14:textId="629E7391" w:rsidR="00F07ABB" w:rsidRDefault="002E1891" w:rsidP="00F07ABB">
            <w:r>
              <w:t>Виды общения в Интернете</w:t>
            </w:r>
          </w:p>
        </w:tc>
        <w:tc>
          <w:tcPr>
            <w:tcW w:w="380" w:type="dxa"/>
            <w:vAlign w:val="bottom"/>
          </w:tcPr>
          <w:p w14:paraId="02CFB1D2" w14:textId="77777777" w:rsidR="00F07ABB" w:rsidRDefault="00F07ABB" w:rsidP="00F07ABB"/>
        </w:tc>
        <w:tc>
          <w:tcPr>
            <w:tcW w:w="1120" w:type="dxa"/>
            <w:vAlign w:val="bottom"/>
          </w:tcPr>
          <w:p w14:paraId="74E57218" w14:textId="77777777" w:rsidR="00F07ABB" w:rsidRDefault="00F07ABB" w:rsidP="00F07ABB"/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156F464" w14:textId="77777777" w:rsidR="00F07ABB" w:rsidRDefault="00F07ABB" w:rsidP="00F07ABB"/>
        </w:tc>
        <w:tc>
          <w:tcPr>
            <w:tcW w:w="3120" w:type="dxa"/>
            <w:gridSpan w:val="6"/>
            <w:vAlign w:val="bottom"/>
          </w:tcPr>
          <w:p w14:paraId="1FEA5980" w14:textId="77777777" w:rsidR="00F07ABB" w:rsidRDefault="00F07ABB" w:rsidP="00F07ABB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Этикет интернет-переписки.</w:t>
            </w:r>
          </w:p>
        </w:tc>
        <w:tc>
          <w:tcPr>
            <w:tcW w:w="620" w:type="dxa"/>
            <w:vAlign w:val="bottom"/>
          </w:tcPr>
          <w:p w14:paraId="7C784DAD" w14:textId="77777777" w:rsidR="00F07ABB" w:rsidRDefault="00F07ABB" w:rsidP="00F07ABB"/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2E48DF4F" w14:textId="77777777" w:rsidR="00F07ABB" w:rsidRDefault="00F07ABB" w:rsidP="00F07ABB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3CAB9E1C" w14:textId="77777777" w:rsidR="00F07ABB" w:rsidRDefault="00F07ABB" w:rsidP="00F07ABB">
            <w:pPr>
              <w:spacing w:line="260" w:lineRule="exact"/>
              <w:ind w:right="7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§ 15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EDD6BCB" w14:textId="77777777" w:rsidR="00F07ABB" w:rsidRDefault="00FE33E6" w:rsidP="00F07ABB">
            <w:pPr>
              <w:spacing w:line="260" w:lineRule="exact"/>
              <w:ind w:right="48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0" w:type="dxa"/>
            <w:vAlign w:val="bottom"/>
          </w:tcPr>
          <w:p w14:paraId="2F7D197F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0962BAE2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C4DCCD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4FB7C49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57FDE47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4233977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50471E2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4"/>
            <w:vAlign w:val="bottom"/>
          </w:tcPr>
          <w:p w14:paraId="535BA6AA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Орфографический</w:t>
            </w:r>
          </w:p>
        </w:tc>
        <w:tc>
          <w:tcPr>
            <w:tcW w:w="560" w:type="dxa"/>
            <w:vAlign w:val="bottom"/>
          </w:tcPr>
          <w:p w14:paraId="7E1596F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1D4D0E9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3036A68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3B9F6ECC" w14:textId="77777777" w:rsidR="00F07ABB" w:rsidRDefault="00F07ABB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6E6A553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053CEF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2A368A41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28BC4EED" w14:textId="77777777" w:rsidTr="00A07D85">
        <w:trPr>
          <w:trHeight w:val="28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A814B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14:paraId="6A30900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6412D9B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14:paraId="4237855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03537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gridSpan w:val="6"/>
            <w:tcBorders>
              <w:bottom w:val="single" w:sz="8" w:space="0" w:color="auto"/>
            </w:tcBorders>
            <w:vAlign w:val="bottom"/>
          </w:tcPr>
          <w:p w14:paraId="05A5D58D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пунктуационный практикум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5FE231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9605C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68488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B36DC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78888752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3022BDCA" w14:textId="77777777" w:rsidTr="00A07D85">
        <w:trPr>
          <w:trHeight w:val="26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B2C9092" w14:textId="77777777" w:rsidR="00F07ABB" w:rsidRDefault="00BD237B" w:rsidP="00F07ABB">
            <w:pPr>
              <w:spacing w:line="26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50-53</w:t>
            </w:r>
          </w:p>
        </w:tc>
        <w:tc>
          <w:tcPr>
            <w:tcW w:w="980" w:type="dxa"/>
            <w:vAlign w:val="bottom"/>
          </w:tcPr>
          <w:p w14:paraId="57B30CE6" w14:textId="77777777" w:rsidR="00F07ABB" w:rsidRDefault="00F07ABB" w:rsidP="00F07ABB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vAlign w:val="bottom"/>
          </w:tcPr>
          <w:p w14:paraId="0B02C7EC" w14:textId="77777777" w:rsidR="00F07ABB" w:rsidRDefault="00F07ABB" w:rsidP="00F07ABB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преобразования</w:t>
            </w:r>
          </w:p>
        </w:tc>
        <w:tc>
          <w:tcPr>
            <w:tcW w:w="3740" w:type="dxa"/>
            <w:gridSpan w:val="7"/>
            <w:vAlign w:val="bottom"/>
          </w:tcPr>
          <w:p w14:paraId="04BC5F96" w14:textId="77777777" w:rsidR="00F07ABB" w:rsidRDefault="00F07ABB" w:rsidP="00F07ABB">
            <w:pPr>
              <w:spacing w:line="26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 как единица языка и речи.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9ABAF78" w14:textId="77777777" w:rsidR="00F07ABB" w:rsidRDefault="00F07ABB" w:rsidP="00F07ABB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5A776E5A" w14:textId="77777777" w:rsidR="00F07ABB" w:rsidRDefault="00F07ABB" w:rsidP="00F07ABB">
            <w:pPr>
              <w:spacing w:line="263" w:lineRule="exact"/>
              <w:ind w:right="7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§ 16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2D151C8" w14:textId="77777777" w:rsidR="00F07ABB" w:rsidRDefault="00BA5275" w:rsidP="00F07ABB">
            <w:pPr>
              <w:spacing w:line="263" w:lineRule="exact"/>
              <w:ind w:right="48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0" w:type="dxa"/>
            <w:vAlign w:val="bottom"/>
          </w:tcPr>
          <w:p w14:paraId="233B2C64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5CCFDF78" w14:textId="77777777" w:rsidTr="00A07D85">
        <w:trPr>
          <w:trHeight w:val="28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FD7B07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5099CD60" w14:textId="77777777" w:rsidR="00F07ABB" w:rsidRDefault="00F07ABB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текстов</w:t>
            </w:r>
          </w:p>
        </w:tc>
        <w:tc>
          <w:tcPr>
            <w:tcW w:w="380" w:type="dxa"/>
            <w:vAlign w:val="bottom"/>
          </w:tcPr>
          <w:p w14:paraId="3768B74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474C5C7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5783044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5847546E" w14:textId="77777777" w:rsidR="00F07ABB" w:rsidRDefault="00F07ABB" w:rsidP="00F07ABB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</w:t>
            </w:r>
          </w:p>
        </w:tc>
        <w:tc>
          <w:tcPr>
            <w:tcW w:w="1820" w:type="dxa"/>
            <w:gridSpan w:val="4"/>
            <w:vAlign w:val="bottom"/>
          </w:tcPr>
          <w:p w14:paraId="437EF4D9" w14:textId="77777777" w:rsidR="00F07ABB" w:rsidRDefault="00F07ABB" w:rsidP="00F07ABB">
            <w:pPr>
              <w:spacing w:line="27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преобразования</w:t>
            </w:r>
          </w:p>
        </w:tc>
        <w:tc>
          <w:tcPr>
            <w:tcW w:w="200" w:type="dxa"/>
            <w:vAlign w:val="bottom"/>
          </w:tcPr>
          <w:p w14:paraId="7884107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right w:val="single" w:sz="8" w:space="0" w:color="auto"/>
            </w:tcBorders>
            <w:vAlign w:val="bottom"/>
          </w:tcPr>
          <w:p w14:paraId="7D783A5B" w14:textId="77777777" w:rsidR="00F07ABB" w:rsidRDefault="00F07ABB" w:rsidP="00F07ABB">
            <w:pPr>
              <w:spacing w:line="27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текстов: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0863BDF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57B0E1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0CD830AC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7B430719" w14:textId="77777777" w:rsidTr="00A07D85">
        <w:trPr>
          <w:trHeight w:val="26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DBCE625" w14:textId="77777777" w:rsidR="00F07ABB" w:rsidRDefault="00F07ABB" w:rsidP="00F07ABB"/>
        </w:tc>
        <w:tc>
          <w:tcPr>
            <w:tcW w:w="980" w:type="dxa"/>
            <w:vAlign w:val="bottom"/>
          </w:tcPr>
          <w:p w14:paraId="42D5F454" w14:textId="77777777" w:rsidR="00F07ABB" w:rsidRDefault="00F07ABB" w:rsidP="00F07ABB"/>
        </w:tc>
        <w:tc>
          <w:tcPr>
            <w:tcW w:w="380" w:type="dxa"/>
            <w:vAlign w:val="bottom"/>
          </w:tcPr>
          <w:p w14:paraId="250B2105" w14:textId="77777777" w:rsidR="00F07ABB" w:rsidRDefault="00F07ABB" w:rsidP="00F07ABB"/>
        </w:tc>
        <w:tc>
          <w:tcPr>
            <w:tcW w:w="1120" w:type="dxa"/>
            <w:vAlign w:val="bottom"/>
          </w:tcPr>
          <w:p w14:paraId="36FE82E0" w14:textId="77777777" w:rsidR="00F07ABB" w:rsidRDefault="00F07ABB" w:rsidP="00F07ABB"/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5CEF9ED8" w14:textId="77777777" w:rsidR="00F07ABB" w:rsidRDefault="00F07ABB" w:rsidP="00F07ABB"/>
        </w:tc>
        <w:tc>
          <w:tcPr>
            <w:tcW w:w="2360" w:type="dxa"/>
            <w:gridSpan w:val="4"/>
            <w:vAlign w:val="bottom"/>
          </w:tcPr>
          <w:p w14:paraId="6FADABA4" w14:textId="77777777" w:rsidR="00F07ABB" w:rsidRDefault="00F07ABB" w:rsidP="00F07ABB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аннотация, конспект.</w:t>
            </w:r>
          </w:p>
        </w:tc>
        <w:tc>
          <w:tcPr>
            <w:tcW w:w="560" w:type="dxa"/>
            <w:vAlign w:val="bottom"/>
          </w:tcPr>
          <w:p w14:paraId="749EB759" w14:textId="77777777" w:rsidR="00F07ABB" w:rsidRDefault="00F07ABB" w:rsidP="00F07ABB"/>
        </w:tc>
        <w:tc>
          <w:tcPr>
            <w:tcW w:w="200" w:type="dxa"/>
            <w:vAlign w:val="bottom"/>
          </w:tcPr>
          <w:p w14:paraId="07ECCC71" w14:textId="77777777" w:rsidR="00F07ABB" w:rsidRDefault="00F07ABB" w:rsidP="00F07ABB"/>
        </w:tc>
        <w:tc>
          <w:tcPr>
            <w:tcW w:w="620" w:type="dxa"/>
            <w:vAlign w:val="bottom"/>
          </w:tcPr>
          <w:p w14:paraId="226BCF50" w14:textId="77777777" w:rsidR="00F07ABB" w:rsidRDefault="00F07ABB" w:rsidP="00F07ABB"/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1CFCF5C0" w14:textId="77777777" w:rsidR="00F07ABB" w:rsidRDefault="00F07ABB" w:rsidP="00F07ABB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2F6C7761" w14:textId="77777777" w:rsidR="00F07ABB" w:rsidRDefault="00F07ABB" w:rsidP="00F07ABB"/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F2C99A7" w14:textId="77777777" w:rsidR="00F07ABB" w:rsidRDefault="00F07ABB" w:rsidP="00F07ABB"/>
        </w:tc>
        <w:tc>
          <w:tcPr>
            <w:tcW w:w="30" w:type="dxa"/>
            <w:vAlign w:val="bottom"/>
          </w:tcPr>
          <w:p w14:paraId="1D0F9E92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7D295C1D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57455E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B10304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6719A1F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5D681A6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7DC919A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8"/>
            <w:tcBorders>
              <w:right w:val="single" w:sz="8" w:space="0" w:color="auto"/>
            </w:tcBorders>
            <w:vAlign w:val="bottom"/>
          </w:tcPr>
          <w:p w14:paraId="26E95B9B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графиков, диаграмм,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616C179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AD28E6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4AAD808C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75FBB4D7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6BFBBE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749827A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0C369F0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26802D4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1E5502A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3E53E463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схем</w:t>
            </w:r>
          </w:p>
        </w:tc>
        <w:tc>
          <w:tcPr>
            <w:tcW w:w="260" w:type="dxa"/>
            <w:vAlign w:val="bottom"/>
          </w:tcPr>
          <w:p w14:paraId="336D7F6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0ABCAF24" w14:textId="77777777" w:rsidR="00F07ABB" w:rsidRDefault="00F07ABB" w:rsidP="00F07AB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</w:t>
            </w:r>
          </w:p>
        </w:tc>
        <w:tc>
          <w:tcPr>
            <w:tcW w:w="400" w:type="dxa"/>
            <w:vAlign w:val="bottom"/>
          </w:tcPr>
          <w:p w14:paraId="0397B81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4"/>
            <w:tcBorders>
              <w:right w:val="single" w:sz="8" w:space="0" w:color="auto"/>
            </w:tcBorders>
            <w:vAlign w:val="bottom"/>
          </w:tcPr>
          <w:p w14:paraId="6E7D42A8" w14:textId="77777777" w:rsidR="00F07ABB" w:rsidRDefault="00F07ABB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представления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5673291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AFCD73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70D9FE3F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0C0EEA54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45582F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F8EC02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526EAAB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7A98867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486CA9A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3"/>
            <w:vAlign w:val="bottom"/>
          </w:tcPr>
          <w:p w14:paraId="0BB62F49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информации.</w:t>
            </w:r>
          </w:p>
        </w:tc>
        <w:tc>
          <w:tcPr>
            <w:tcW w:w="400" w:type="dxa"/>
            <w:vAlign w:val="bottom"/>
          </w:tcPr>
          <w:p w14:paraId="6740CA6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3BA1A4D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433C9FC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07CA2B1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71E4327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5A7053D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24D7F3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1216B448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736FCD64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340468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43DE4A6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41D88B4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2B6448C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4148212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4"/>
            <w:vAlign w:val="bottom"/>
          </w:tcPr>
          <w:p w14:paraId="072BC2FD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Орфографический</w:t>
            </w:r>
          </w:p>
        </w:tc>
        <w:tc>
          <w:tcPr>
            <w:tcW w:w="560" w:type="dxa"/>
            <w:vAlign w:val="bottom"/>
          </w:tcPr>
          <w:p w14:paraId="34E408C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2B317BD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246957E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785EF0FE" w14:textId="77777777" w:rsidR="00F07ABB" w:rsidRDefault="00F07ABB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6D502E9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81758E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72BA62DE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6EE85AB7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327612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38C6D75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3F3F9A4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060DFA0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613C769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gridSpan w:val="6"/>
            <w:vAlign w:val="bottom"/>
          </w:tcPr>
          <w:p w14:paraId="679D64BA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пунктуационный практикум</w:t>
            </w:r>
          </w:p>
        </w:tc>
        <w:tc>
          <w:tcPr>
            <w:tcW w:w="620" w:type="dxa"/>
            <w:vAlign w:val="bottom"/>
          </w:tcPr>
          <w:p w14:paraId="1C2E1B6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2FDECEA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11A9F2D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FD71C9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3A6FD26C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6785DD41" w14:textId="77777777" w:rsidTr="00A07D85">
        <w:trPr>
          <w:trHeight w:val="28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2ED046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14:paraId="39CDFEA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AEA7A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3"/>
            <w:tcBorders>
              <w:bottom w:val="single" w:sz="8" w:space="0" w:color="auto"/>
            </w:tcBorders>
            <w:vAlign w:val="bottom"/>
          </w:tcPr>
          <w:p w14:paraId="7D6295D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4A1B7A0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2624D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60C12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DD9AC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2B86A572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63FEF01F" w14:textId="77777777" w:rsidTr="00A07D85">
        <w:trPr>
          <w:trHeight w:val="26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585F476" w14:textId="77777777" w:rsidR="00F07ABB" w:rsidRDefault="00BD237B" w:rsidP="00F07ABB">
            <w:pPr>
              <w:spacing w:line="260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54</w:t>
            </w:r>
          </w:p>
        </w:tc>
        <w:tc>
          <w:tcPr>
            <w:tcW w:w="1360" w:type="dxa"/>
            <w:gridSpan w:val="2"/>
            <w:vAlign w:val="bottom"/>
          </w:tcPr>
          <w:p w14:paraId="4F001148" w14:textId="77777777" w:rsidR="00F07ABB" w:rsidRDefault="00F07ABB" w:rsidP="00F07AB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Разговорная</w:t>
            </w: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14:paraId="50A3DCC2" w14:textId="77777777" w:rsidR="00F07ABB" w:rsidRDefault="00F07ABB" w:rsidP="00F07ABB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речь.</w:t>
            </w:r>
          </w:p>
        </w:tc>
        <w:tc>
          <w:tcPr>
            <w:tcW w:w="1960" w:type="dxa"/>
            <w:gridSpan w:val="3"/>
            <w:vAlign w:val="bottom"/>
          </w:tcPr>
          <w:p w14:paraId="3958E401" w14:textId="77777777" w:rsidR="00F07ABB" w:rsidRDefault="00F07ABB" w:rsidP="00F07ABB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Функциональные</w:t>
            </w:r>
          </w:p>
        </w:tc>
        <w:tc>
          <w:tcPr>
            <w:tcW w:w="400" w:type="dxa"/>
            <w:vAlign w:val="bottom"/>
          </w:tcPr>
          <w:p w14:paraId="222FD8ED" w14:textId="77777777" w:rsidR="00F07ABB" w:rsidRDefault="00F07ABB" w:rsidP="00F07ABB"/>
        </w:tc>
        <w:tc>
          <w:tcPr>
            <w:tcW w:w="1800" w:type="dxa"/>
            <w:gridSpan w:val="4"/>
            <w:tcBorders>
              <w:right w:val="single" w:sz="8" w:space="0" w:color="auto"/>
            </w:tcBorders>
            <w:vAlign w:val="bottom"/>
          </w:tcPr>
          <w:p w14:paraId="20A1B86B" w14:textId="77777777" w:rsidR="00F07ABB" w:rsidRDefault="00F07ABB" w:rsidP="00F07ABB">
            <w:pPr>
              <w:spacing w:line="26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разновидности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772C9CD0" w14:textId="77777777" w:rsidR="00F07ABB" w:rsidRDefault="00F07ABB" w:rsidP="00F07ABB">
            <w:pPr>
              <w:spacing w:line="260" w:lineRule="exact"/>
              <w:ind w:right="7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§ 17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588BD65" w14:textId="77777777" w:rsidR="00F07ABB" w:rsidRDefault="00F07ABB" w:rsidP="00F07ABB">
            <w:pPr>
              <w:spacing w:line="260" w:lineRule="exact"/>
              <w:ind w:right="48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14:paraId="69D67978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235C7AD7" w14:textId="77777777" w:rsidTr="00A07D85">
        <w:trPr>
          <w:trHeight w:val="28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64EB4F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vAlign w:val="bottom"/>
          </w:tcPr>
          <w:p w14:paraId="54808007" w14:textId="77777777" w:rsidR="00F07ABB" w:rsidRDefault="00F07ABB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Анекдот, шутка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60BC7DC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3A3166ED" w14:textId="77777777" w:rsidR="00F07ABB" w:rsidRDefault="00F07ABB" w:rsidP="00F07ABB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языка.</w:t>
            </w:r>
          </w:p>
        </w:tc>
        <w:tc>
          <w:tcPr>
            <w:tcW w:w="260" w:type="dxa"/>
            <w:vAlign w:val="bottom"/>
          </w:tcPr>
          <w:p w14:paraId="144657B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699F8AC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289BCDD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7C34408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7B9CD80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4B17918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6236C8E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6AC7009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F6F830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24030827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42681DE0" w14:textId="77777777" w:rsidTr="00A07D85">
        <w:trPr>
          <w:trHeight w:val="26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DE14633" w14:textId="77777777" w:rsidR="00F07ABB" w:rsidRDefault="00F07ABB" w:rsidP="00F07ABB"/>
        </w:tc>
        <w:tc>
          <w:tcPr>
            <w:tcW w:w="980" w:type="dxa"/>
            <w:vAlign w:val="bottom"/>
          </w:tcPr>
          <w:p w14:paraId="364EDFEE" w14:textId="77777777" w:rsidR="00F07ABB" w:rsidRDefault="00F07ABB" w:rsidP="00F07ABB"/>
        </w:tc>
        <w:tc>
          <w:tcPr>
            <w:tcW w:w="380" w:type="dxa"/>
            <w:vAlign w:val="bottom"/>
          </w:tcPr>
          <w:p w14:paraId="0AF1794B" w14:textId="77777777" w:rsidR="00F07ABB" w:rsidRDefault="00F07ABB" w:rsidP="00F07ABB"/>
        </w:tc>
        <w:tc>
          <w:tcPr>
            <w:tcW w:w="1120" w:type="dxa"/>
            <w:vAlign w:val="bottom"/>
          </w:tcPr>
          <w:p w14:paraId="6CC6DED3" w14:textId="77777777" w:rsidR="00F07ABB" w:rsidRDefault="00F07ABB" w:rsidP="00F07ABB"/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45F47C7" w14:textId="77777777" w:rsidR="00F07ABB" w:rsidRDefault="00F07ABB" w:rsidP="00F07ABB"/>
        </w:tc>
        <w:tc>
          <w:tcPr>
            <w:tcW w:w="3740" w:type="dxa"/>
            <w:gridSpan w:val="7"/>
            <w:vAlign w:val="bottom"/>
          </w:tcPr>
          <w:p w14:paraId="76517255" w14:textId="77777777" w:rsidR="00F07ABB" w:rsidRDefault="00F07ABB" w:rsidP="00F07ABB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Разговорная речь. Анекдот, шутка.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2D9C2D4D" w14:textId="77777777" w:rsidR="00F07ABB" w:rsidRDefault="00F07ABB" w:rsidP="00F07ABB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5B82B7B7" w14:textId="77777777" w:rsidR="00F07ABB" w:rsidRDefault="00F07ABB" w:rsidP="00F07ABB"/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40CED207" w14:textId="77777777" w:rsidR="00F07ABB" w:rsidRDefault="00F07ABB" w:rsidP="00F07ABB"/>
        </w:tc>
        <w:tc>
          <w:tcPr>
            <w:tcW w:w="30" w:type="dxa"/>
            <w:vAlign w:val="bottom"/>
          </w:tcPr>
          <w:p w14:paraId="595C3B9F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01194770" w14:textId="77777777" w:rsidTr="00A07D85">
        <w:trPr>
          <w:trHeight w:val="27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F4EEF6C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14:paraId="0243BBEF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Align w:val="bottom"/>
          </w:tcPr>
          <w:p w14:paraId="7B8D6E0D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vAlign w:val="bottom"/>
          </w:tcPr>
          <w:p w14:paraId="7BC3EBB2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6361010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2360" w:type="dxa"/>
            <w:gridSpan w:val="4"/>
            <w:vAlign w:val="bottom"/>
          </w:tcPr>
          <w:p w14:paraId="03130E28" w14:textId="77777777" w:rsidR="00F07ABB" w:rsidRDefault="00F07ABB" w:rsidP="00F07ABB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Орфографический</w:t>
            </w:r>
          </w:p>
        </w:tc>
        <w:tc>
          <w:tcPr>
            <w:tcW w:w="560" w:type="dxa"/>
            <w:vAlign w:val="bottom"/>
          </w:tcPr>
          <w:p w14:paraId="0D12CDEE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14:paraId="2572DC30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14:paraId="4275D4CD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3D718FFB" w14:textId="77777777" w:rsidR="00F07ABB" w:rsidRDefault="00F07ABB" w:rsidP="00F07ABB">
            <w:pPr>
              <w:spacing w:line="27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48AD67B3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F701DDC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14:paraId="4B3666F9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50C33F73" w14:textId="77777777" w:rsidTr="00A07D85">
        <w:trPr>
          <w:trHeight w:val="28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1D6332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14:paraId="51756A7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2082098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14:paraId="37B3957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7AF7B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gridSpan w:val="6"/>
            <w:tcBorders>
              <w:bottom w:val="single" w:sz="8" w:space="0" w:color="auto"/>
            </w:tcBorders>
            <w:vAlign w:val="bottom"/>
          </w:tcPr>
          <w:p w14:paraId="2B7ED5E5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пунктуационный практикум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BE0699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3E9C1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F6217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6E1A7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36FADB7E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4F475099" w14:textId="77777777" w:rsidTr="00A07D85">
        <w:trPr>
          <w:trHeight w:val="265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D65EDF9" w14:textId="77777777" w:rsidR="00F07ABB" w:rsidRDefault="00BD237B" w:rsidP="00F07ABB">
            <w:pPr>
              <w:spacing w:line="264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55-56</w:t>
            </w:r>
          </w:p>
        </w:tc>
        <w:tc>
          <w:tcPr>
            <w:tcW w:w="2480" w:type="dxa"/>
            <w:gridSpan w:val="3"/>
            <w:vAlign w:val="bottom"/>
          </w:tcPr>
          <w:p w14:paraId="7A67696E" w14:textId="77777777" w:rsidR="00F07ABB" w:rsidRDefault="00F07ABB" w:rsidP="00F07ABB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Официально-деловой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6C44AA74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4160" w:type="dxa"/>
            <w:gridSpan w:val="8"/>
            <w:tcBorders>
              <w:right w:val="single" w:sz="8" w:space="0" w:color="auto"/>
            </w:tcBorders>
            <w:vAlign w:val="bottom"/>
          </w:tcPr>
          <w:p w14:paraId="214C09F8" w14:textId="77777777" w:rsidR="00F07ABB" w:rsidRDefault="00F07ABB" w:rsidP="00F07ABB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Официально-деловой стиль. Деловое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7D27433C" w14:textId="77777777" w:rsidR="00F07ABB" w:rsidRDefault="00F07ABB" w:rsidP="00F07ABB">
            <w:pPr>
              <w:spacing w:line="264" w:lineRule="exact"/>
              <w:ind w:right="7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§ 18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64B5453" w14:textId="77777777" w:rsidR="00F07ABB" w:rsidRDefault="00FE33E6" w:rsidP="00F07ABB">
            <w:pPr>
              <w:spacing w:line="264" w:lineRule="exact"/>
              <w:ind w:right="48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0" w:type="dxa"/>
            <w:vAlign w:val="bottom"/>
          </w:tcPr>
          <w:p w14:paraId="72EED3FC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590D7F64" w14:textId="77777777" w:rsidTr="00A07D85">
        <w:trPr>
          <w:trHeight w:val="28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DEBE6B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vAlign w:val="bottom"/>
          </w:tcPr>
          <w:p w14:paraId="5DFE8186" w14:textId="77777777" w:rsidR="00F07ABB" w:rsidRDefault="00F07ABB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стиль. Деловое письмо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07BBCE8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8"/>
            <w:tcBorders>
              <w:right w:val="single" w:sz="8" w:space="0" w:color="auto"/>
            </w:tcBorders>
            <w:vAlign w:val="bottom"/>
          </w:tcPr>
          <w:p w14:paraId="4AEE79D1" w14:textId="77777777" w:rsidR="00F07ABB" w:rsidRDefault="00F07ABB" w:rsidP="00F07ABB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письмо, его структурные элементы и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39C414E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263A54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33C9A00A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474D754F" w14:textId="77777777" w:rsidTr="00A07D85">
        <w:trPr>
          <w:trHeight w:val="26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5DCFE69" w14:textId="77777777" w:rsidR="00F07ABB" w:rsidRDefault="00F07ABB" w:rsidP="00F07ABB"/>
        </w:tc>
        <w:tc>
          <w:tcPr>
            <w:tcW w:w="980" w:type="dxa"/>
            <w:vAlign w:val="bottom"/>
          </w:tcPr>
          <w:p w14:paraId="3A18EF3E" w14:textId="77777777" w:rsidR="00F07ABB" w:rsidRDefault="00F07ABB" w:rsidP="00F07ABB"/>
        </w:tc>
        <w:tc>
          <w:tcPr>
            <w:tcW w:w="380" w:type="dxa"/>
            <w:vAlign w:val="bottom"/>
          </w:tcPr>
          <w:p w14:paraId="699EE2FB" w14:textId="77777777" w:rsidR="00F07ABB" w:rsidRDefault="00F07ABB" w:rsidP="00F07ABB"/>
        </w:tc>
        <w:tc>
          <w:tcPr>
            <w:tcW w:w="1120" w:type="dxa"/>
            <w:vAlign w:val="bottom"/>
          </w:tcPr>
          <w:p w14:paraId="0F769FA3" w14:textId="77777777" w:rsidR="00F07ABB" w:rsidRDefault="00F07ABB" w:rsidP="00F07ABB"/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54D6EBA2" w14:textId="77777777" w:rsidR="00F07ABB" w:rsidRDefault="00F07ABB" w:rsidP="00F07ABB"/>
        </w:tc>
        <w:tc>
          <w:tcPr>
            <w:tcW w:w="2920" w:type="dxa"/>
            <w:gridSpan w:val="5"/>
            <w:vAlign w:val="bottom"/>
          </w:tcPr>
          <w:p w14:paraId="541A8143" w14:textId="77777777" w:rsidR="00F07ABB" w:rsidRDefault="00F07ABB" w:rsidP="00F07ABB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языковые особенности.</w:t>
            </w:r>
          </w:p>
        </w:tc>
        <w:tc>
          <w:tcPr>
            <w:tcW w:w="200" w:type="dxa"/>
            <w:vAlign w:val="bottom"/>
          </w:tcPr>
          <w:p w14:paraId="17DDD842" w14:textId="77777777" w:rsidR="00F07ABB" w:rsidRDefault="00F07ABB" w:rsidP="00F07ABB"/>
        </w:tc>
        <w:tc>
          <w:tcPr>
            <w:tcW w:w="620" w:type="dxa"/>
            <w:vAlign w:val="bottom"/>
          </w:tcPr>
          <w:p w14:paraId="34BE2B8D" w14:textId="77777777" w:rsidR="00F07ABB" w:rsidRDefault="00F07ABB" w:rsidP="00F07ABB"/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7E999650" w14:textId="77777777" w:rsidR="00F07ABB" w:rsidRDefault="00F07ABB" w:rsidP="00F07ABB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65286FF3" w14:textId="77777777" w:rsidR="00F07ABB" w:rsidRDefault="00F07ABB" w:rsidP="00F07ABB"/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5B5BA4E7" w14:textId="77777777" w:rsidR="00F07ABB" w:rsidRDefault="00F07ABB" w:rsidP="00F07ABB"/>
        </w:tc>
        <w:tc>
          <w:tcPr>
            <w:tcW w:w="30" w:type="dxa"/>
            <w:vAlign w:val="bottom"/>
          </w:tcPr>
          <w:p w14:paraId="65D213C6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0D8FB210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19A448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16428C1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1204FA9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640D521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6E135AD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4"/>
            <w:vAlign w:val="bottom"/>
          </w:tcPr>
          <w:p w14:paraId="7791C745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Орфографический</w:t>
            </w:r>
          </w:p>
        </w:tc>
        <w:tc>
          <w:tcPr>
            <w:tcW w:w="560" w:type="dxa"/>
            <w:vAlign w:val="bottom"/>
          </w:tcPr>
          <w:p w14:paraId="2E968CF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60ABA78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34474CF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2E60BF41" w14:textId="77777777" w:rsidR="00F07ABB" w:rsidRDefault="00F07ABB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5095EF7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30F78D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239B0807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348B5331" w14:textId="77777777" w:rsidTr="00A07D85">
        <w:trPr>
          <w:trHeight w:val="28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CAEC82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14:paraId="3841972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475066D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14:paraId="7287393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AB331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gridSpan w:val="6"/>
            <w:tcBorders>
              <w:bottom w:val="single" w:sz="8" w:space="0" w:color="auto"/>
            </w:tcBorders>
            <w:vAlign w:val="bottom"/>
          </w:tcPr>
          <w:p w14:paraId="6AD4156E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пунктуационный практикум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547048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84F0A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101E9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715EA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18489BBD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038BF0E0" w14:textId="77777777" w:rsidTr="00A07D85">
        <w:trPr>
          <w:trHeight w:val="26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0034040" w14:textId="77777777" w:rsidR="00F07ABB" w:rsidRDefault="00BD237B" w:rsidP="00F07ABB">
            <w:pPr>
              <w:spacing w:line="26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57-58</w:t>
            </w:r>
          </w:p>
        </w:tc>
        <w:tc>
          <w:tcPr>
            <w:tcW w:w="2480" w:type="dxa"/>
            <w:gridSpan w:val="3"/>
            <w:vAlign w:val="bottom"/>
          </w:tcPr>
          <w:p w14:paraId="77C4B758" w14:textId="77777777" w:rsidR="00F07ABB" w:rsidRDefault="00F07ABB" w:rsidP="00F07ABB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Научно-учебный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50BA9644" w14:textId="77777777" w:rsidR="00F07ABB" w:rsidRDefault="00F07ABB" w:rsidP="00F07ABB"/>
        </w:tc>
        <w:tc>
          <w:tcPr>
            <w:tcW w:w="1960" w:type="dxa"/>
            <w:gridSpan w:val="3"/>
            <w:vAlign w:val="bottom"/>
          </w:tcPr>
          <w:p w14:paraId="21238CBE" w14:textId="77777777" w:rsidR="00F07ABB" w:rsidRDefault="00F07ABB" w:rsidP="00F07ABB">
            <w:pPr>
              <w:spacing w:line="26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Учебно-научный</w:t>
            </w:r>
          </w:p>
        </w:tc>
        <w:tc>
          <w:tcPr>
            <w:tcW w:w="960" w:type="dxa"/>
            <w:gridSpan w:val="2"/>
            <w:vAlign w:val="bottom"/>
          </w:tcPr>
          <w:p w14:paraId="6BDB06EC" w14:textId="77777777" w:rsidR="00F07ABB" w:rsidRDefault="00F07ABB" w:rsidP="00F07ABB">
            <w:pPr>
              <w:spacing w:line="263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стиль.</w:t>
            </w:r>
          </w:p>
        </w:tc>
        <w:tc>
          <w:tcPr>
            <w:tcW w:w="200" w:type="dxa"/>
            <w:vAlign w:val="bottom"/>
          </w:tcPr>
          <w:p w14:paraId="4CA58AE3" w14:textId="77777777" w:rsidR="00F07ABB" w:rsidRDefault="00F07ABB" w:rsidP="00F07ABB"/>
        </w:tc>
        <w:tc>
          <w:tcPr>
            <w:tcW w:w="1040" w:type="dxa"/>
            <w:gridSpan w:val="2"/>
            <w:tcBorders>
              <w:right w:val="single" w:sz="8" w:space="0" w:color="auto"/>
            </w:tcBorders>
            <w:vAlign w:val="bottom"/>
          </w:tcPr>
          <w:p w14:paraId="05CE09C0" w14:textId="77777777" w:rsidR="00F07ABB" w:rsidRDefault="00F07ABB" w:rsidP="00F07ABB">
            <w:pPr>
              <w:spacing w:line="26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Доклад,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4C58B1B6" w14:textId="77777777" w:rsidR="00F07ABB" w:rsidRDefault="00F07ABB" w:rsidP="00F07ABB">
            <w:pPr>
              <w:spacing w:line="263" w:lineRule="exact"/>
              <w:ind w:right="7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§ 19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1A67E58" w14:textId="77777777" w:rsidR="00F07ABB" w:rsidRDefault="00BA5275" w:rsidP="00F07ABB">
            <w:pPr>
              <w:spacing w:line="263" w:lineRule="exact"/>
              <w:ind w:right="48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0" w:type="dxa"/>
            <w:vAlign w:val="bottom"/>
          </w:tcPr>
          <w:p w14:paraId="6B49A6AB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481FB211" w14:textId="77777777" w:rsidTr="00A07D85">
        <w:trPr>
          <w:trHeight w:val="28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AA47F0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03AA8F48" w14:textId="77777777" w:rsidR="00F07ABB" w:rsidRDefault="00F07ABB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подстиль.</w:t>
            </w: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14:paraId="41477F2B" w14:textId="77777777" w:rsidR="00F07ABB" w:rsidRDefault="00F07ABB" w:rsidP="00F07A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Доклад,</w:t>
            </w:r>
          </w:p>
        </w:tc>
        <w:tc>
          <w:tcPr>
            <w:tcW w:w="1360" w:type="dxa"/>
            <w:gridSpan w:val="2"/>
            <w:vAlign w:val="bottom"/>
          </w:tcPr>
          <w:p w14:paraId="6EE66F6F" w14:textId="77777777" w:rsidR="00F07ABB" w:rsidRDefault="00F07ABB" w:rsidP="00F07ABB">
            <w:pPr>
              <w:spacing w:line="27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сообщение.</w:t>
            </w:r>
          </w:p>
        </w:tc>
        <w:tc>
          <w:tcPr>
            <w:tcW w:w="1000" w:type="dxa"/>
            <w:gridSpan w:val="2"/>
            <w:vAlign w:val="bottom"/>
          </w:tcPr>
          <w:p w14:paraId="194DD4DC" w14:textId="77777777" w:rsidR="00F07ABB" w:rsidRDefault="00F07ABB" w:rsidP="00F07ABB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Речь</w:t>
            </w:r>
          </w:p>
        </w:tc>
        <w:tc>
          <w:tcPr>
            <w:tcW w:w="1380" w:type="dxa"/>
            <w:gridSpan w:val="3"/>
            <w:vAlign w:val="bottom"/>
          </w:tcPr>
          <w:p w14:paraId="59EBC62D" w14:textId="77777777" w:rsidR="00F07ABB" w:rsidRDefault="00F07ABB" w:rsidP="00F07ABB">
            <w:pPr>
              <w:spacing w:line="274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оппонента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51E8669" w14:textId="77777777" w:rsidR="00F07ABB" w:rsidRDefault="00F07ABB" w:rsidP="00F07ABB">
            <w:pPr>
              <w:spacing w:line="27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на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3F1750B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C80963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6C104B25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1156542B" w14:textId="77777777" w:rsidTr="00A07D85">
        <w:trPr>
          <w:trHeight w:val="26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2FF181C" w14:textId="77777777" w:rsidR="00F07ABB" w:rsidRDefault="00F07ABB" w:rsidP="00F07ABB"/>
        </w:tc>
        <w:tc>
          <w:tcPr>
            <w:tcW w:w="1360" w:type="dxa"/>
            <w:gridSpan w:val="2"/>
            <w:vMerge w:val="restart"/>
            <w:vAlign w:val="bottom"/>
          </w:tcPr>
          <w:p w14:paraId="0F4CAD29" w14:textId="77777777" w:rsidR="00F07ABB" w:rsidRDefault="00F07ABB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сообщение</w:t>
            </w:r>
          </w:p>
        </w:tc>
        <w:tc>
          <w:tcPr>
            <w:tcW w:w="1120" w:type="dxa"/>
            <w:vAlign w:val="bottom"/>
          </w:tcPr>
          <w:p w14:paraId="0B9BC036" w14:textId="77777777" w:rsidR="00F07ABB" w:rsidRDefault="00F07ABB" w:rsidP="00F07ABB"/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71299894" w14:textId="77777777" w:rsidR="00F07ABB" w:rsidRDefault="00F07ABB" w:rsidP="00F07ABB"/>
        </w:tc>
        <w:tc>
          <w:tcPr>
            <w:tcW w:w="1960" w:type="dxa"/>
            <w:gridSpan w:val="3"/>
            <w:vAlign w:val="bottom"/>
          </w:tcPr>
          <w:p w14:paraId="63CF521C" w14:textId="77777777" w:rsidR="00F07ABB" w:rsidRDefault="00F07ABB" w:rsidP="00F07ABB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защите проекта.</w:t>
            </w:r>
          </w:p>
        </w:tc>
        <w:tc>
          <w:tcPr>
            <w:tcW w:w="400" w:type="dxa"/>
            <w:vAlign w:val="bottom"/>
          </w:tcPr>
          <w:p w14:paraId="238DEF30" w14:textId="77777777" w:rsidR="00F07ABB" w:rsidRDefault="00F07ABB" w:rsidP="00F07ABB"/>
        </w:tc>
        <w:tc>
          <w:tcPr>
            <w:tcW w:w="560" w:type="dxa"/>
            <w:vAlign w:val="bottom"/>
          </w:tcPr>
          <w:p w14:paraId="171DD750" w14:textId="77777777" w:rsidR="00F07ABB" w:rsidRDefault="00F07ABB" w:rsidP="00F07ABB"/>
        </w:tc>
        <w:tc>
          <w:tcPr>
            <w:tcW w:w="200" w:type="dxa"/>
            <w:vAlign w:val="bottom"/>
          </w:tcPr>
          <w:p w14:paraId="6ED9C77D" w14:textId="77777777" w:rsidR="00F07ABB" w:rsidRDefault="00F07ABB" w:rsidP="00F07ABB"/>
        </w:tc>
        <w:tc>
          <w:tcPr>
            <w:tcW w:w="620" w:type="dxa"/>
            <w:vAlign w:val="bottom"/>
          </w:tcPr>
          <w:p w14:paraId="33C705CA" w14:textId="77777777" w:rsidR="00F07ABB" w:rsidRDefault="00F07ABB" w:rsidP="00F07ABB"/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7535E820" w14:textId="77777777" w:rsidR="00F07ABB" w:rsidRDefault="00F07ABB" w:rsidP="00F07ABB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30171A59" w14:textId="77777777" w:rsidR="00F07ABB" w:rsidRDefault="00F07ABB" w:rsidP="00F07ABB"/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15A9297" w14:textId="77777777" w:rsidR="00F07ABB" w:rsidRDefault="00F07ABB" w:rsidP="00F07ABB"/>
        </w:tc>
        <w:tc>
          <w:tcPr>
            <w:tcW w:w="30" w:type="dxa"/>
            <w:vAlign w:val="bottom"/>
          </w:tcPr>
          <w:p w14:paraId="0AB65E8F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0B8D675F" w14:textId="77777777" w:rsidTr="00A07D85">
        <w:trPr>
          <w:trHeight w:val="8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7E7A7C9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1360" w:type="dxa"/>
            <w:gridSpan w:val="2"/>
            <w:vMerge/>
            <w:vAlign w:val="bottom"/>
          </w:tcPr>
          <w:p w14:paraId="4D1CA804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1120" w:type="dxa"/>
            <w:vAlign w:val="bottom"/>
          </w:tcPr>
          <w:p w14:paraId="5F668974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7BB40579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2360" w:type="dxa"/>
            <w:gridSpan w:val="4"/>
            <w:vMerge w:val="restart"/>
            <w:vAlign w:val="bottom"/>
          </w:tcPr>
          <w:p w14:paraId="4442E719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Орфографический</w:t>
            </w:r>
          </w:p>
        </w:tc>
        <w:tc>
          <w:tcPr>
            <w:tcW w:w="560" w:type="dxa"/>
            <w:vAlign w:val="bottom"/>
          </w:tcPr>
          <w:p w14:paraId="55A87289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vAlign w:val="bottom"/>
          </w:tcPr>
          <w:p w14:paraId="3A3EE469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vAlign w:val="bottom"/>
          </w:tcPr>
          <w:p w14:paraId="19CD668A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vMerge w:val="restart"/>
            <w:tcBorders>
              <w:right w:val="single" w:sz="8" w:space="0" w:color="auto"/>
            </w:tcBorders>
            <w:vAlign w:val="bottom"/>
          </w:tcPr>
          <w:p w14:paraId="77E3802A" w14:textId="77777777" w:rsidR="00F07ABB" w:rsidRDefault="00F07ABB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6DB8C8C3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4FAC445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14:paraId="03486668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47C76102" w14:textId="77777777" w:rsidTr="00A07D85">
        <w:trPr>
          <w:trHeight w:val="19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AC354D8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vAlign w:val="bottom"/>
          </w:tcPr>
          <w:p w14:paraId="429ACF2E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Align w:val="bottom"/>
          </w:tcPr>
          <w:p w14:paraId="480AF7C5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vAlign w:val="bottom"/>
          </w:tcPr>
          <w:p w14:paraId="67D01529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34C8A282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2360" w:type="dxa"/>
            <w:gridSpan w:val="4"/>
            <w:vMerge/>
            <w:vAlign w:val="bottom"/>
          </w:tcPr>
          <w:p w14:paraId="100F1C30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vAlign w:val="bottom"/>
          </w:tcPr>
          <w:p w14:paraId="2EB91170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14:paraId="0CDED1C7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Align w:val="bottom"/>
          </w:tcPr>
          <w:p w14:paraId="5B227BD5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420" w:type="dxa"/>
            <w:vMerge/>
            <w:tcBorders>
              <w:right w:val="single" w:sz="8" w:space="0" w:color="auto"/>
            </w:tcBorders>
            <w:vAlign w:val="bottom"/>
          </w:tcPr>
          <w:p w14:paraId="54F59197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6BDF2751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AF449FB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14:paraId="38C71041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389F0A26" w14:textId="77777777" w:rsidTr="00A07D85">
        <w:trPr>
          <w:trHeight w:val="28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6E169E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14:paraId="50A9D85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1EDDEF6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14:paraId="433716A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6D717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gridSpan w:val="6"/>
            <w:tcBorders>
              <w:bottom w:val="single" w:sz="8" w:space="0" w:color="auto"/>
            </w:tcBorders>
            <w:vAlign w:val="bottom"/>
          </w:tcPr>
          <w:p w14:paraId="08A5D54B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пунктуационный практикум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CF45E8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DB81C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0E076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3FEEE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29BC51E8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69E66AB4" w14:textId="77777777" w:rsidTr="00A07D85">
        <w:trPr>
          <w:trHeight w:val="26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55179D" w14:textId="77777777" w:rsidR="00F07ABB" w:rsidRDefault="00BD237B" w:rsidP="00F07ABB">
            <w:pPr>
              <w:spacing w:line="26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59-60</w:t>
            </w:r>
          </w:p>
        </w:tc>
        <w:tc>
          <w:tcPr>
            <w:tcW w:w="2480" w:type="dxa"/>
            <w:gridSpan w:val="3"/>
            <w:vAlign w:val="bottom"/>
          </w:tcPr>
          <w:p w14:paraId="0377CAA4" w14:textId="77777777" w:rsidR="00F07ABB" w:rsidRDefault="00F07ABB" w:rsidP="00F07ABB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Публицистический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5A59892" w14:textId="77777777" w:rsidR="00F07ABB" w:rsidRDefault="00F07ABB" w:rsidP="00F07ABB"/>
        </w:tc>
        <w:tc>
          <w:tcPr>
            <w:tcW w:w="2360" w:type="dxa"/>
            <w:gridSpan w:val="4"/>
            <w:vAlign w:val="bottom"/>
          </w:tcPr>
          <w:p w14:paraId="5CDAEC35" w14:textId="77777777" w:rsidR="00F07ABB" w:rsidRDefault="00F07ABB" w:rsidP="00F07ABB">
            <w:pPr>
              <w:spacing w:line="26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Публицистический</w:t>
            </w:r>
          </w:p>
        </w:tc>
        <w:tc>
          <w:tcPr>
            <w:tcW w:w="560" w:type="dxa"/>
            <w:vAlign w:val="bottom"/>
          </w:tcPr>
          <w:p w14:paraId="55A49EEB" w14:textId="77777777" w:rsidR="00F07ABB" w:rsidRDefault="00F07ABB" w:rsidP="00F07ABB"/>
        </w:tc>
        <w:tc>
          <w:tcPr>
            <w:tcW w:w="200" w:type="dxa"/>
            <w:vAlign w:val="bottom"/>
          </w:tcPr>
          <w:p w14:paraId="27718C44" w14:textId="77777777" w:rsidR="00F07ABB" w:rsidRDefault="00F07ABB" w:rsidP="00F07ABB"/>
        </w:tc>
        <w:tc>
          <w:tcPr>
            <w:tcW w:w="1040" w:type="dxa"/>
            <w:gridSpan w:val="2"/>
            <w:tcBorders>
              <w:right w:val="single" w:sz="8" w:space="0" w:color="auto"/>
            </w:tcBorders>
            <w:vAlign w:val="bottom"/>
          </w:tcPr>
          <w:p w14:paraId="4A1EDFF3" w14:textId="77777777" w:rsidR="00F07ABB" w:rsidRDefault="00F07ABB" w:rsidP="00F07ABB">
            <w:pPr>
              <w:spacing w:line="26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стиль.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1D823F8D" w14:textId="77777777" w:rsidR="00F07ABB" w:rsidRDefault="00F07ABB" w:rsidP="00F07ABB">
            <w:pPr>
              <w:spacing w:line="263" w:lineRule="exact"/>
              <w:ind w:right="7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§ 20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8CCC8A2" w14:textId="77777777" w:rsidR="00F07ABB" w:rsidRDefault="00BA5275" w:rsidP="00F07ABB">
            <w:pPr>
              <w:spacing w:line="263" w:lineRule="exact"/>
              <w:ind w:right="48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0" w:type="dxa"/>
            <w:vAlign w:val="bottom"/>
          </w:tcPr>
          <w:p w14:paraId="5339C278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5B3EA7C6" w14:textId="77777777" w:rsidTr="00A07D85">
        <w:trPr>
          <w:trHeight w:val="28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79877E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3F3D6E3A" w14:textId="77777777" w:rsidR="00F07ABB" w:rsidRDefault="00F07ABB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стиль.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vAlign w:val="bottom"/>
          </w:tcPr>
          <w:p w14:paraId="32BA8A94" w14:textId="77777777" w:rsidR="00F07ABB" w:rsidRDefault="00F07ABB" w:rsidP="00F07A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Проблемный</w:t>
            </w:r>
          </w:p>
        </w:tc>
        <w:tc>
          <w:tcPr>
            <w:tcW w:w="2360" w:type="dxa"/>
            <w:gridSpan w:val="4"/>
            <w:vAlign w:val="bottom"/>
          </w:tcPr>
          <w:p w14:paraId="39630BA2" w14:textId="77777777" w:rsidR="00F07ABB" w:rsidRDefault="00F07ABB" w:rsidP="00F07ABB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Проблемный очерк.</w:t>
            </w:r>
          </w:p>
        </w:tc>
        <w:tc>
          <w:tcPr>
            <w:tcW w:w="560" w:type="dxa"/>
            <w:vAlign w:val="bottom"/>
          </w:tcPr>
          <w:p w14:paraId="27C224B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5E07324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5521D28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0D961FA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5348C2E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96ACA9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00EB3AE2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52A7965E" w14:textId="77777777" w:rsidTr="00A07D85">
        <w:trPr>
          <w:trHeight w:val="26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DB72F33" w14:textId="77777777" w:rsidR="00F07ABB" w:rsidRDefault="00F07ABB" w:rsidP="00F07ABB"/>
        </w:tc>
        <w:tc>
          <w:tcPr>
            <w:tcW w:w="980" w:type="dxa"/>
            <w:vMerge w:val="restart"/>
            <w:vAlign w:val="bottom"/>
          </w:tcPr>
          <w:p w14:paraId="479A756B" w14:textId="77777777" w:rsidR="00F07ABB" w:rsidRDefault="00F07ABB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очерк</w:t>
            </w:r>
          </w:p>
        </w:tc>
        <w:tc>
          <w:tcPr>
            <w:tcW w:w="380" w:type="dxa"/>
            <w:vAlign w:val="bottom"/>
          </w:tcPr>
          <w:p w14:paraId="0B976510" w14:textId="77777777" w:rsidR="00F07ABB" w:rsidRDefault="00F07ABB" w:rsidP="00F07ABB"/>
        </w:tc>
        <w:tc>
          <w:tcPr>
            <w:tcW w:w="1120" w:type="dxa"/>
            <w:vAlign w:val="bottom"/>
          </w:tcPr>
          <w:p w14:paraId="4A0CCC76" w14:textId="77777777" w:rsidR="00F07ABB" w:rsidRDefault="00F07ABB" w:rsidP="00F07ABB"/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680CA6CD" w14:textId="77777777" w:rsidR="00F07ABB" w:rsidRDefault="00F07ABB" w:rsidP="00F07ABB"/>
        </w:tc>
        <w:tc>
          <w:tcPr>
            <w:tcW w:w="2360" w:type="dxa"/>
            <w:gridSpan w:val="4"/>
            <w:vAlign w:val="bottom"/>
          </w:tcPr>
          <w:p w14:paraId="486801CE" w14:textId="77777777" w:rsidR="00F07ABB" w:rsidRDefault="00F07ABB" w:rsidP="00F07ABB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Орфографический</w:t>
            </w:r>
          </w:p>
        </w:tc>
        <w:tc>
          <w:tcPr>
            <w:tcW w:w="560" w:type="dxa"/>
            <w:vAlign w:val="bottom"/>
          </w:tcPr>
          <w:p w14:paraId="591A14ED" w14:textId="77777777" w:rsidR="00F07ABB" w:rsidRDefault="00F07ABB" w:rsidP="00F07ABB"/>
        </w:tc>
        <w:tc>
          <w:tcPr>
            <w:tcW w:w="200" w:type="dxa"/>
            <w:vAlign w:val="bottom"/>
          </w:tcPr>
          <w:p w14:paraId="58A1A0D0" w14:textId="77777777" w:rsidR="00F07ABB" w:rsidRDefault="00F07ABB" w:rsidP="00F07ABB"/>
        </w:tc>
        <w:tc>
          <w:tcPr>
            <w:tcW w:w="620" w:type="dxa"/>
            <w:vAlign w:val="bottom"/>
          </w:tcPr>
          <w:p w14:paraId="4BA327CD" w14:textId="77777777" w:rsidR="00F07ABB" w:rsidRDefault="00F07ABB" w:rsidP="00F07ABB"/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D3AADF3" w14:textId="77777777" w:rsidR="00F07ABB" w:rsidRDefault="00F07ABB" w:rsidP="00F07ABB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5F30323F" w14:textId="77777777" w:rsidR="00F07ABB" w:rsidRDefault="00F07ABB" w:rsidP="00F07ABB"/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57047519" w14:textId="77777777" w:rsidR="00F07ABB" w:rsidRDefault="00F07ABB" w:rsidP="00F07ABB"/>
        </w:tc>
        <w:tc>
          <w:tcPr>
            <w:tcW w:w="30" w:type="dxa"/>
            <w:vAlign w:val="bottom"/>
          </w:tcPr>
          <w:p w14:paraId="610D3498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39E71BBC" w14:textId="77777777" w:rsidTr="00A07D85">
        <w:trPr>
          <w:trHeight w:val="8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2406440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vMerge/>
            <w:vAlign w:val="bottom"/>
          </w:tcPr>
          <w:p w14:paraId="7B52A564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Align w:val="bottom"/>
          </w:tcPr>
          <w:p w14:paraId="2C9FEBBC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1120" w:type="dxa"/>
            <w:vAlign w:val="bottom"/>
          </w:tcPr>
          <w:p w14:paraId="0E236630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7F13FF93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3120" w:type="dxa"/>
            <w:gridSpan w:val="6"/>
            <w:vMerge w:val="restart"/>
            <w:vAlign w:val="bottom"/>
          </w:tcPr>
          <w:p w14:paraId="3D4096D3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пунктуационный практикум</w:t>
            </w:r>
          </w:p>
        </w:tc>
        <w:tc>
          <w:tcPr>
            <w:tcW w:w="620" w:type="dxa"/>
            <w:vAlign w:val="bottom"/>
          </w:tcPr>
          <w:p w14:paraId="71E6F032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3999C4F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770E5D22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D17EAC4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14:paraId="19966681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1E0DABFF" w14:textId="77777777" w:rsidTr="00A07D85">
        <w:trPr>
          <w:trHeight w:val="19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21FCFF7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vAlign w:val="bottom"/>
          </w:tcPr>
          <w:p w14:paraId="497A1A4F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Align w:val="bottom"/>
          </w:tcPr>
          <w:p w14:paraId="6C5031F9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vAlign w:val="bottom"/>
          </w:tcPr>
          <w:p w14:paraId="5B99FF2A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3DDEC2B4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gridSpan w:val="6"/>
            <w:vMerge/>
            <w:vAlign w:val="bottom"/>
          </w:tcPr>
          <w:p w14:paraId="25E04211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Align w:val="bottom"/>
          </w:tcPr>
          <w:p w14:paraId="27535560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2FF1D7D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501B278A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CC8BEE3" w14:textId="77777777" w:rsidR="00F07ABB" w:rsidRDefault="00F07ABB" w:rsidP="00F07ABB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14:paraId="7C4FD790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3947DD71" w14:textId="77777777" w:rsidTr="00A07D85">
        <w:trPr>
          <w:trHeight w:val="58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D8C12B5" w14:textId="77777777" w:rsidR="00F07ABB" w:rsidRDefault="00F07ABB" w:rsidP="00F07ABB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14:paraId="51B65EA7" w14:textId="77777777" w:rsidR="00F07ABB" w:rsidRDefault="00F07ABB" w:rsidP="00F07ABB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5C5A0FA6" w14:textId="77777777" w:rsidR="00F07ABB" w:rsidRDefault="00F07ABB" w:rsidP="00F07ABB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14:paraId="06172B20" w14:textId="77777777" w:rsidR="00F07ABB" w:rsidRDefault="00F07ABB" w:rsidP="00F07ABB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DE199B" w14:textId="77777777" w:rsidR="00F07ABB" w:rsidRDefault="00F07ABB" w:rsidP="00F07ABB">
            <w:pPr>
              <w:rPr>
                <w:sz w:val="5"/>
                <w:szCs w:val="5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14:paraId="008924E2" w14:textId="77777777" w:rsidR="00F07ABB" w:rsidRDefault="00F07ABB" w:rsidP="00F07ABB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28588FDA" w14:textId="77777777" w:rsidR="00F07ABB" w:rsidRDefault="00F07ABB" w:rsidP="00F07ABB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689355F1" w14:textId="77777777" w:rsidR="00F07ABB" w:rsidRDefault="00F07ABB" w:rsidP="00F07ABB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7754E948" w14:textId="77777777" w:rsidR="00F07ABB" w:rsidRDefault="00F07ABB" w:rsidP="00F07ABB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0F8678E1" w14:textId="77777777" w:rsidR="00F07ABB" w:rsidRDefault="00F07ABB" w:rsidP="00F07ABB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34D7FDD2" w14:textId="77777777" w:rsidR="00F07ABB" w:rsidRDefault="00F07ABB" w:rsidP="00F07ABB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D312FF6" w14:textId="77777777" w:rsidR="00F07ABB" w:rsidRDefault="00F07ABB" w:rsidP="00F07ABB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09E5EE" w14:textId="77777777" w:rsidR="00F07ABB" w:rsidRDefault="00F07ABB" w:rsidP="00F07ABB">
            <w:pPr>
              <w:rPr>
                <w:sz w:val="5"/>
                <w:szCs w:val="5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C6B513" w14:textId="77777777" w:rsidR="00F07ABB" w:rsidRDefault="00F07ABB" w:rsidP="00F07ABB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1D7D07" w14:textId="77777777" w:rsidR="00F07ABB" w:rsidRDefault="00F07ABB" w:rsidP="00F07ABB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14:paraId="355281BC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1918E251" w14:textId="77777777" w:rsidTr="00A07D85">
        <w:trPr>
          <w:trHeight w:val="491"/>
        </w:trPr>
        <w:tc>
          <w:tcPr>
            <w:tcW w:w="880" w:type="dxa"/>
            <w:vAlign w:val="bottom"/>
          </w:tcPr>
          <w:p w14:paraId="1507113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4B2C4AA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7D3933D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1687E33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7625139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076D7AC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0E0CB02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17CEFCB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7AC2FBC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2542240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756D5B3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7F502C2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41BBE8B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0DB354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5498CB19" w14:textId="77777777" w:rsidR="00F07ABB" w:rsidRDefault="00F07ABB" w:rsidP="00F07ABB">
            <w:pPr>
              <w:ind w:right="6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106</w:t>
            </w:r>
          </w:p>
        </w:tc>
        <w:tc>
          <w:tcPr>
            <w:tcW w:w="30" w:type="dxa"/>
            <w:vAlign w:val="bottom"/>
          </w:tcPr>
          <w:p w14:paraId="04B46F27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</w:tbl>
    <w:p w14:paraId="6AAF0B46" w14:textId="77777777" w:rsidR="00F07ABB" w:rsidRDefault="00F07ABB" w:rsidP="00F07ABB">
      <w:pPr>
        <w:sectPr w:rsidR="00F07ABB">
          <w:pgSz w:w="11900" w:h="16838"/>
          <w:pgMar w:top="1112" w:right="1126" w:bottom="394" w:left="700" w:header="0" w:footer="0" w:gutter="0"/>
          <w:cols w:space="720" w:equalWidth="0">
            <w:col w:w="10080"/>
          </w:cols>
        </w:sectPr>
      </w:pPr>
    </w:p>
    <w:tbl>
      <w:tblPr>
        <w:tblW w:w="10130" w:type="dxa"/>
        <w:tblInd w:w="71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0"/>
        <w:gridCol w:w="2760"/>
        <w:gridCol w:w="1820"/>
        <w:gridCol w:w="820"/>
        <w:gridCol w:w="1520"/>
        <w:gridCol w:w="1440"/>
        <w:gridCol w:w="860"/>
        <w:gridCol w:w="30"/>
      </w:tblGrid>
      <w:tr w:rsidR="00F07ABB" w14:paraId="07158CDE" w14:textId="77777777" w:rsidTr="00A07D85">
        <w:trPr>
          <w:trHeight w:val="280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58507211" w14:textId="77777777" w:rsidR="00F07ABB" w:rsidRDefault="00BD237B" w:rsidP="00F07AB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61-63</w:t>
            </w:r>
          </w:p>
        </w:tc>
        <w:tc>
          <w:tcPr>
            <w:tcW w:w="2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134D6C3" w14:textId="77777777" w:rsidR="00F07ABB" w:rsidRDefault="00F07ABB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    художественной</w:t>
            </w:r>
          </w:p>
        </w:tc>
        <w:tc>
          <w:tcPr>
            <w:tcW w:w="2640" w:type="dxa"/>
            <w:gridSpan w:val="2"/>
            <w:tcBorders>
              <w:top w:val="single" w:sz="8" w:space="0" w:color="auto"/>
            </w:tcBorders>
            <w:vAlign w:val="bottom"/>
          </w:tcPr>
          <w:p w14:paraId="031FAF7D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  художественной</w:t>
            </w:r>
          </w:p>
        </w:tc>
        <w:tc>
          <w:tcPr>
            <w:tcW w:w="1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19C0E2C" w14:textId="77777777" w:rsidR="00F07ABB" w:rsidRDefault="00F07ABB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литературы.</w:t>
            </w: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AD89DEF" w14:textId="77777777" w:rsidR="00F07ABB" w:rsidRDefault="00F07ABB" w:rsidP="00F07ABB">
            <w:pPr>
              <w:ind w:right="7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§ 21</w:t>
            </w: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32F8C41" w14:textId="77777777" w:rsidR="00F07ABB" w:rsidRDefault="00FE33E6" w:rsidP="00F07ABB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0" w:type="dxa"/>
            <w:vAlign w:val="bottom"/>
          </w:tcPr>
          <w:p w14:paraId="42245675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4A2D7855" w14:textId="77777777" w:rsidTr="00A07D85">
        <w:trPr>
          <w:trHeight w:val="28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0C9C343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14:paraId="3754DE65" w14:textId="77777777" w:rsidR="00F07ABB" w:rsidRDefault="00F07ABB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литературы.</w:t>
            </w:r>
          </w:p>
        </w:tc>
        <w:tc>
          <w:tcPr>
            <w:tcW w:w="1820" w:type="dxa"/>
            <w:vAlign w:val="bottom"/>
          </w:tcPr>
          <w:p w14:paraId="4DE4A899" w14:textId="77777777" w:rsidR="00F07ABB" w:rsidRDefault="00F07ABB" w:rsidP="00F07ABB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Диалогичность</w:t>
            </w:r>
          </w:p>
        </w:tc>
        <w:tc>
          <w:tcPr>
            <w:tcW w:w="2340" w:type="dxa"/>
            <w:gridSpan w:val="2"/>
            <w:tcBorders>
              <w:right w:val="single" w:sz="8" w:space="0" w:color="auto"/>
            </w:tcBorders>
            <w:vAlign w:val="bottom"/>
          </w:tcPr>
          <w:p w14:paraId="5824E29A" w14:textId="77777777" w:rsidR="00F07ABB" w:rsidRDefault="00F07ABB" w:rsidP="00F07ABB">
            <w:pPr>
              <w:spacing w:line="27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  художественном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1A1612C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5BDC08AE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2345DC9F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4D59BB6C" w14:textId="77777777" w:rsidTr="00A07D85">
        <w:trPr>
          <w:trHeight w:val="26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D6E340A" w14:textId="77777777" w:rsidR="00F07ABB" w:rsidRDefault="00F07ABB" w:rsidP="00F07ABB"/>
        </w:tc>
        <w:tc>
          <w:tcPr>
            <w:tcW w:w="2760" w:type="dxa"/>
            <w:vMerge w:val="restart"/>
            <w:tcBorders>
              <w:right w:val="single" w:sz="8" w:space="0" w:color="auto"/>
            </w:tcBorders>
            <w:vAlign w:val="bottom"/>
          </w:tcPr>
          <w:p w14:paraId="17CF3156" w14:textId="51835E25" w:rsidR="00F07ABB" w:rsidRDefault="00197C7D" w:rsidP="00F07AB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 художественной литературы</w:t>
            </w:r>
          </w:p>
        </w:tc>
        <w:tc>
          <w:tcPr>
            <w:tcW w:w="4160" w:type="dxa"/>
            <w:gridSpan w:val="3"/>
            <w:tcBorders>
              <w:right w:val="single" w:sz="8" w:space="0" w:color="auto"/>
            </w:tcBorders>
            <w:vAlign w:val="bottom"/>
          </w:tcPr>
          <w:p w14:paraId="02A47195" w14:textId="77777777" w:rsidR="00F07ABB" w:rsidRDefault="00F07ABB" w:rsidP="00F07ABB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произведении. Текст и интертекст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79A62396" w14:textId="77777777" w:rsidR="00F07ABB" w:rsidRDefault="00F07ABB" w:rsidP="00F07ABB"/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5B0361D" w14:textId="77777777" w:rsidR="00F07ABB" w:rsidRDefault="00F07ABB" w:rsidP="00F07ABB"/>
        </w:tc>
        <w:tc>
          <w:tcPr>
            <w:tcW w:w="30" w:type="dxa"/>
            <w:vAlign w:val="bottom"/>
          </w:tcPr>
          <w:p w14:paraId="0418FACA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40FE782A" w14:textId="77777777" w:rsidTr="00A07D85">
        <w:trPr>
          <w:trHeight w:val="8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678063D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2760" w:type="dxa"/>
            <w:vMerge/>
            <w:tcBorders>
              <w:right w:val="single" w:sz="8" w:space="0" w:color="auto"/>
            </w:tcBorders>
            <w:vAlign w:val="bottom"/>
          </w:tcPr>
          <w:p w14:paraId="45940A22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1820" w:type="dxa"/>
            <w:vAlign w:val="bottom"/>
          </w:tcPr>
          <w:p w14:paraId="5B558820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vAlign w:val="bottom"/>
          </w:tcPr>
          <w:p w14:paraId="7B54224A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65B47BF3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5803F7E9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B4A8F4C" w14:textId="77777777" w:rsidR="00F07ABB" w:rsidRDefault="00F07ABB" w:rsidP="00F07ABB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14:paraId="66680E6E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387F1EED" w14:textId="77777777" w:rsidTr="00A07D85">
        <w:trPr>
          <w:trHeight w:val="202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D54B3CD" w14:textId="77777777" w:rsidR="00F07ABB" w:rsidRDefault="00F07ABB" w:rsidP="00F07ABB">
            <w:pPr>
              <w:rPr>
                <w:sz w:val="17"/>
                <w:szCs w:val="17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14:paraId="3582C9CB" w14:textId="77777777" w:rsidR="00F07ABB" w:rsidRDefault="00F07ABB" w:rsidP="00F07ABB">
            <w:pPr>
              <w:rPr>
                <w:sz w:val="17"/>
                <w:szCs w:val="17"/>
              </w:rPr>
            </w:pPr>
          </w:p>
        </w:tc>
        <w:tc>
          <w:tcPr>
            <w:tcW w:w="41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843035" w14:textId="77777777" w:rsidR="00F07ABB" w:rsidRDefault="00F07ABB" w:rsidP="00F07ABB">
            <w:pPr>
              <w:rPr>
                <w:sz w:val="17"/>
                <w:szCs w:val="17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3A5BAF" w14:textId="77777777" w:rsidR="00F07ABB" w:rsidRDefault="00F07ABB" w:rsidP="00F07ABB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DC4149" w14:textId="77777777" w:rsidR="00F07ABB" w:rsidRDefault="00F07ABB" w:rsidP="00F07ABB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14:paraId="74C158F8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5B9D3B25" w14:textId="77777777" w:rsidTr="00A07D85">
        <w:trPr>
          <w:trHeight w:val="25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FD2353F" w14:textId="77777777" w:rsidR="00F07ABB" w:rsidRDefault="00BD237B" w:rsidP="00F07ABB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64-65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14:paraId="3E51B935" w14:textId="0D9D773B" w:rsidR="00F07ABB" w:rsidRDefault="00197C7D" w:rsidP="00F07ABB">
            <w:r>
              <w:t>Прецедентные тексты</w:t>
            </w:r>
          </w:p>
        </w:tc>
        <w:tc>
          <w:tcPr>
            <w:tcW w:w="4160" w:type="dxa"/>
            <w:gridSpan w:val="3"/>
            <w:tcBorders>
              <w:right w:val="single" w:sz="8" w:space="0" w:color="auto"/>
            </w:tcBorders>
            <w:vAlign w:val="bottom"/>
          </w:tcPr>
          <w:p w14:paraId="603B01E4" w14:textId="77777777" w:rsidR="00F07ABB" w:rsidRDefault="00F07ABB" w:rsidP="00F07ABB">
            <w:pPr>
              <w:spacing w:line="25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Афоризмы. Прецедентные тексты.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52C46749" w14:textId="77777777" w:rsidR="00F07ABB" w:rsidRDefault="00F07ABB" w:rsidP="00F07ABB">
            <w:pPr>
              <w:spacing w:line="256" w:lineRule="exact"/>
              <w:ind w:right="7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§ 21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53BB4518" w14:textId="77777777" w:rsidR="00F07ABB" w:rsidRDefault="00FE33E6" w:rsidP="00F07ABB">
            <w:pPr>
              <w:spacing w:line="256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0" w:type="dxa"/>
            <w:vAlign w:val="bottom"/>
          </w:tcPr>
          <w:p w14:paraId="525680EF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5F613883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9F2F0F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14:paraId="38138E4C" w14:textId="603B4EA9" w:rsidR="00F07ABB" w:rsidRDefault="00197C7D" w:rsidP="00F07A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Прецедентные тексты</w:t>
            </w:r>
          </w:p>
        </w:tc>
        <w:tc>
          <w:tcPr>
            <w:tcW w:w="2640" w:type="dxa"/>
            <w:gridSpan w:val="2"/>
            <w:vAlign w:val="bottom"/>
          </w:tcPr>
          <w:p w14:paraId="6146CD87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Орфографический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74479EAA" w14:textId="77777777" w:rsidR="00F07ABB" w:rsidRDefault="00F07ABB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7A9ECBC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8FD74F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6E7D7E3F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6FBD2123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FC1DCB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14:paraId="3B3D649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3"/>
            <w:tcBorders>
              <w:right w:val="single" w:sz="8" w:space="0" w:color="auto"/>
            </w:tcBorders>
            <w:vAlign w:val="bottom"/>
          </w:tcPr>
          <w:p w14:paraId="3D490EAF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пунктуационный практикум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36C525E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444B7F42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1F5DE23E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10B8E892" w14:textId="77777777" w:rsidTr="00A07D85">
        <w:trPr>
          <w:trHeight w:val="28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5AD39E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92DB89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14:paraId="19FCEC5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14:paraId="170389B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C70F96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ADF31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538E1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347F3FA2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54321601" w14:textId="77777777" w:rsidTr="00A07D85">
        <w:trPr>
          <w:trHeight w:val="25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0BEDDCA" w14:textId="77777777" w:rsidR="00F07ABB" w:rsidRDefault="00BD237B" w:rsidP="00F07ABB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66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14:paraId="554F636D" w14:textId="77777777" w:rsidR="00F07ABB" w:rsidRDefault="00F07ABB" w:rsidP="00F07ABB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Проверочная работа № 3</w:t>
            </w:r>
          </w:p>
        </w:tc>
        <w:tc>
          <w:tcPr>
            <w:tcW w:w="1820" w:type="dxa"/>
            <w:vAlign w:val="bottom"/>
          </w:tcPr>
          <w:p w14:paraId="61A62CA7" w14:textId="77777777" w:rsidR="00F07ABB" w:rsidRDefault="00F07ABB" w:rsidP="00F07ABB">
            <w:pPr>
              <w:spacing w:line="25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Ключевые</w:t>
            </w:r>
          </w:p>
        </w:tc>
        <w:tc>
          <w:tcPr>
            <w:tcW w:w="820" w:type="dxa"/>
            <w:vAlign w:val="bottom"/>
          </w:tcPr>
          <w:p w14:paraId="3F0BFDA0" w14:textId="77777777" w:rsidR="00F07ABB" w:rsidRDefault="00F07ABB" w:rsidP="00F07ABB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слова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4A0DBFBC" w14:textId="77777777" w:rsidR="00F07ABB" w:rsidRDefault="00F07ABB" w:rsidP="00F07ABB">
            <w:pPr>
              <w:spacing w:line="25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раздела.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0C817C9F" w14:textId="77777777" w:rsidR="00F07ABB" w:rsidRDefault="00F07ABB" w:rsidP="00F07ABB"/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5E9693C3" w14:textId="77777777" w:rsidR="00F07ABB" w:rsidRDefault="00F07ABB" w:rsidP="00F07ABB"/>
        </w:tc>
        <w:tc>
          <w:tcPr>
            <w:tcW w:w="30" w:type="dxa"/>
            <w:vAlign w:val="bottom"/>
          </w:tcPr>
          <w:p w14:paraId="51AF7BED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2FC804E6" w14:textId="77777777" w:rsidTr="00A07D85">
        <w:trPr>
          <w:trHeight w:val="27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082F537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14:paraId="5B05F215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2640" w:type="dxa"/>
            <w:gridSpan w:val="2"/>
            <w:vAlign w:val="bottom"/>
          </w:tcPr>
          <w:p w14:paraId="0E24E4D3" w14:textId="77777777" w:rsidR="00F07ABB" w:rsidRDefault="00F07ABB" w:rsidP="00F07ABB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материала.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386B3A49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04A7CEE0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4B81E60" w14:textId="77777777" w:rsidR="00F07ABB" w:rsidRDefault="00FE33E6" w:rsidP="00F07AB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30" w:type="dxa"/>
            <w:vAlign w:val="bottom"/>
          </w:tcPr>
          <w:p w14:paraId="167208CB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5AA8F0C5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770CB6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14:paraId="2D377B0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14:paraId="4477316D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Представление</w:t>
            </w:r>
          </w:p>
        </w:tc>
        <w:tc>
          <w:tcPr>
            <w:tcW w:w="820" w:type="dxa"/>
            <w:vAlign w:val="bottom"/>
          </w:tcPr>
          <w:p w14:paraId="2BB00EC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1C3466AD" w14:textId="77777777" w:rsidR="00F07ABB" w:rsidRDefault="00F07ABB" w:rsidP="00F07AB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проектов,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2153C80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62D6B78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3780938A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5CBE85F3" w14:textId="77777777" w:rsidTr="00A07D85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E29950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14:paraId="3C46F0C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14:paraId="088EF355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</w:t>
            </w:r>
          </w:p>
        </w:tc>
        <w:tc>
          <w:tcPr>
            <w:tcW w:w="2340" w:type="dxa"/>
            <w:gridSpan w:val="2"/>
            <w:tcBorders>
              <w:right w:val="single" w:sz="8" w:space="0" w:color="auto"/>
            </w:tcBorders>
            <w:vAlign w:val="bottom"/>
          </w:tcPr>
          <w:p w14:paraId="6F19C7D6" w14:textId="77777777" w:rsidR="00F07ABB" w:rsidRDefault="00F07ABB" w:rsidP="00F07A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исследовательской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4B145347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5CBB26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528894BA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5CBBF724" w14:textId="77777777" w:rsidTr="00A07D85">
        <w:trPr>
          <w:trHeight w:val="28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425A814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ADB0D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14:paraId="39666DC4" w14:textId="77777777" w:rsidR="00F07ABB" w:rsidRDefault="00F07ABB" w:rsidP="00F07A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14:paraId="298DD87D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B6F68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1D291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BEDF41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2587906A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14DD2998" w14:textId="77777777" w:rsidTr="00A07D85">
        <w:trPr>
          <w:trHeight w:val="265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205089B" w14:textId="77777777" w:rsidR="00F07ABB" w:rsidRDefault="00BD237B" w:rsidP="00F07AB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67-68</w:t>
            </w:r>
          </w:p>
        </w:tc>
        <w:tc>
          <w:tcPr>
            <w:tcW w:w="2760" w:type="dxa"/>
            <w:vAlign w:val="bottom"/>
          </w:tcPr>
          <w:p w14:paraId="0627E4B3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1820" w:type="dxa"/>
            <w:vAlign w:val="bottom"/>
          </w:tcPr>
          <w:p w14:paraId="437D57F5" w14:textId="77777777" w:rsidR="00F07ABB" w:rsidRDefault="00F07ABB" w:rsidP="00F07ABB">
            <w:pPr>
              <w:spacing w:line="265" w:lineRule="exact"/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Резерв</w:t>
            </w:r>
          </w:p>
        </w:tc>
        <w:tc>
          <w:tcPr>
            <w:tcW w:w="820" w:type="dxa"/>
            <w:vAlign w:val="bottom"/>
          </w:tcPr>
          <w:p w14:paraId="3AA41CEF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44F6C8E0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4A85213A" w14:textId="77777777" w:rsidR="00F07ABB" w:rsidRDefault="00F07ABB" w:rsidP="00F07ABB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0587E77" w14:textId="77777777" w:rsidR="00F07ABB" w:rsidRDefault="00F07ABB" w:rsidP="00F07ABB">
            <w:pPr>
              <w:spacing w:line="265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0" w:type="dxa"/>
            <w:vAlign w:val="bottom"/>
          </w:tcPr>
          <w:p w14:paraId="0DF8979D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66D2AD0C" w14:textId="77777777" w:rsidTr="00A07D85">
        <w:trPr>
          <w:trHeight w:val="28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391719B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bottom w:val="single" w:sz="8" w:space="0" w:color="auto"/>
            </w:tcBorders>
            <w:vAlign w:val="bottom"/>
          </w:tcPr>
          <w:p w14:paraId="7DC0026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14:paraId="4A29F580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14:paraId="46BC0A8A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ED1E35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ACBB6F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9F658C" w14:textId="77777777" w:rsidR="00F07ABB" w:rsidRDefault="00F07ABB" w:rsidP="00F07AB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700765A0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  <w:tr w:rsidR="00F07ABB" w14:paraId="3A314A21" w14:textId="77777777" w:rsidTr="00A07D85">
        <w:trPr>
          <w:trHeight w:val="264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B45A45D" w14:textId="77777777" w:rsidR="00F07ABB" w:rsidRDefault="00F07ABB" w:rsidP="00F07ABB"/>
        </w:tc>
        <w:tc>
          <w:tcPr>
            <w:tcW w:w="2760" w:type="dxa"/>
            <w:tcBorders>
              <w:bottom w:val="single" w:sz="8" w:space="0" w:color="auto"/>
            </w:tcBorders>
            <w:vAlign w:val="bottom"/>
          </w:tcPr>
          <w:p w14:paraId="79BF590D" w14:textId="77777777" w:rsidR="00F07ABB" w:rsidRDefault="00F07ABB" w:rsidP="00F07ABB"/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14:paraId="3CC83CB0" w14:textId="77777777" w:rsidR="00F07ABB" w:rsidRDefault="00F07ABB" w:rsidP="00F07ABB"/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14:paraId="68CCF43E" w14:textId="77777777" w:rsidR="00F07ABB" w:rsidRDefault="00F07ABB" w:rsidP="00F07ABB"/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C2D33B" w14:textId="77777777" w:rsidR="00F07ABB" w:rsidRDefault="00F07ABB" w:rsidP="00F07ABB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2E36B4" w14:textId="77777777" w:rsidR="00F07ABB" w:rsidRDefault="00F07ABB" w:rsidP="00F07ABB"/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F5810B" w14:textId="77777777" w:rsidR="00F07ABB" w:rsidRDefault="00BD237B" w:rsidP="00F07ABB">
            <w:pPr>
              <w:spacing w:line="264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30" w:type="dxa"/>
            <w:vAlign w:val="bottom"/>
          </w:tcPr>
          <w:p w14:paraId="62643AD1" w14:textId="77777777" w:rsidR="00F07ABB" w:rsidRDefault="00F07ABB" w:rsidP="00F07ABB">
            <w:pPr>
              <w:rPr>
                <w:sz w:val="1"/>
                <w:szCs w:val="1"/>
              </w:rPr>
            </w:pPr>
          </w:p>
        </w:tc>
      </w:tr>
    </w:tbl>
    <w:p w14:paraId="0FF5A48A" w14:textId="77777777" w:rsidR="00F07ABB" w:rsidRDefault="00F07ABB" w:rsidP="00F07ABB">
      <w:pPr>
        <w:spacing w:line="200" w:lineRule="exact"/>
        <w:rPr>
          <w:sz w:val="20"/>
          <w:szCs w:val="20"/>
        </w:rPr>
      </w:pPr>
    </w:p>
    <w:p w14:paraId="5DB5FFB9" w14:textId="77777777" w:rsidR="00F07ABB" w:rsidRDefault="00F07ABB" w:rsidP="00F07ABB">
      <w:pPr>
        <w:spacing w:line="212" w:lineRule="exact"/>
        <w:rPr>
          <w:sz w:val="20"/>
          <w:szCs w:val="20"/>
        </w:rPr>
      </w:pPr>
    </w:p>
    <w:p w14:paraId="2A2041E3" w14:textId="77777777" w:rsidR="00F07ABB" w:rsidRDefault="00F07ABB" w:rsidP="00F07ABB">
      <w:pPr>
        <w:ind w:left="15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Примерные темы проектных и исследовательских работ</w:t>
      </w:r>
    </w:p>
    <w:p w14:paraId="328C6799" w14:textId="77777777" w:rsidR="00F07ABB" w:rsidRDefault="00F07ABB" w:rsidP="00F07ABB">
      <w:pPr>
        <w:spacing w:line="156" w:lineRule="exact"/>
        <w:rPr>
          <w:sz w:val="20"/>
          <w:szCs w:val="20"/>
        </w:rPr>
      </w:pPr>
    </w:p>
    <w:p w14:paraId="4F6F3305" w14:textId="77777777" w:rsidR="00F07ABB" w:rsidRDefault="00F07ABB" w:rsidP="00A07D85">
      <w:pPr>
        <w:numPr>
          <w:ilvl w:val="0"/>
          <w:numId w:val="19"/>
        </w:numPr>
        <w:tabs>
          <w:tab w:val="left" w:pos="720"/>
        </w:tabs>
        <w:ind w:left="720" w:hanging="28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Простор как одна из главных ценностей в русской языковой картине мира.</w:t>
      </w:r>
    </w:p>
    <w:p w14:paraId="780529DE" w14:textId="77777777" w:rsidR="00F07ABB" w:rsidRDefault="00F07ABB" w:rsidP="00F07ABB">
      <w:pPr>
        <w:spacing w:line="160" w:lineRule="exact"/>
        <w:rPr>
          <w:rFonts w:eastAsia="Times New Roman"/>
          <w:sz w:val="28"/>
          <w:szCs w:val="28"/>
        </w:rPr>
      </w:pPr>
    </w:p>
    <w:p w14:paraId="79242ECB" w14:textId="77777777" w:rsidR="00F07ABB" w:rsidRDefault="00F07ABB" w:rsidP="00A07D85">
      <w:pPr>
        <w:numPr>
          <w:ilvl w:val="0"/>
          <w:numId w:val="19"/>
        </w:numPr>
        <w:tabs>
          <w:tab w:val="left" w:pos="720"/>
        </w:tabs>
        <w:ind w:left="720" w:hanging="28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Образ человека в языке: слова-концепты </w:t>
      </w:r>
      <w:r>
        <w:rPr>
          <w:rFonts w:eastAsia="Times New Roman"/>
          <w:i/>
          <w:iCs/>
          <w:sz w:val="28"/>
          <w:szCs w:val="28"/>
        </w:rPr>
        <w:t>дух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i/>
          <w:iCs/>
          <w:sz w:val="28"/>
          <w:szCs w:val="28"/>
        </w:rPr>
        <w:t>душа</w:t>
      </w:r>
      <w:r>
        <w:rPr>
          <w:rFonts w:eastAsia="Times New Roman"/>
          <w:sz w:val="28"/>
          <w:szCs w:val="28"/>
        </w:rPr>
        <w:t>.</w:t>
      </w:r>
    </w:p>
    <w:p w14:paraId="7C241967" w14:textId="77777777" w:rsidR="00F07ABB" w:rsidRDefault="00F07ABB" w:rsidP="00F07ABB">
      <w:pPr>
        <w:spacing w:line="162" w:lineRule="exact"/>
        <w:rPr>
          <w:rFonts w:eastAsia="Times New Roman"/>
          <w:sz w:val="28"/>
          <w:szCs w:val="28"/>
        </w:rPr>
      </w:pPr>
    </w:p>
    <w:p w14:paraId="0FEF87C5" w14:textId="77777777" w:rsidR="00F07ABB" w:rsidRDefault="00F07ABB" w:rsidP="00A07D85">
      <w:pPr>
        <w:numPr>
          <w:ilvl w:val="0"/>
          <w:numId w:val="19"/>
        </w:numPr>
        <w:tabs>
          <w:tab w:val="left" w:pos="720"/>
        </w:tabs>
        <w:ind w:left="720" w:hanging="28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Из этимологии фразеологизмов.</w:t>
      </w:r>
    </w:p>
    <w:p w14:paraId="73385413" w14:textId="77777777" w:rsidR="00F07ABB" w:rsidRDefault="00F07ABB" w:rsidP="00F07ABB">
      <w:pPr>
        <w:spacing w:line="160" w:lineRule="exact"/>
        <w:rPr>
          <w:rFonts w:eastAsia="Times New Roman"/>
          <w:sz w:val="28"/>
          <w:szCs w:val="28"/>
        </w:rPr>
      </w:pPr>
    </w:p>
    <w:p w14:paraId="52FE4FFE" w14:textId="77777777" w:rsidR="00F07ABB" w:rsidRDefault="00F07ABB" w:rsidP="00A07D85">
      <w:pPr>
        <w:numPr>
          <w:ilvl w:val="0"/>
          <w:numId w:val="19"/>
        </w:numPr>
        <w:tabs>
          <w:tab w:val="left" w:pos="720"/>
        </w:tabs>
        <w:ind w:left="720" w:hanging="28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Карта «Интересные названия городов моего края/России».</w:t>
      </w:r>
    </w:p>
    <w:p w14:paraId="014F9D1E" w14:textId="77777777" w:rsidR="00F07ABB" w:rsidRDefault="00F07ABB" w:rsidP="00F07ABB">
      <w:pPr>
        <w:spacing w:line="160" w:lineRule="exact"/>
        <w:rPr>
          <w:rFonts w:eastAsia="Times New Roman"/>
          <w:sz w:val="28"/>
          <w:szCs w:val="28"/>
        </w:rPr>
      </w:pPr>
    </w:p>
    <w:p w14:paraId="664B3334" w14:textId="77777777" w:rsidR="00F07ABB" w:rsidRDefault="00F07ABB" w:rsidP="00A07D85">
      <w:pPr>
        <w:numPr>
          <w:ilvl w:val="0"/>
          <w:numId w:val="19"/>
        </w:numPr>
        <w:tabs>
          <w:tab w:val="left" w:pos="720"/>
        </w:tabs>
        <w:ind w:left="720" w:hanging="28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Названия денежных единиц в русском языке.</w:t>
      </w:r>
    </w:p>
    <w:p w14:paraId="6DF851A4" w14:textId="77777777" w:rsidR="00F07ABB" w:rsidRDefault="00F07ABB" w:rsidP="00F07ABB">
      <w:pPr>
        <w:spacing w:line="160" w:lineRule="exact"/>
        <w:rPr>
          <w:rFonts w:eastAsia="Times New Roman"/>
          <w:sz w:val="28"/>
          <w:szCs w:val="28"/>
        </w:rPr>
      </w:pPr>
    </w:p>
    <w:p w14:paraId="6A6100A1" w14:textId="77777777" w:rsidR="00F07ABB" w:rsidRDefault="00F07ABB" w:rsidP="00A07D85">
      <w:pPr>
        <w:numPr>
          <w:ilvl w:val="0"/>
          <w:numId w:val="19"/>
        </w:numPr>
        <w:tabs>
          <w:tab w:val="left" w:pos="720"/>
        </w:tabs>
        <w:ind w:left="720" w:hanging="28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Интернет-сленг.</w:t>
      </w:r>
    </w:p>
    <w:p w14:paraId="26620AAA" w14:textId="77777777" w:rsidR="00F07ABB" w:rsidRDefault="00F07ABB" w:rsidP="00F07ABB">
      <w:pPr>
        <w:spacing w:line="160" w:lineRule="exact"/>
        <w:rPr>
          <w:rFonts w:eastAsia="Times New Roman"/>
          <w:sz w:val="28"/>
          <w:szCs w:val="28"/>
        </w:rPr>
      </w:pPr>
    </w:p>
    <w:p w14:paraId="1A3FDDFF" w14:textId="77777777" w:rsidR="00F07ABB" w:rsidRDefault="00F07ABB" w:rsidP="00A07D85">
      <w:pPr>
        <w:numPr>
          <w:ilvl w:val="0"/>
          <w:numId w:val="19"/>
        </w:numPr>
        <w:tabs>
          <w:tab w:val="left" w:pos="720"/>
        </w:tabs>
        <w:ind w:left="720" w:hanging="28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Межнациональные различия невербального общения.</w:t>
      </w:r>
    </w:p>
    <w:p w14:paraId="1F3448FE" w14:textId="77777777" w:rsidR="00F07ABB" w:rsidRDefault="00F07ABB" w:rsidP="00F07ABB">
      <w:pPr>
        <w:spacing w:line="162" w:lineRule="exact"/>
        <w:rPr>
          <w:rFonts w:eastAsia="Times New Roman"/>
          <w:sz w:val="28"/>
          <w:szCs w:val="28"/>
        </w:rPr>
      </w:pPr>
    </w:p>
    <w:p w14:paraId="33E10B72" w14:textId="77777777" w:rsidR="00F07ABB" w:rsidRDefault="00F07ABB" w:rsidP="00A07D85">
      <w:pPr>
        <w:numPr>
          <w:ilvl w:val="0"/>
          <w:numId w:val="19"/>
        </w:numPr>
        <w:tabs>
          <w:tab w:val="left" w:pos="720"/>
        </w:tabs>
        <w:ind w:left="720" w:hanging="28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Анализ типов заголовков в современных СМИ.</w:t>
      </w:r>
    </w:p>
    <w:p w14:paraId="5B80DFB7" w14:textId="77777777" w:rsidR="00F07ABB" w:rsidRDefault="00F07ABB" w:rsidP="00F07ABB">
      <w:pPr>
        <w:spacing w:line="160" w:lineRule="exact"/>
        <w:rPr>
          <w:rFonts w:eastAsia="Times New Roman"/>
          <w:sz w:val="28"/>
          <w:szCs w:val="28"/>
        </w:rPr>
      </w:pPr>
    </w:p>
    <w:p w14:paraId="7A135E5F" w14:textId="77777777" w:rsidR="00F07ABB" w:rsidRDefault="00F07ABB" w:rsidP="00A07D85">
      <w:pPr>
        <w:numPr>
          <w:ilvl w:val="0"/>
          <w:numId w:val="19"/>
        </w:numPr>
        <w:tabs>
          <w:tab w:val="left" w:pos="720"/>
        </w:tabs>
        <w:ind w:left="720" w:hanging="28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Сетевой знак @ в разных языках.</w:t>
      </w:r>
    </w:p>
    <w:p w14:paraId="54185C1F" w14:textId="77777777" w:rsidR="00F07ABB" w:rsidRDefault="00F07ABB" w:rsidP="00F07ABB">
      <w:pPr>
        <w:spacing w:line="160" w:lineRule="exact"/>
        <w:rPr>
          <w:rFonts w:eastAsia="Times New Roman"/>
          <w:sz w:val="28"/>
          <w:szCs w:val="28"/>
        </w:rPr>
      </w:pPr>
    </w:p>
    <w:p w14:paraId="4592E39C" w14:textId="77777777" w:rsidR="00F07ABB" w:rsidRDefault="00F07ABB" w:rsidP="00A07D85">
      <w:pPr>
        <w:numPr>
          <w:ilvl w:val="0"/>
          <w:numId w:val="19"/>
        </w:numPr>
        <w:tabs>
          <w:tab w:val="left" w:pos="860"/>
        </w:tabs>
        <w:ind w:left="860" w:hanging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Язык и юмор.</w:t>
      </w:r>
    </w:p>
    <w:p w14:paraId="2F32A30D" w14:textId="77777777" w:rsidR="00F07ABB" w:rsidRDefault="00F07ABB" w:rsidP="00F07ABB">
      <w:pPr>
        <w:spacing w:line="160" w:lineRule="exact"/>
        <w:rPr>
          <w:rFonts w:eastAsia="Times New Roman"/>
          <w:sz w:val="28"/>
          <w:szCs w:val="28"/>
        </w:rPr>
      </w:pPr>
    </w:p>
    <w:p w14:paraId="44A5F939" w14:textId="77777777" w:rsidR="00F07ABB" w:rsidRDefault="00F07ABB" w:rsidP="00A07D85">
      <w:pPr>
        <w:numPr>
          <w:ilvl w:val="0"/>
          <w:numId w:val="19"/>
        </w:numPr>
        <w:tabs>
          <w:tab w:val="left" w:pos="860"/>
        </w:tabs>
        <w:ind w:left="860" w:hanging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Анализ примеров языковой игры в шутках и анекдотах.</w:t>
      </w:r>
    </w:p>
    <w:p w14:paraId="2E56CED5" w14:textId="77777777" w:rsidR="00F07ABB" w:rsidRDefault="00F07ABB" w:rsidP="00F07ABB">
      <w:pPr>
        <w:spacing w:line="162" w:lineRule="exact"/>
        <w:rPr>
          <w:rFonts w:eastAsia="Times New Roman"/>
          <w:sz w:val="28"/>
          <w:szCs w:val="28"/>
        </w:rPr>
      </w:pPr>
    </w:p>
    <w:p w14:paraId="53499406" w14:textId="77777777" w:rsidR="00F07ABB" w:rsidRDefault="00F07ABB" w:rsidP="00A07D85">
      <w:pPr>
        <w:numPr>
          <w:ilvl w:val="0"/>
          <w:numId w:val="19"/>
        </w:numPr>
        <w:tabs>
          <w:tab w:val="left" w:pos="860"/>
        </w:tabs>
        <w:ind w:left="860" w:hanging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Подготовка сборника стилизаций.</w:t>
      </w:r>
    </w:p>
    <w:p w14:paraId="48C0916E" w14:textId="77777777" w:rsidR="00F07ABB" w:rsidRDefault="00F07ABB" w:rsidP="00F07ABB">
      <w:pPr>
        <w:spacing w:line="160" w:lineRule="exact"/>
        <w:rPr>
          <w:rFonts w:eastAsia="Times New Roman"/>
          <w:sz w:val="28"/>
          <w:szCs w:val="28"/>
        </w:rPr>
      </w:pPr>
    </w:p>
    <w:p w14:paraId="1E980E57" w14:textId="77777777" w:rsidR="00F07ABB" w:rsidRDefault="00F07ABB" w:rsidP="00A07D85">
      <w:pPr>
        <w:numPr>
          <w:ilvl w:val="0"/>
          <w:numId w:val="19"/>
        </w:numPr>
        <w:tabs>
          <w:tab w:val="left" w:pos="860"/>
        </w:tabs>
        <w:ind w:left="860" w:hanging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Новые иноязычные слова в русском языке: благо или зло?</w:t>
      </w:r>
    </w:p>
    <w:p w14:paraId="4A6AF03A" w14:textId="77777777" w:rsidR="00F07ABB" w:rsidRDefault="00F07ABB" w:rsidP="00F07ABB">
      <w:pPr>
        <w:spacing w:line="160" w:lineRule="exact"/>
        <w:rPr>
          <w:rFonts w:eastAsia="Times New Roman"/>
          <w:sz w:val="28"/>
          <w:szCs w:val="28"/>
        </w:rPr>
      </w:pPr>
    </w:p>
    <w:p w14:paraId="038ECBFF" w14:textId="77777777" w:rsidR="00F07ABB" w:rsidRDefault="00F07ABB" w:rsidP="00A07D85">
      <w:pPr>
        <w:numPr>
          <w:ilvl w:val="0"/>
          <w:numId w:val="19"/>
        </w:numPr>
        <w:tabs>
          <w:tab w:val="left" w:pos="860"/>
        </w:tabs>
        <w:ind w:left="860" w:hanging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«Словарный бум» в русском языке новейшего периода.</w:t>
      </w:r>
    </w:p>
    <w:p w14:paraId="1834B0D5" w14:textId="77777777" w:rsidR="00F07ABB" w:rsidRDefault="00F07ABB" w:rsidP="00F07ABB">
      <w:pPr>
        <w:spacing w:line="161" w:lineRule="exact"/>
        <w:rPr>
          <w:rFonts w:eastAsia="Times New Roman"/>
          <w:sz w:val="28"/>
          <w:szCs w:val="28"/>
        </w:rPr>
      </w:pPr>
    </w:p>
    <w:p w14:paraId="3870A1E3" w14:textId="77777777" w:rsidR="00F07ABB" w:rsidRDefault="00F07ABB" w:rsidP="00A07D85">
      <w:pPr>
        <w:numPr>
          <w:ilvl w:val="0"/>
          <w:numId w:val="19"/>
        </w:numPr>
        <w:tabs>
          <w:tab w:val="left" w:pos="860"/>
        </w:tabs>
        <w:ind w:left="860" w:hanging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«Азбука русского мира»: портрет моего современника.</w:t>
      </w:r>
    </w:p>
    <w:p w14:paraId="53FF5861" w14:textId="77777777" w:rsidR="00F07ABB" w:rsidRDefault="00F07ABB" w:rsidP="00F07ABB">
      <w:pPr>
        <w:spacing w:line="176" w:lineRule="exact"/>
        <w:rPr>
          <w:rFonts w:eastAsia="Times New Roman"/>
          <w:sz w:val="28"/>
          <w:szCs w:val="28"/>
        </w:rPr>
      </w:pPr>
    </w:p>
    <w:p w14:paraId="05EE760E" w14:textId="77777777" w:rsidR="00F07ABB" w:rsidRDefault="00F07ABB" w:rsidP="00A07D85">
      <w:pPr>
        <w:numPr>
          <w:ilvl w:val="0"/>
          <w:numId w:val="19"/>
        </w:numPr>
        <w:tabs>
          <w:tab w:val="left" w:pos="862"/>
        </w:tabs>
        <w:spacing w:line="349" w:lineRule="auto"/>
        <w:ind w:left="440" w:right="560" w:hanging="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Разработка рекомендаций «Правила информационной безопасности при общении в социальных сетях» и др.</w:t>
      </w:r>
    </w:p>
    <w:p w14:paraId="2833B162" w14:textId="77777777" w:rsidR="00F07ABB" w:rsidRDefault="00F07ABB" w:rsidP="00F07ABB">
      <w:pPr>
        <w:spacing w:line="200" w:lineRule="exact"/>
        <w:rPr>
          <w:sz w:val="20"/>
          <w:szCs w:val="20"/>
        </w:rPr>
      </w:pPr>
    </w:p>
    <w:p w14:paraId="6228BC37" w14:textId="77777777" w:rsidR="00F07ABB" w:rsidRDefault="00F07ABB" w:rsidP="00F07ABB">
      <w:pPr>
        <w:spacing w:line="200" w:lineRule="exact"/>
        <w:rPr>
          <w:sz w:val="20"/>
          <w:szCs w:val="20"/>
        </w:rPr>
      </w:pPr>
    </w:p>
    <w:p w14:paraId="4FC96BFC" w14:textId="77777777" w:rsidR="00F07ABB" w:rsidRDefault="00F07ABB" w:rsidP="00F07ABB">
      <w:pPr>
        <w:spacing w:line="200" w:lineRule="exact"/>
        <w:rPr>
          <w:sz w:val="20"/>
          <w:szCs w:val="20"/>
        </w:rPr>
      </w:pPr>
    </w:p>
    <w:p w14:paraId="7D4092DC" w14:textId="77777777" w:rsidR="00F07ABB" w:rsidRDefault="00F07ABB" w:rsidP="00F07ABB">
      <w:pPr>
        <w:spacing w:line="340" w:lineRule="exact"/>
        <w:rPr>
          <w:sz w:val="20"/>
          <w:szCs w:val="20"/>
        </w:rPr>
      </w:pPr>
    </w:p>
    <w:p w14:paraId="314F0CD7" w14:textId="77777777" w:rsidR="00F07ABB" w:rsidRDefault="00F07ABB" w:rsidP="00F07ABB">
      <w:pPr>
        <w:ind w:left="962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107</w:t>
      </w:r>
    </w:p>
    <w:p w14:paraId="40AC64F4" w14:textId="77777777" w:rsidR="00F07ABB" w:rsidRDefault="00F07ABB" w:rsidP="00F07ABB">
      <w:pPr>
        <w:sectPr w:rsidR="00F07ABB">
          <w:pgSz w:w="11900" w:h="16838"/>
          <w:pgMar w:top="1112" w:right="1126" w:bottom="394" w:left="700" w:header="0" w:footer="0" w:gutter="0"/>
          <w:cols w:space="720" w:equalWidth="0">
            <w:col w:w="10080"/>
          </w:cols>
        </w:sectPr>
      </w:pPr>
    </w:p>
    <w:p w14:paraId="30A9BE1B" w14:textId="77777777" w:rsidR="003D3AC8" w:rsidRDefault="003D3AC8"/>
    <w:sectPr w:rsidR="003D3AC8" w:rsidSect="00903F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878"/>
    <w:multiLevelType w:val="hybridMultilevel"/>
    <w:tmpl w:val="739475E6"/>
    <w:lvl w:ilvl="0" w:tplc="585AE1B4">
      <w:start w:val="1"/>
      <w:numFmt w:val="bullet"/>
      <w:lvlText w:val="•"/>
      <w:lvlJc w:val="left"/>
    </w:lvl>
    <w:lvl w:ilvl="1" w:tplc="7B9CAD32">
      <w:numFmt w:val="decimal"/>
      <w:lvlText w:val=""/>
      <w:lvlJc w:val="left"/>
    </w:lvl>
    <w:lvl w:ilvl="2" w:tplc="0C14E0B2">
      <w:numFmt w:val="decimal"/>
      <w:lvlText w:val=""/>
      <w:lvlJc w:val="left"/>
    </w:lvl>
    <w:lvl w:ilvl="3" w:tplc="96F22EB0">
      <w:numFmt w:val="decimal"/>
      <w:lvlText w:val=""/>
      <w:lvlJc w:val="left"/>
    </w:lvl>
    <w:lvl w:ilvl="4" w:tplc="A4E6BC4A">
      <w:numFmt w:val="decimal"/>
      <w:lvlText w:val=""/>
      <w:lvlJc w:val="left"/>
    </w:lvl>
    <w:lvl w:ilvl="5" w:tplc="0CB4A35C">
      <w:numFmt w:val="decimal"/>
      <w:lvlText w:val=""/>
      <w:lvlJc w:val="left"/>
    </w:lvl>
    <w:lvl w:ilvl="6" w:tplc="AA3AFD1E">
      <w:numFmt w:val="decimal"/>
      <w:lvlText w:val=""/>
      <w:lvlJc w:val="left"/>
    </w:lvl>
    <w:lvl w:ilvl="7" w:tplc="063EBDD2">
      <w:numFmt w:val="decimal"/>
      <w:lvlText w:val=""/>
      <w:lvlJc w:val="left"/>
    </w:lvl>
    <w:lvl w:ilvl="8" w:tplc="D91214B0">
      <w:numFmt w:val="decimal"/>
      <w:lvlText w:val=""/>
      <w:lvlJc w:val="left"/>
    </w:lvl>
  </w:abstractNum>
  <w:abstractNum w:abstractNumId="1" w15:restartNumberingAfterBreak="0">
    <w:nsid w:val="0000117A"/>
    <w:multiLevelType w:val="hybridMultilevel"/>
    <w:tmpl w:val="E9E20314"/>
    <w:lvl w:ilvl="0" w:tplc="4D923C34">
      <w:start w:val="1"/>
      <w:numFmt w:val="bullet"/>
      <w:lvlText w:val="•"/>
      <w:lvlJc w:val="left"/>
    </w:lvl>
    <w:lvl w:ilvl="1" w:tplc="E5687928">
      <w:numFmt w:val="decimal"/>
      <w:lvlText w:val=""/>
      <w:lvlJc w:val="left"/>
    </w:lvl>
    <w:lvl w:ilvl="2" w:tplc="5B10FA00">
      <w:numFmt w:val="decimal"/>
      <w:lvlText w:val=""/>
      <w:lvlJc w:val="left"/>
    </w:lvl>
    <w:lvl w:ilvl="3" w:tplc="8B62C732">
      <w:numFmt w:val="decimal"/>
      <w:lvlText w:val=""/>
      <w:lvlJc w:val="left"/>
    </w:lvl>
    <w:lvl w:ilvl="4" w:tplc="8736C68C">
      <w:numFmt w:val="decimal"/>
      <w:lvlText w:val=""/>
      <w:lvlJc w:val="left"/>
    </w:lvl>
    <w:lvl w:ilvl="5" w:tplc="7CC28B18">
      <w:numFmt w:val="decimal"/>
      <w:lvlText w:val=""/>
      <w:lvlJc w:val="left"/>
    </w:lvl>
    <w:lvl w:ilvl="6" w:tplc="979821CE">
      <w:numFmt w:val="decimal"/>
      <w:lvlText w:val=""/>
      <w:lvlJc w:val="left"/>
    </w:lvl>
    <w:lvl w:ilvl="7" w:tplc="5F7EE064">
      <w:numFmt w:val="decimal"/>
      <w:lvlText w:val=""/>
      <w:lvlJc w:val="left"/>
    </w:lvl>
    <w:lvl w:ilvl="8" w:tplc="0316CCA8">
      <w:numFmt w:val="decimal"/>
      <w:lvlText w:val=""/>
      <w:lvlJc w:val="left"/>
    </w:lvl>
  </w:abstractNum>
  <w:abstractNum w:abstractNumId="2" w15:restartNumberingAfterBreak="0">
    <w:nsid w:val="00001289"/>
    <w:multiLevelType w:val="hybridMultilevel"/>
    <w:tmpl w:val="3AE85136"/>
    <w:lvl w:ilvl="0" w:tplc="FA6E037A">
      <w:start w:val="1"/>
      <w:numFmt w:val="bullet"/>
      <w:lvlText w:val="•"/>
      <w:lvlJc w:val="left"/>
    </w:lvl>
    <w:lvl w:ilvl="1" w:tplc="B28E7094">
      <w:numFmt w:val="decimal"/>
      <w:lvlText w:val=""/>
      <w:lvlJc w:val="left"/>
    </w:lvl>
    <w:lvl w:ilvl="2" w:tplc="39329F18">
      <w:numFmt w:val="decimal"/>
      <w:lvlText w:val=""/>
      <w:lvlJc w:val="left"/>
    </w:lvl>
    <w:lvl w:ilvl="3" w:tplc="C92660C8">
      <w:numFmt w:val="decimal"/>
      <w:lvlText w:val=""/>
      <w:lvlJc w:val="left"/>
    </w:lvl>
    <w:lvl w:ilvl="4" w:tplc="2C16CA14">
      <w:numFmt w:val="decimal"/>
      <w:lvlText w:val=""/>
      <w:lvlJc w:val="left"/>
    </w:lvl>
    <w:lvl w:ilvl="5" w:tplc="EEFA8B5E">
      <w:numFmt w:val="decimal"/>
      <w:lvlText w:val=""/>
      <w:lvlJc w:val="left"/>
    </w:lvl>
    <w:lvl w:ilvl="6" w:tplc="3108821E">
      <w:numFmt w:val="decimal"/>
      <w:lvlText w:val=""/>
      <w:lvlJc w:val="left"/>
    </w:lvl>
    <w:lvl w:ilvl="7" w:tplc="1F9E4CB0">
      <w:numFmt w:val="decimal"/>
      <w:lvlText w:val=""/>
      <w:lvlJc w:val="left"/>
    </w:lvl>
    <w:lvl w:ilvl="8" w:tplc="62BEA742">
      <w:numFmt w:val="decimal"/>
      <w:lvlText w:val=""/>
      <w:lvlJc w:val="left"/>
    </w:lvl>
  </w:abstractNum>
  <w:abstractNum w:abstractNumId="3" w15:restartNumberingAfterBreak="0">
    <w:nsid w:val="00002079"/>
    <w:multiLevelType w:val="hybridMultilevel"/>
    <w:tmpl w:val="68307C9C"/>
    <w:lvl w:ilvl="0" w:tplc="FA4E27AC">
      <w:start w:val="1"/>
      <w:numFmt w:val="bullet"/>
      <w:lvlText w:val="•"/>
      <w:lvlJc w:val="left"/>
    </w:lvl>
    <w:lvl w:ilvl="1" w:tplc="48E26D82">
      <w:numFmt w:val="decimal"/>
      <w:lvlText w:val=""/>
      <w:lvlJc w:val="left"/>
    </w:lvl>
    <w:lvl w:ilvl="2" w:tplc="AEF20D74">
      <w:numFmt w:val="decimal"/>
      <w:lvlText w:val=""/>
      <w:lvlJc w:val="left"/>
    </w:lvl>
    <w:lvl w:ilvl="3" w:tplc="5E124BA6">
      <w:numFmt w:val="decimal"/>
      <w:lvlText w:val=""/>
      <w:lvlJc w:val="left"/>
    </w:lvl>
    <w:lvl w:ilvl="4" w:tplc="87BCD1C0">
      <w:numFmt w:val="decimal"/>
      <w:lvlText w:val=""/>
      <w:lvlJc w:val="left"/>
    </w:lvl>
    <w:lvl w:ilvl="5" w:tplc="6E9A9212">
      <w:numFmt w:val="decimal"/>
      <w:lvlText w:val=""/>
      <w:lvlJc w:val="left"/>
    </w:lvl>
    <w:lvl w:ilvl="6" w:tplc="2A7AFA7C">
      <w:numFmt w:val="decimal"/>
      <w:lvlText w:val=""/>
      <w:lvlJc w:val="left"/>
    </w:lvl>
    <w:lvl w:ilvl="7" w:tplc="061C9888">
      <w:numFmt w:val="decimal"/>
      <w:lvlText w:val=""/>
      <w:lvlJc w:val="left"/>
    </w:lvl>
    <w:lvl w:ilvl="8" w:tplc="3468D892">
      <w:numFmt w:val="decimal"/>
      <w:lvlText w:val=""/>
      <w:lvlJc w:val="left"/>
    </w:lvl>
  </w:abstractNum>
  <w:abstractNum w:abstractNumId="4" w15:restartNumberingAfterBreak="0">
    <w:nsid w:val="000026B1"/>
    <w:multiLevelType w:val="hybridMultilevel"/>
    <w:tmpl w:val="F5F42178"/>
    <w:lvl w:ilvl="0" w:tplc="5F025040">
      <w:start w:val="1"/>
      <w:numFmt w:val="bullet"/>
      <w:lvlText w:val="•"/>
      <w:lvlJc w:val="left"/>
    </w:lvl>
    <w:lvl w:ilvl="1" w:tplc="FAC639DE">
      <w:numFmt w:val="decimal"/>
      <w:lvlText w:val=""/>
      <w:lvlJc w:val="left"/>
    </w:lvl>
    <w:lvl w:ilvl="2" w:tplc="433819A6">
      <w:numFmt w:val="decimal"/>
      <w:lvlText w:val=""/>
      <w:lvlJc w:val="left"/>
    </w:lvl>
    <w:lvl w:ilvl="3" w:tplc="7A46519C">
      <w:numFmt w:val="decimal"/>
      <w:lvlText w:val=""/>
      <w:lvlJc w:val="left"/>
    </w:lvl>
    <w:lvl w:ilvl="4" w:tplc="620832F6">
      <w:numFmt w:val="decimal"/>
      <w:lvlText w:val=""/>
      <w:lvlJc w:val="left"/>
    </w:lvl>
    <w:lvl w:ilvl="5" w:tplc="5C348AB2">
      <w:numFmt w:val="decimal"/>
      <w:lvlText w:val=""/>
      <w:lvlJc w:val="left"/>
    </w:lvl>
    <w:lvl w:ilvl="6" w:tplc="35069086">
      <w:numFmt w:val="decimal"/>
      <w:lvlText w:val=""/>
      <w:lvlJc w:val="left"/>
    </w:lvl>
    <w:lvl w:ilvl="7" w:tplc="0CDCA646">
      <w:numFmt w:val="decimal"/>
      <w:lvlText w:val=""/>
      <w:lvlJc w:val="left"/>
    </w:lvl>
    <w:lvl w:ilvl="8" w:tplc="60F064F0">
      <w:numFmt w:val="decimal"/>
      <w:lvlText w:val=""/>
      <w:lvlJc w:val="left"/>
    </w:lvl>
  </w:abstractNum>
  <w:abstractNum w:abstractNumId="5" w15:restartNumberingAfterBreak="0">
    <w:nsid w:val="00002F0C"/>
    <w:multiLevelType w:val="hybridMultilevel"/>
    <w:tmpl w:val="274254E8"/>
    <w:lvl w:ilvl="0" w:tplc="9932A0F6">
      <w:start w:val="9"/>
      <w:numFmt w:val="decimal"/>
      <w:lvlText w:val="%1"/>
      <w:lvlJc w:val="left"/>
    </w:lvl>
    <w:lvl w:ilvl="1" w:tplc="65446050">
      <w:numFmt w:val="decimal"/>
      <w:lvlText w:val=""/>
      <w:lvlJc w:val="left"/>
    </w:lvl>
    <w:lvl w:ilvl="2" w:tplc="55562D1C">
      <w:numFmt w:val="decimal"/>
      <w:lvlText w:val=""/>
      <w:lvlJc w:val="left"/>
    </w:lvl>
    <w:lvl w:ilvl="3" w:tplc="E124D518">
      <w:numFmt w:val="decimal"/>
      <w:lvlText w:val=""/>
      <w:lvlJc w:val="left"/>
    </w:lvl>
    <w:lvl w:ilvl="4" w:tplc="96D62DEA">
      <w:numFmt w:val="decimal"/>
      <w:lvlText w:val=""/>
      <w:lvlJc w:val="left"/>
    </w:lvl>
    <w:lvl w:ilvl="5" w:tplc="DD48B2FA">
      <w:numFmt w:val="decimal"/>
      <w:lvlText w:val=""/>
      <w:lvlJc w:val="left"/>
    </w:lvl>
    <w:lvl w:ilvl="6" w:tplc="9F2246C0">
      <w:numFmt w:val="decimal"/>
      <w:lvlText w:val=""/>
      <w:lvlJc w:val="left"/>
    </w:lvl>
    <w:lvl w:ilvl="7" w:tplc="B990822E">
      <w:numFmt w:val="decimal"/>
      <w:lvlText w:val=""/>
      <w:lvlJc w:val="left"/>
    </w:lvl>
    <w:lvl w:ilvl="8" w:tplc="A880D7AA">
      <w:numFmt w:val="decimal"/>
      <w:lvlText w:val=""/>
      <w:lvlJc w:val="left"/>
    </w:lvl>
  </w:abstractNum>
  <w:abstractNum w:abstractNumId="6" w15:restartNumberingAfterBreak="0">
    <w:nsid w:val="00003382"/>
    <w:multiLevelType w:val="hybridMultilevel"/>
    <w:tmpl w:val="E640BB1C"/>
    <w:lvl w:ilvl="0" w:tplc="A6B4B162">
      <w:start w:val="1"/>
      <w:numFmt w:val="bullet"/>
      <w:lvlText w:val="•"/>
      <w:lvlJc w:val="left"/>
    </w:lvl>
    <w:lvl w:ilvl="1" w:tplc="6C5225D2">
      <w:numFmt w:val="decimal"/>
      <w:lvlText w:val=""/>
      <w:lvlJc w:val="left"/>
    </w:lvl>
    <w:lvl w:ilvl="2" w:tplc="33AEE452">
      <w:numFmt w:val="decimal"/>
      <w:lvlText w:val=""/>
      <w:lvlJc w:val="left"/>
    </w:lvl>
    <w:lvl w:ilvl="3" w:tplc="DA5C798C">
      <w:numFmt w:val="decimal"/>
      <w:lvlText w:val=""/>
      <w:lvlJc w:val="left"/>
    </w:lvl>
    <w:lvl w:ilvl="4" w:tplc="6BE259F4">
      <w:numFmt w:val="decimal"/>
      <w:lvlText w:val=""/>
      <w:lvlJc w:val="left"/>
    </w:lvl>
    <w:lvl w:ilvl="5" w:tplc="39EA4A42">
      <w:numFmt w:val="decimal"/>
      <w:lvlText w:val=""/>
      <w:lvlJc w:val="left"/>
    </w:lvl>
    <w:lvl w:ilvl="6" w:tplc="271CC444">
      <w:numFmt w:val="decimal"/>
      <w:lvlText w:val=""/>
      <w:lvlJc w:val="left"/>
    </w:lvl>
    <w:lvl w:ilvl="7" w:tplc="E5DEFECC">
      <w:numFmt w:val="decimal"/>
      <w:lvlText w:val=""/>
      <w:lvlJc w:val="left"/>
    </w:lvl>
    <w:lvl w:ilvl="8" w:tplc="7834C12C">
      <w:numFmt w:val="decimal"/>
      <w:lvlText w:val=""/>
      <w:lvlJc w:val="left"/>
    </w:lvl>
  </w:abstractNum>
  <w:abstractNum w:abstractNumId="7" w15:restartNumberingAfterBreak="0">
    <w:nsid w:val="000036C2"/>
    <w:multiLevelType w:val="hybridMultilevel"/>
    <w:tmpl w:val="2C60C2AE"/>
    <w:lvl w:ilvl="0" w:tplc="28942FEE">
      <w:start w:val="1"/>
      <w:numFmt w:val="bullet"/>
      <w:lvlText w:val="•"/>
      <w:lvlJc w:val="left"/>
    </w:lvl>
    <w:lvl w:ilvl="1" w:tplc="186C3364">
      <w:numFmt w:val="decimal"/>
      <w:lvlText w:val=""/>
      <w:lvlJc w:val="left"/>
    </w:lvl>
    <w:lvl w:ilvl="2" w:tplc="D5DE5784">
      <w:numFmt w:val="decimal"/>
      <w:lvlText w:val=""/>
      <w:lvlJc w:val="left"/>
    </w:lvl>
    <w:lvl w:ilvl="3" w:tplc="BC0240A6">
      <w:numFmt w:val="decimal"/>
      <w:lvlText w:val=""/>
      <w:lvlJc w:val="left"/>
    </w:lvl>
    <w:lvl w:ilvl="4" w:tplc="9F3A22EA">
      <w:numFmt w:val="decimal"/>
      <w:lvlText w:val=""/>
      <w:lvlJc w:val="left"/>
    </w:lvl>
    <w:lvl w:ilvl="5" w:tplc="D2885DAA">
      <w:numFmt w:val="decimal"/>
      <w:lvlText w:val=""/>
      <w:lvlJc w:val="left"/>
    </w:lvl>
    <w:lvl w:ilvl="6" w:tplc="AC8617F2">
      <w:numFmt w:val="decimal"/>
      <w:lvlText w:val=""/>
      <w:lvlJc w:val="left"/>
    </w:lvl>
    <w:lvl w:ilvl="7" w:tplc="24089778">
      <w:numFmt w:val="decimal"/>
      <w:lvlText w:val=""/>
      <w:lvlJc w:val="left"/>
    </w:lvl>
    <w:lvl w:ilvl="8" w:tplc="707E182C">
      <w:numFmt w:val="decimal"/>
      <w:lvlText w:val=""/>
      <w:lvlJc w:val="left"/>
    </w:lvl>
  </w:abstractNum>
  <w:abstractNum w:abstractNumId="8" w15:restartNumberingAfterBreak="0">
    <w:nsid w:val="00004365"/>
    <w:multiLevelType w:val="hybridMultilevel"/>
    <w:tmpl w:val="C48A8E32"/>
    <w:lvl w:ilvl="0" w:tplc="B9FA6226">
      <w:start w:val="1"/>
      <w:numFmt w:val="bullet"/>
      <w:lvlText w:val="•"/>
      <w:lvlJc w:val="left"/>
    </w:lvl>
    <w:lvl w:ilvl="1" w:tplc="DF9642FE">
      <w:numFmt w:val="decimal"/>
      <w:lvlText w:val=""/>
      <w:lvlJc w:val="left"/>
    </w:lvl>
    <w:lvl w:ilvl="2" w:tplc="9E849BC0">
      <w:numFmt w:val="decimal"/>
      <w:lvlText w:val=""/>
      <w:lvlJc w:val="left"/>
    </w:lvl>
    <w:lvl w:ilvl="3" w:tplc="A07E6CDC">
      <w:numFmt w:val="decimal"/>
      <w:lvlText w:val=""/>
      <w:lvlJc w:val="left"/>
    </w:lvl>
    <w:lvl w:ilvl="4" w:tplc="A82E670A">
      <w:numFmt w:val="decimal"/>
      <w:lvlText w:val=""/>
      <w:lvlJc w:val="left"/>
    </w:lvl>
    <w:lvl w:ilvl="5" w:tplc="4BA43AF8">
      <w:numFmt w:val="decimal"/>
      <w:lvlText w:val=""/>
      <w:lvlJc w:val="left"/>
    </w:lvl>
    <w:lvl w:ilvl="6" w:tplc="9D8EE8EC">
      <w:numFmt w:val="decimal"/>
      <w:lvlText w:val=""/>
      <w:lvlJc w:val="left"/>
    </w:lvl>
    <w:lvl w:ilvl="7" w:tplc="3272A56A">
      <w:numFmt w:val="decimal"/>
      <w:lvlText w:val=""/>
      <w:lvlJc w:val="left"/>
    </w:lvl>
    <w:lvl w:ilvl="8" w:tplc="4EC449A6">
      <w:numFmt w:val="decimal"/>
      <w:lvlText w:val=""/>
      <w:lvlJc w:val="left"/>
    </w:lvl>
  </w:abstractNum>
  <w:abstractNum w:abstractNumId="9" w15:restartNumberingAfterBreak="0">
    <w:nsid w:val="00004626"/>
    <w:multiLevelType w:val="hybridMultilevel"/>
    <w:tmpl w:val="BD9C87D6"/>
    <w:lvl w:ilvl="0" w:tplc="B904599A">
      <w:start w:val="1"/>
      <w:numFmt w:val="decimal"/>
      <w:lvlText w:val="%1."/>
      <w:lvlJc w:val="left"/>
    </w:lvl>
    <w:lvl w:ilvl="1" w:tplc="CF98A060">
      <w:numFmt w:val="decimal"/>
      <w:lvlText w:val=""/>
      <w:lvlJc w:val="left"/>
    </w:lvl>
    <w:lvl w:ilvl="2" w:tplc="063EEBE8">
      <w:numFmt w:val="decimal"/>
      <w:lvlText w:val=""/>
      <w:lvlJc w:val="left"/>
    </w:lvl>
    <w:lvl w:ilvl="3" w:tplc="B0E02F56">
      <w:numFmt w:val="decimal"/>
      <w:lvlText w:val=""/>
      <w:lvlJc w:val="left"/>
    </w:lvl>
    <w:lvl w:ilvl="4" w:tplc="46081584">
      <w:numFmt w:val="decimal"/>
      <w:lvlText w:val=""/>
      <w:lvlJc w:val="left"/>
    </w:lvl>
    <w:lvl w:ilvl="5" w:tplc="D9483DEE">
      <w:numFmt w:val="decimal"/>
      <w:lvlText w:val=""/>
      <w:lvlJc w:val="left"/>
    </w:lvl>
    <w:lvl w:ilvl="6" w:tplc="462C7E66">
      <w:numFmt w:val="decimal"/>
      <w:lvlText w:val=""/>
      <w:lvlJc w:val="left"/>
    </w:lvl>
    <w:lvl w:ilvl="7" w:tplc="86505610">
      <w:numFmt w:val="decimal"/>
      <w:lvlText w:val=""/>
      <w:lvlJc w:val="left"/>
    </w:lvl>
    <w:lvl w:ilvl="8" w:tplc="216EC6EE">
      <w:numFmt w:val="decimal"/>
      <w:lvlText w:val=""/>
      <w:lvlJc w:val="left"/>
    </w:lvl>
  </w:abstractNum>
  <w:abstractNum w:abstractNumId="10" w15:restartNumberingAfterBreak="0">
    <w:nsid w:val="00004963"/>
    <w:multiLevelType w:val="hybridMultilevel"/>
    <w:tmpl w:val="BB32F0FE"/>
    <w:lvl w:ilvl="0" w:tplc="C6C86998">
      <w:start w:val="1"/>
      <w:numFmt w:val="bullet"/>
      <w:lvlText w:val="•"/>
      <w:lvlJc w:val="left"/>
    </w:lvl>
    <w:lvl w:ilvl="1" w:tplc="7DACBD56">
      <w:numFmt w:val="decimal"/>
      <w:lvlText w:val=""/>
      <w:lvlJc w:val="left"/>
    </w:lvl>
    <w:lvl w:ilvl="2" w:tplc="0B46B9A6">
      <w:numFmt w:val="decimal"/>
      <w:lvlText w:val=""/>
      <w:lvlJc w:val="left"/>
    </w:lvl>
    <w:lvl w:ilvl="3" w:tplc="B7AE1484">
      <w:numFmt w:val="decimal"/>
      <w:lvlText w:val=""/>
      <w:lvlJc w:val="left"/>
    </w:lvl>
    <w:lvl w:ilvl="4" w:tplc="4AD89134">
      <w:numFmt w:val="decimal"/>
      <w:lvlText w:val=""/>
      <w:lvlJc w:val="left"/>
    </w:lvl>
    <w:lvl w:ilvl="5" w:tplc="F2904658">
      <w:numFmt w:val="decimal"/>
      <w:lvlText w:val=""/>
      <w:lvlJc w:val="left"/>
    </w:lvl>
    <w:lvl w:ilvl="6" w:tplc="057EF336">
      <w:numFmt w:val="decimal"/>
      <w:lvlText w:val=""/>
      <w:lvlJc w:val="left"/>
    </w:lvl>
    <w:lvl w:ilvl="7" w:tplc="19BCB138">
      <w:numFmt w:val="decimal"/>
      <w:lvlText w:val=""/>
      <w:lvlJc w:val="left"/>
    </w:lvl>
    <w:lvl w:ilvl="8" w:tplc="4F725930">
      <w:numFmt w:val="decimal"/>
      <w:lvlText w:val=""/>
      <w:lvlJc w:val="left"/>
    </w:lvl>
  </w:abstractNum>
  <w:abstractNum w:abstractNumId="11" w15:restartNumberingAfterBreak="0">
    <w:nsid w:val="00004E38"/>
    <w:multiLevelType w:val="hybridMultilevel"/>
    <w:tmpl w:val="DCFE8078"/>
    <w:lvl w:ilvl="0" w:tplc="EB42C740">
      <w:start w:val="1"/>
      <w:numFmt w:val="bullet"/>
      <w:lvlText w:val="•"/>
      <w:lvlJc w:val="left"/>
    </w:lvl>
    <w:lvl w:ilvl="1" w:tplc="62D4BBBA">
      <w:numFmt w:val="decimal"/>
      <w:lvlText w:val=""/>
      <w:lvlJc w:val="left"/>
    </w:lvl>
    <w:lvl w:ilvl="2" w:tplc="446A1458">
      <w:numFmt w:val="decimal"/>
      <w:lvlText w:val=""/>
      <w:lvlJc w:val="left"/>
    </w:lvl>
    <w:lvl w:ilvl="3" w:tplc="C52CC1FA">
      <w:numFmt w:val="decimal"/>
      <w:lvlText w:val=""/>
      <w:lvlJc w:val="left"/>
    </w:lvl>
    <w:lvl w:ilvl="4" w:tplc="3620D1F8">
      <w:numFmt w:val="decimal"/>
      <w:lvlText w:val=""/>
      <w:lvlJc w:val="left"/>
    </w:lvl>
    <w:lvl w:ilvl="5" w:tplc="CF687FFA">
      <w:numFmt w:val="decimal"/>
      <w:lvlText w:val=""/>
      <w:lvlJc w:val="left"/>
    </w:lvl>
    <w:lvl w:ilvl="6" w:tplc="F9B686E6">
      <w:numFmt w:val="decimal"/>
      <w:lvlText w:val=""/>
      <w:lvlJc w:val="left"/>
    </w:lvl>
    <w:lvl w:ilvl="7" w:tplc="8D4414FE">
      <w:numFmt w:val="decimal"/>
      <w:lvlText w:val=""/>
      <w:lvlJc w:val="left"/>
    </w:lvl>
    <w:lvl w:ilvl="8" w:tplc="A98CEADE">
      <w:numFmt w:val="decimal"/>
      <w:lvlText w:val=""/>
      <w:lvlJc w:val="left"/>
    </w:lvl>
  </w:abstractNum>
  <w:abstractNum w:abstractNumId="12" w15:restartNumberingAfterBreak="0">
    <w:nsid w:val="000050A9"/>
    <w:multiLevelType w:val="hybridMultilevel"/>
    <w:tmpl w:val="1C92567A"/>
    <w:lvl w:ilvl="0" w:tplc="099E6E88">
      <w:start w:val="1"/>
      <w:numFmt w:val="bullet"/>
      <w:lvlText w:val="•"/>
      <w:lvlJc w:val="left"/>
    </w:lvl>
    <w:lvl w:ilvl="1" w:tplc="B2260C00">
      <w:numFmt w:val="decimal"/>
      <w:lvlText w:val=""/>
      <w:lvlJc w:val="left"/>
    </w:lvl>
    <w:lvl w:ilvl="2" w:tplc="C7AA420E">
      <w:numFmt w:val="decimal"/>
      <w:lvlText w:val=""/>
      <w:lvlJc w:val="left"/>
    </w:lvl>
    <w:lvl w:ilvl="3" w:tplc="9C9A387C">
      <w:numFmt w:val="decimal"/>
      <w:lvlText w:val=""/>
      <w:lvlJc w:val="left"/>
    </w:lvl>
    <w:lvl w:ilvl="4" w:tplc="697073C2">
      <w:numFmt w:val="decimal"/>
      <w:lvlText w:val=""/>
      <w:lvlJc w:val="left"/>
    </w:lvl>
    <w:lvl w:ilvl="5" w:tplc="5EE62D10">
      <w:numFmt w:val="decimal"/>
      <w:lvlText w:val=""/>
      <w:lvlJc w:val="left"/>
    </w:lvl>
    <w:lvl w:ilvl="6" w:tplc="0D8E41AA">
      <w:numFmt w:val="decimal"/>
      <w:lvlText w:val=""/>
      <w:lvlJc w:val="left"/>
    </w:lvl>
    <w:lvl w:ilvl="7" w:tplc="9F749CF0">
      <w:numFmt w:val="decimal"/>
      <w:lvlText w:val=""/>
      <w:lvlJc w:val="left"/>
    </w:lvl>
    <w:lvl w:ilvl="8" w:tplc="327888BA">
      <w:numFmt w:val="decimal"/>
      <w:lvlText w:val=""/>
      <w:lvlJc w:val="left"/>
    </w:lvl>
  </w:abstractNum>
  <w:abstractNum w:abstractNumId="13" w15:restartNumberingAfterBreak="0">
    <w:nsid w:val="0000549B"/>
    <w:multiLevelType w:val="hybridMultilevel"/>
    <w:tmpl w:val="0B807650"/>
    <w:lvl w:ilvl="0" w:tplc="3BE40140">
      <w:start w:val="1"/>
      <w:numFmt w:val="bullet"/>
      <w:lvlText w:val="В"/>
      <w:lvlJc w:val="left"/>
    </w:lvl>
    <w:lvl w:ilvl="1" w:tplc="49CCA908">
      <w:numFmt w:val="decimal"/>
      <w:lvlText w:val=""/>
      <w:lvlJc w:val="left"/>
    </w:lvl>
    <w:lvl w:ilvl="2" w:tplc="443C17DE">
      <w:numFmt w:val="decimal"/>
      <w:lvlText w:val=""/>
      <w:lvlJc w:val="left"/>
    </w:lvl>
    <w:lvl w:ilvl="3" w:tplc="E7B22B94">
      <w:numFmt w:val="decimal"/>
      <w:lvlText w:val=""/>
      <w:lvlJc w:val="left"/>
    </w:lvl>
    <w:lvl w:ilvl="4" w:tplc="340E89D6">
      <w:numFmt w:val="decimal"/>
      <w:lvlText w:val=""/>
      <w:lvlJc w:val="left"/>
    </w:lvl>
    <w:lvl w:ilvl="5" w:tplc="705A8806">
      <w:numFmt w:val="decimal"/>
      <w:lvlText w:val=""/>
      <w:lvlJc w:val="left"/>
    </w:lvl>
    <w:lvl w:ilvl="6" w:tplc="D2C2FA80">
      <w:numFmt w:val="decimal"/>
      <w:lvlText w:val=""/>
      <w:lvlJc w:val="left"/>
    </w:lvl>
    <w:lvl w:ilvl="7" w:tplc="B556362E">
      <w:numFmt w:val="decimal"/>
      <w:lvlText w:val=""/>
      <w:lvlJc w:val="left"/>
    </w:lvl>
    <w:lvl w:ilvl="8" w:tplc="14F68E50">
      <w:numFmt w:val="decimal"/>
      <w:lvlText w:val=""/>
      <w:lvlJc w:val="left"/>
    </w:lvl>
  </w:abstractNum>
  <w:abstractNum w:abstractNumId="14" w15:restartNumberingAfterBreak="0">
    <w:nsid w:val="0000662A"/>
    <w:multiLevelType w:val="hybridMultilevel"/>
    <w:tmpl w:val="DB388900"/>
    <w:lvl w:ilvl="0" w:tplc="32F89A20">
      <w:start w:val="1"/>
      <w:numFmt w:val="bullet"/>
      <w:lvlText w:val="•"/>
      <w:lvlJc w:val="left"/>
    </w:lvl>
    <w:lvl w:ilvl="1" w:tplc="2682BC02">
      <w:numFmt w:val="decimal"/>
      <w:lvlText w:val=""/>
      <w:lvlJc w:val="left"/>
    </w:lvl>
    <w:lvl w:ilvl="2" w:tplc="1DB6247E">
      <w:numFmt w:val="decimal"/>
      <w:lvlText w:val=""/>
      <w:lvlJc w:val="left"/>
    </w:lvl>
    <w:lvl w:ilvl="3" w:tplc="7B3E6C78">
      <w:numFmt w:val="decimal"/>
      <w:lvlText w:val=""/>
      <w:lvlJc w:val="left"/>
    </w:lvl>
    <w:lvl w:ilvl="4" w:tplc="C2AA9ED6">
      <w:numFmt w:val="decimal"/>
      <w:lvlText w:val=""/>
      <w:lvlJc w:val="left"/>
    </w:lvl>
    <w:lvl w:ilvl="5" w:tplc="FEE060E0">
      <w:numFmt w:val="decimal"/>
      <w:lvlText w:val=""/>
      <w:lvlJc w:val="left"/>
    </w:lvl>
    <w:lvl w:ilvl="6" w:tplc="CB04E9B6">
      <w:numFmt w:val="decimal"/>
      <w:lvlText w:val=""/>
      <w:lvlJc w:val="left"/>
    </w:lvl>
    <w:lvl w:ilvl="7" w:tplc="95044E1C">
      <w:numFmt w:val="decimal"/>
      <w:lvlText w:val=""/>
      <w:lvlJc w:val="left"/>
    </w:lvl>
    <w:lvl w:ilvl="8" w:tplc="0F48AC88">
      <w:numFmt w:val="decimal"/>
      <w:lvlText w:val=""/>
      <w:lvlJc w:val="left"/>
    </w:lvl>
  </w:abstractNum>
  <w:abstractNum w:abstractNumId="15" w15:restartNumberingAfterBreak="0">
    <w:nsid w:val="000066B4"/>
    <w:multiLevelType w:val="hybridMultilevel"/>
    <w:tmpl w:val="2092C35E"/>
    <w:lvl w:ilvl="0" w:tplc="98662DAA">
      <w:start w:val="1"/>
      <w:numFmt w:val="bullet"/>
      <w:lvlText w:val="•"/>
      <w:lvlJc w:val="left"/>
    </w:lvl>
    <w:lvl w:ilvl="1" w:tplc="57468638">
      <w:numFmt w:val="decimal"/>
      <w:lvlText w:val=""/>
      <w:lvlJc w:val="left"/>
    </w:lvl>
    <w:lvl w:ilvl="2" w:tplc="7BDACE92">
      <w:numFmt w:val="decimal"/>
      <w:lvlText w:val=""/>
      <w:lvlJc w:val="left"/>
    </w:lvl>
    <w:lvl w:ilvl="3" w:tplc="3CC00DEA">
      <w:numFmt w:val="decimal"/>
      <w:lvlText w:val=""/>
      <w:lvlJc w:val="left"/>
    </w:lvl>
    <w:lvl w:ilvl="4" w:tplc="3B2421E0">
      <w:numFmt w:val="decimal"/>
      <w:lvlText w:val=""/>
      <w:lvlJc w:val="left"/>
    </w:lvl>
    <w:lvl w:ilvl="5" w:tplc="0478DDA6">
      <w:numFmt w:val="decimal"/>
      <w:lvlText w:val=""/>
      <w:lvlJc w:val="left"/>
    </w:lvl>
    <w:lvl w:ilvl="6" w:tplc="ED706B5A">
      <w:numFmt w:val="decimal"/>
      <w:lvlText w:val=""/>
      <w:lvlJc w:val="left"/>
    </w:lvl>
    <w:lvl w:ilvl="7" w:tplc="E670D6AC">
      <w:numFmt w:val="decimal"/>
      <w:lvlText w:val=""/>
      <w:lvlJc w:val="left"/>
    </w:lvl>
    <w:lvl w:ilvl="8" w:tplc="2F008CC0">
      <w:numFmt w:val="decimal"/>
      <w:lvlText w:val=""/>
      <w:lvlJc w:val="left"/>
    </w:lvl>
  </w:abstractNum>
  <w:abstractNum w:abstractNumId="16" w15:restartNumberingAfterBreak="0">
    <w:nsid w:val="00006747"/>
    <w:multiLevelType w:val="hybridMultilevel"/>
    <w:tmpl w:val="4D9E083E"/>
    <w:lvl w:ilvl="0" w:tplc="96AE38C6">
      <w:start w:val="1"/>
      <w:numFmt w:val="bullet"/>
      <w:lvlText w:val="•"/>
      <w:lvlJc w:val="left"/>
    </w:lvl>
    <w:lvl w:ilvl="1" w:tplc="6F3269FC">
      <w:start w:val="1"/>
      <w:numFmt w:val="bullet"/>
      <w:lvlText w:val="•"/>
      <w:lvlJc w:val="left"/>
    </w:lvl>
    <w:lvl w:ilvl="2" w:tplc="747C4F6E">
      <w:numFmt w:val="decimal"/>
      <w:lvlText w:val=""/>
      <w:lvlJc w:val="left"/>
    </w:lvl>
    <w:lvl w:ilvl="3" w:tplc="A34E6DB4">
      <w:numFmt w:val="decimal"/>
      <w:lvlText w:val=""/>
      <w:lvlJc w:val="left"/>
    </w:lvl>
    <w:lvl w:ilvl="4" w:tplc="3600229E">
      <w:numFmt w:val="decimal"/>
      <w:lvlText w:val=""/>
      <w:lvlJc w:val="left"/>
    </w:lvl>
    <w:lvl w:ilvl="5" w:tplc="86028F18">
      <w:numFmt w:val="decimal"/>
      <w:lvlText w:val=""/>
      <w:lvlJc w:val="left"/>
    </w:lvl>
    <w:lvl w:ilvl="6" w:tplc="F40AE976">
      <w:numFmt w:val="decimal"/>
      <w:lvlText w:val=""/>
      <w:lvlJc w:val="left"/>
    </w:lvl>
    <w:lvl w:ilvl="7" w:tplc="0164CC18">
      <w:numFmt w:val="decimal"/>
      <w:lvlText w:val=""/>
      <w:lvlJc w:val="left"/>
    </w:lvl>
    <w:lvl w:ilvl="8" w:tplc="45A684B0">
      <w:numFmt w:val="decimal"/>
      <w:lvlText w:val=""/>
      <w:lvlJc w:val="left"/>
    </w:lvl>
  </w:abstractNum>
  <w:abstractNum w:abstractNumId="17" w15:restartNumberingAfterBreak="0">
    <w:nsid w:val="00006D76"/>
    <w:multiLevelType w:val="hybridMultilevel"/>
    <w:tmpl w:val="038C4CF2"/>
    <w:lvl w:ilvl="0" w:tplc="77E4DD36">
      <w:start w:val="1"/>
      <w:numFmt w:val="bullet"/>
      <w:lvlText w:val="•"/>
      <w:lvlJc w:val="left"/>
    </w:lvl>
    <w:lvl w:ilvl="1" w:tplc="1A4637AE">
      <w:numFmt w:val="decimal"/>
      <w:lvlText w:val=""/>
      <w:lvlJc w:val="left"/>
    </w:lvl>
    <w:lvl w:ilvl="2" w:tplc="814CD6E4">
      <w:numFmt w:val="decimal"/>
      <w:lvlText w:val=""/>
      <w:lvlJc w:val="left"/>
    </w:lvl>
    <w:lvl w:ilvl="3" w:tplc="8E885D60">
      <w:numFmt w:val="decimal"/>
      <w:lvlText w:val=""/>
      <w:lvlJc w:val="left"/>
    </w:lvl>
    <w:lvl w:ilvl="4" w:tplc="8D8A8D34">
      <w:numFmt w:val="decimal"/>
      <w:lvlText w:val=""/>
      <w:lvlJc w:val="left"/>
    </w:lvl>
    <w:lvl w:ilvl="5" w:tplc="65A83406">
      <w:numFmt w:val="decimal"/>
      <w:lvlText w:val=""/>
      <w:lvlJc w:val="left"/>
    </w:lvl>
    <w:lvl w:ilvl="6" w:tplc="34A61AC6">
      <w:numFmt w:val="decimal"/>
      <w:lvlText w:val=""/>
      <w:lvlJc w:val="left"/>
    </w:lvl>
    <w:lvl w:ilvl="7" w:tplc="86E6A23A">
      <w:numFmt w:val="decimal"/>
      <w:lvlText w:val=""/>
      <w:lvlJc w:val="left"/>
    </w:lvl>
    <w:lvl w:ilvl="8" w:tplc="09A8AD3C">
      <w:numFmt w:val="decimal"/>
      <w:lvlText w:val=""/>
      <w:lvlJc w:val="left"/>
    </w:lvl>
  </w:abstractNum>
  <w:abstractNum w:abstractNumId="18" w15:restartNumberingAfterBreak="0">
    <w:nsid w:val="00007346"/>
    <w:multiLevelType w:val="hybridMultilevel"/>
    <w:tmpl w:val="55061976"/>
    <w:lvl w:ilvl="0" w:tplc="3F90DDE8">
      <w:start w:val="1"/>
      <w:numFmt w:val="bullet"/>
      <w:lvlText w:val="•"/>
      <w:lvlJc w:val="left"/>
    </w:lvl>
    <w:lvl w:ilvl="1" w:tplc="A1CA5750">
      <w:numFmt w:val="decimal"/>
      <w:lvlText w:val=""/>
      <w:lvlJc w:val="left"/>
    </w:lvl>
    <w:lvl w:ilvl="2" w:tplc="2884CEDE">
      <w:numFmt w:val="decimal"/>
      <w:lvlText w:val=""/>
      <w:lvlJc w:val="left"/>
    </w:lvl>
    <w:lvl w:ilvl="3" w:tplc="9AB4684A">
      <w:numFmt w:val="decimal"/>
      <w:lvlText w:val=""/>
      <w:lvlJc w:val="left"/>
    </w:lvl>
    <w:lvl w:ilvl="4" w:tplc="44D28DE6">
      <w:numFmt w:val="decimal"/>
      <w:lvlText w:val=""/>
      <w:lvlJc w:val="left"/>
    </w:lvl>
    <w:lvl w:ilvl="5" w:tplc="3296079C">
      <w:numFmt w:val="decimal"/>
      <w:lvlText w:val=""/>
      <w:lvlJc w:val="left"/>
    </w:lvl>
    <w:lvl w:ilvl="6" w:tplc="7088A032">
      <w:numFmt w:val="decimal"/>
      <w:lvlText w:val=""/>
      <w:lvlJc w:val="left"/>
    </w:lvl>
    <w:lvl w:ilvl="7" w:tplc="1FC071F0">
      <w:numFmt w:val="decimal"/>
      <w:lvlText w:val=""/>
      <w:lvlJc w:val="left"/>
    </w:lvl>
    <w:lvl w:ilvl="8" w:tplc="75803220">
      <w:numFmt w:val="decimal"/>
      <w:lvlText w:val=""/>
      <w:lvlJc w:val="left"/>
    </w:lvl>
  </w:abstractNum>
  <w:abstractNum w:abstractNumId="19" w15:restartNumberingAfterBreak="0">
    <w:nsid w:val="7FA64CB8"/>
    <w:multiLevelType w:val="hybridMultilevel"/>
    <w:tmpl w:val="FBF81F0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5"/>
  </w:num>
  <w:num w:numId="4">
    <w:abstractNumId w:val="16"/>
  </w:num>
  <w:num w:numId="5">
    <w:abstractNumId w:val="8"/>
  </w:num>
  <w:num w:numId="6">
    <w:abstractNumId w:val="11"/>
  </w:num>
  <w:num w:numId="7">
    <w:abstractNumId w:val="14"/>
  </w:num>
  <w:num w:numId="8">
    <w:abstractNumId w:val="18"/>
  </w:num>
  <w:num w:numId="9">
    <w:abstractNumId w:val="2"/>
  </w:num>
  <w:num w:numId="10">
    <w:abstractNumId w:val="12"/>
  </w:num>
  <w:num w:numId="11">
    <w:abstractNumId w:val="6"/>
  </w:num>
  <w:num w:numId="12">
    <w:abstractNumId w:val="3"/>
  </w:num>
  <w:num w:numId="13">
    <w:abstractNumId w:val="1"/>
  </w:num>
  <w:num w:numId="14">
    <w:abstractNumId w:val="17"/>
  </w:num>
  <w:num w:numId="15">
    <w:abstractNumId w:val="0"/>
  </w:num>
  <w:num w:numId="16">
    <w:abstractNumId w:val="7"/>
  </w:num>
  <w:num w:numId="17">
    <w:abstractNumId w:val="10"/>
  </w:num>
  <w:num w:numId="18">
    <w:abstractNumId w:val="4"/>
  </w:num>
  <w:num w:numId="19">
    <w:abstractNumId w:val="9"/>
  </w:num>
  <w:num w:numId="20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7ABB"/>
    <w:rsid w:val="00171392"/>
    <w:rsid w:val="00187235"/>
    <w:rsid w:val="00197C7D"/>
    <w:rsid w:val="001F10E4"/>
    <w:rsid w:val="002E1891"/>
    <w:rsid w:val="003D3AC8"/>
    <w:rsid w:val="004B1ED5"/>
    <w:rsid w:val="004F1CDF"/>
    <w:rsid w:val="00543050"/>
    <w:rsid w:val="005B3DE9"/>
    <w:rsid w:val="00604DF8"/>
    <w:rsid w:val="006448E4"/>
    <w:rsid w:val="006717A5"/>
    <w:rsid w:val="00710F4D"/>
    <w:rsid w:val="00753DEC"/>
    <w:rsid w:val="007813EB"/>
    <w:rsid w:val="00903F81"/>
    <w:rsid w:val="009161A3"/>
    <w:rsid w:val="00A07D85"/>
    <w:rsid w:val="00A97748"/>
    <w:rsid w:val="00BA5275"/>
    <w:rsid w:val="00BD237B"/>
    <w:rsid w:val="00BF61A5"/>
    <w:rsid w:val="00EA2D98"/>
    <w:rsid w:val="00F07ABB"/>
    <w:rsid w:val="00FE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0D8FF"/>
  <w15:docId w15:val="{2D2F0AED-8514-41F3-B4F3-00E72C4A6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07AB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7AB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07D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9DD36-B58D-4AE0-AFE9-60C7D9FFF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18</Pages>
  <Words>3333</Words>
  <Characters>18999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</cp:revision>
  <dcterms:created xsi:type="dcterms:W3CDTF">2020-09-06T14:50:00Z</dcterms:created>
  <dcterms:modified xsi:type="dcterms:W3CDTF">2022-09-09T12:46:00Z</dcterms:modified>
</cp:coreProperties>
</file>